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43bf74e949ce" w:history="1">
              <w:r>
                <w:rPr>
                  <w:rStyle w:val="Hyperlink"/>
                </w:rPr>
                <w:t>2025-2031年全球与中国相机腕带行业研究及市场前景分析报告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43bf74e949ce" w:history="1">
              <w:r>
                <w:rPr>
                  <w:rStyle w:val="Hyperlink"/>
                </w:rPr>
                <w:t>2025-2031年全球与中国相机腕带行业研究及市场前景分析报告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f43bf74e949ce" w:history="1">
                <w:r>
                  <w:rPr>
                    <w:rStyle w:val="Hyperlink"/>
                  </w:rPr>
                  <w:t>https://www.20087.com/8/02/XiangJiWanDaiXianZhuangYuQianJingFenXi.html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腕带是摄影爱好者和专业摄影师常用的辅助装备，用于在拍摄过程中提供额外的安全保障，防止相机意外掉落。近年来，随着摄影设备的多样化和个性化需求的增加，相机腕带的设计和功能也更加丰富。现代相机腕带不仅注重材质的舒适性和耐用性，还加入了可调节长度、快拆系统等人性化设计，以适应不同手腕尺寸和使用场景。同时，一些高端腕带还集成了反光材料和GPS定位功能，提高夜间可见性和失窃后的找回概率。</w:t>
      </w:r>
      <w:r>
        <w:rPr>
          <w:rFonts w:hint="eastAsia"/>
        </w:rPr>
        <w:br/>
      </w:r>
      <w:r>
        <w:rPr>
          <w:rFonts w:hint="eastAsia"/>
        </w:rPr>
        <w:t>　　未来，相机腕带的发展将更加注重智能化和多功能性。通过集成智能芯片，腕带将能够与相机或其他智能设备通信，实现远程控制、拍摄提醒和健康监测等功能，为摄影师提供更加全面的支持。此外，随着环保意识的增强，采用可回收材料和生态友好设计的相机腕带将成为市场新宠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43bf74e949ce" w:history="1">
        <w:r>
          <w:rPr>
            <w:rStyle w:val="Hyperlink"/>
          </w:rPr>
          <w:t>2025-2031年全球与中国相机腕带行业研究及市场前景分析报告</w:t>
        </w:r>
      </w:hyperlink>
      <w:r>
        <w:rPr>
          <w:rFonts w:hint="eastAsia"/>
        </w:rPr>
        <w:t>》全面分析了相机腕带行业的市场规模、产业链结构及技术现状，结合相机腕带市场需求、价格动态与竞争格局，提供了清晰的数据支持。报告预测了相机腕带发展趋势与市场前景，重点解读了相机腕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全球不同产品类型相机腕带销售额增长趋势2020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尼龙材料</w:t>
      </w:r>
      <w:r>
        <w:rPr>
          <w:rFonts w:hint="eastAsia"/>
        </w:rPr>
        <w:br/>
      </w:r>
      <w:r>
        <w:rPr>
          <w:rFonts w:hint="eastAsia"/>
        </w:rPr>
        <w:t>　　　　1.2.3 聚酯材料</w:t>
      </w:r>
      <w:r>
        <w:rPr>
          <w:rFonts w:hint="eastAsia"/>
        </w:rPr>
        <w:br/>
      </w:r>
      <w:r>
        <w:rPr>
          <w:rFonts w:hint="eastAsia"/>
        </w:rPr>
        <w:t>　　　　1.2.4 棉材料</w:t>
      </w:r>
      <w:r>
        <w:rPr>
          <w:rFonts w:hint="eastAsia"/>
        </w:rPr>
        <w:br/>
      </w:r>
      <w:r>
        <w:rPr>
          <w:rFonts w:hint="eastAsia"/>
        </w:rPr>
        <w:t>　　　　1.2.5 皮革材料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从不同应用，相机腕带主要包括如下几个方面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全球不同应用相机腕带销售额增长趋势2020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相机腕带行业背景、发展历史、现状及趋势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相机腕带行业目前现状分析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相机腕带发展趋势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全球相机腕带总体规模分析</w:t>
      </w:r>
      <w:r>
        <w:rPr>
          <w:rFonts w:hint="eastAsia"/>
        </w:rPr>
        <w:br/>
      </w:r>
      <w:r>
        <w:rPr>
          <w:rFonts w:hint="eastAsia"/>
        </w:rPr>
        <w:t>　　2.1 全球相机腕带供需现状及预测（2020-2031）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全球相机腕带产能、产量、产能利用率及发展趋势（2020-2031）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全球相机腕带产量、需求量及发展趋势（2020-2031）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全球主要地区相机腕带产量及发展趋势（2020-2031）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全球主要地区相机腕带产量（2020-2025）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全球主要地区相机腕带产量（2025-2031）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全球主要地区相机腕带产量市场份额（2020-2031）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中国相机腕带供需现状及预测（2020-2031）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中国相机腕带产能、产量、产能利用率及发展趋势（2020-2031）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中国相机腕带产量、市场需求量及发展趋势（2020-2031）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全球相机腕带销量及销售额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全球市场相机腕带销售额（2020-2031）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全球市场相机腕带销量（2020-2031）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全球市场相机腕带价格趋势（2020-2031）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全球市场主要厂商相机腕带产能市场份额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全球市场主要厂商相机腕带销量（2020-2025）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全球市场主要厂商相机腕带销量（2020-2025）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全球市场主要厂商相机腕带销售收入（2020-2025）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全球市场主要厂商相机腕带销售价格（2020-2025）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2025年全球主要生产商相机腕带收入排名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中国市场主要厂商相机腕带销量（2020-2025）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中国市场主要厂商相机腕带销量（2020-2025）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中国市场主要厂商相机腕带销售收入（2020-2025）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2025年中国主要生产商相机腕带收入排名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中国市场主要厂商相机腕带销售价格（2020-2025）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全球主要厂商相机腕带总部及产地分布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全球主要厂商成立时间及相机腕带商业化日期</w:t>
      </w:r>
      <w:r>
        <w:rPr>
          <w:rFonts w:hint="eastAsia"/>
        </w:rPr>
        <w:br/>
      </w:r>
      <w:r>
        <w:rPr>
          <w:rFonts w:hint="eastAsia"/>
        </w:rPr>
        <w:t>　　3.6 全球主要厂商相机腕带产品类型及应用</w:t>
      </w:r>
      <w:r>
        <w:rPr>
          <w:rFonts w:hint="eastAsia"/>
        </w:rPr>
        <w:br/>
      </w:r>
      <w:r>
        <w:rPr>
          <w:rFonts w:hint="eastAsia"/>
        </w:rPr>
        <w:t>　　3.7 相机腕带行业集中度、竞争程度分析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相机腕带行业集中度分析：2025年全球Top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全球相机腕带第一梯队、第二梯队和第三梯队生产商（品牌）及市场份额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全球相机腕带主要地区分析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全球主要地区相机腕带市场规模分析：2020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全球主要地区相机腕带销售收入及市场份额（2020-2025年）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全球主要地区相机腕带销售收入预测（2025-2031年）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全球主要地区相机腕带销量分析：2020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全球主要地区相机腕带销量及市场份额（2020-2025年）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全球主要地区相机腕带销量及市场份额预测（2025-2031）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印度市场相机腕带销量、收入及增长率（2020-2031）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相机腕带销量、收入、价格及毛利率（2020-2025）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不同产品类型相机腕带分析</w:t>
      </w:r>
      <w:r>
        <w:rPr>
          <w:rFonts w:hint="eastAsia"/>
        </w:rPr>
        <w:br/>
      </w:r>
      <w:r>
        <w:rPr>
          <w:rFonts w:hint="eastAsia"/>
        </w:rPr>
        <w:t>　　6.1 全球不同产品类型相机腕带销量（2020-2031）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全球不同产品类型相机腕带销量及市场份额（2020-2025）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全球不同产品类型相机腕带销量预测（2025-2031）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全球不同产品类型相机腕带收入（2020-2031）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全球不同产品类型相机腕带收入及市场份额（2020-2025）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全球不同产品类型相机腕带收入预测（2025-2031）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全球不同产品类型相机腕带价格走势（2020-2031）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不同应用相机腕带分析</w:t>
      </w:r>
      <w:r>
        <w:rPr>
          <w:rFonts w:hint="eastAsia"/>
        </w:rPr>
        <w:br/>
      </w:r>
      <w:r>
        <w:rPr>
          <w:rFonts w:hint="eastAsia"/>
        </w:rPr>
        <w:t>　　7.1 全球不同应用相机腕带销量（2020-2031）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全球不同应用相机腕带销量及市场份额（2020-2025）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全球不同应用相机腕带销量预测（2025-2031）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全球不同应用相机腕带收入（2020-2031）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全球不同应用相机腕带收入及市场份额（2020-2025）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全球不同应用相机腕带收入预测（2025-2031）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全球不同应用相机腕带价格走势（2020-2031）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相机腕带产业链分析</w:t>
      </w:r>
      <w:r>
        <w:rPr>
          <w:rFonts w:hint="eastAsia"/>
        </w:rPr>
        <w:br/>
      </w:r>
      <w:r>
        <w:rPr>
          <w:rFonts w:hint="eastAsia"/>
        </w:rPr>
        <w:t>　　8.2 相机腕带产业上游供应分析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相机腕带下游典型客户</w:t>
      </w:r>
      <w:r>
        <w:rPr>
          <w:rFonts w:hint="eastAsia"/>
        </w:rPr>
        <w:br/>
      </w:r>
      <w:r>
        <w:rPr>
          <w:rFonts w:hint="eastAsia"/>
        </w:rPr>
        <w:t>　　8.4 相机腕带销售渠道分析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相机腕带行业发展机遇及主要驱动因素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相机腕带行业发展面临的风险</w:t>
      </w:r>
      <w:r>
        <w:rPr>
          <w:rFonts w:hint="eastAsia"/>
        </w:rPr>
        <w:br/>
      </w:r>
      <w:r>
        <w:rPr>
          <w:rFonts w:hint="eastAsia"/>
        </w:rPr>
        <w:t>　　9.3 相机腕带行业政策分析</w:t>
      </w:r>
      <w:r>
        <w:rPr>
          <w:rFonts w:hint="eastAsia"/>
        </w:rPr>
        <w:br/>
      </w:r>
      <w:r>
        <w:rPr>
          <w:rFonts w:hint="eastAsia"/>
        </w:rPr>
        <w:t>　　9.4 相机腕带中国企业SWOT分析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全球不同产品类型相机腕带销售额增长（CAGR）趋势2020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相机腕带行业目前发展现状</w:t>
      </w:r>
      <w:r>
        <w:rPr>
          <w:rFonts w:hint="eastAsia"/>
        </w:rPr>
        <w:br/>
      </w:r>
      <w:r>
        <w:rPr>
          <w:rFonts w:hint="eastAsia"/>
        </w:rPr>
        <w:t>　　表 4： 相机腕带发展趋势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全球主要地区相机腕带产量增速（CAGR）：（2020 VS 2025 VS 2031）&amp;（万条）</w:t>
      </w:r>
      <w:r>
        <w:rPr>
          <w:rFonts w:hint="eastAsia"/>
        </w:rPr>
        <w:br/>
      </w:r>
      <w:r>
        <w:rPr>
          <w:rFonts w:hint="eastAsia"/>
        </w:rPr>
        <w:t>　　表 6： 全球主要地区相机腕带产量（2020-2025）&amp;（万条）</w:t>
      </w:r>
      <w:r>
        <w:rPr>
          <w:rFonts w:hint="eastAsia"/>
        </w:rPr>
        <w:br/>
      </w:r>
      <w:r>
        <w:rPr>
          <w:rFonts w:hint="eastAsia"/>
        </w:rPr>
        <w:t>　　表 7： 全球主要地区相机腕带产量（2025-2031）&amp;（万条）</w:t>
      </w:r>
      <w:r>
        <w:rPr>
          <w:rFonts w:hint="eastAsia"/>
        </w:rPr>
        <w:br/>
      </w:r>
      <w:r>
        <w:rPr>
          <w:rFonts w:hint="eastAsia"/>
        </w:rPr>
        <w:t>　　表 8： 全球主要地区相机腕带产量市场份额（2020-2025）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全球主要地区相机腕带产量（2025-2031）&amp;（万条）</w:t>
      </w:r>
      <w:r>
        <w:rPr>
          <w:rFonts w:hint="eastAsia"/>
        </w:rPr>
        <w:br/>
      </w:r>
      <w:r>
        <w:rPr>
          <w:rFonts w:hint="eastAsia"/>
        </w:rPr>
        <w:t>　　表 10： 全球市场主要厂商相机腕带产能（2024-2025）&amp;（万条）</w:t>
      </w:r>
      <w:r>
        <w:rPr>
          <w:rFonts w:hint="eastAsia"/>
        </w:rPr>
        <w:br/>
      </w:r>
      <w:r>
        <w:rPr>
          <w:rFonts w:hint="eastAsia"/>
        </w:rPr>
        <w:t>　　表 11： 全球市场主要厂商相机腕带销量（2020-2025）&amp;（万条）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12： 全球市场主要厂商相机腕带销量市场份额（2020-2025）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全球市场主要厂商相机腕带销售收入（2020-2025）&amp;（百万美元）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全球市场主要厂商相机腕带销售收入市场份额（2020-2025）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全球市场主要厂商相机腕带销售价格（2020-2025）&amp;（美元/条）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2025年全球主要生产商相机腕带收入排名（百万美元）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中国市场主要厂商相机腕带销量（2020-2025）&amp;（万条）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18： 中国市场主要厂商相机腕带销量市场份额（2020-2025）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中国市场主要厂商相机腕带销售收入（2020-2025）&amp;（百万美元）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中国市场主要厂商相机腕带销售收入市场份额（2020-2025）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2025年中国主要生产商相机腕带收入排名（百万美元）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中国市场主要厂商相机腕带销售价格（2020-2025）&amp;（美元/条）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23： 全球主要厂商相机腕带总部及产地分布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全球主要厂商成立时间及相机腕带商业化日期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全球主要厂商相机腕带产品类型及应用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2025年全球相机腕带主要厂商市场地位（第一梯队、第二梯队和第三梯队）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全球相机腕带市场投资、并购等现状分析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全球主要地区相机腕带销售收入增速：（2020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全球主要地区相机腕带销售收入（2020-2025）&amp;（百万美元）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全球主要地区相机腕带销售收入市场份额（2020-2025）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全球主要地区相机腕带收入（2025-2031）&amp;（百万美元）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全球主要地区相机腕带收入市场份额（2025-2031）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全球主要地区相机腕带销量（万条）：2020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全球主要地区相机腕带销量（2020-2025）&amp;（万条）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35： 全球主要地区相机腕带销量市场份额（2020-2025）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全球主要地区相机腕带销量（2025-2031）&amp;（万条）</w:t>
      </w:r>
      <w:r>
        <w:rPr>
          <w:rFonts w:hint="eastAsia"/>
        </w:rPr>
        <w:br/>
      </w:r>
      <w:r>
        <w:rPr>
          <w:rFonts w:hint="eastAsia"/>
        </w:rPr>
        <w:t>　　表 37： 全球主要地区相机腕带销量份额（2025-2031）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相机腕带生产基地、销售区域、竞争对手及市场地位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相机腕带产品规格、参数及市场应用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相机腕带销量（万条）、收入（百万美元）、价格（美元/条）及毛利率（2020-2025）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全球不同产品类型相机腕带销量（2020-2025年）&amp;（万条）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109： 全球不同产品类型相机腕带销量市场份额（2020-2025）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全球不同产品类型相机腕带销量预测（2025-2031）&amp;（万条）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全球市场不同产品类型相机腕带销量市场份额预测（2025-2031）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全球不同产品类型相机腕带收入（2020-2025年）&amp;（百万美元）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全球不同产品类型相机腕带收入市场份额（2020-2025）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全球不同产品类型相机腕带收入预测（2025-2031）&amp;（百万美元）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全球不同产品类型相机腕带收入市场份额预测（2025-2031）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全球不同应用相机腕带销量（2020-2025年）&amp;（万条）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117： 全球不同应用相机腕带销量市场份额（2020-2025）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全球不同应用相机腕带销量预测（2025-2031）&amp;（万条）</w:t>
      </w:r>
      <w:r>
        <w:rPr>
          <w:rFonts w:hint="eastAsia"/>
        </w:rPr>
        <w:br/>
      </w:r>
      <w:r>
        <w:rPr>
          <w:rFonts w:hint="eastAsia"/>
        </w:rPr>
        <w:t>　　表 119： 全球市场不同应用相机腕带销量市场份额预测（2025-2031）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全球不同应用相机腕带收入（2020-2025年）&amp;（百万美元）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全球不同应用相机腕带收入市场份额（2020-2025）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全球不同应用相机腕带收入预测（2025-2031）&amp;（百万美元）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全球不同应用相机腕带收入市场份额预测（2025-2031）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相机腕带上游原料供应商及联系方式列表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相机腕带典型客户列表</w:t>
      </w:r>
      <w:r>
        <w:rPr>
          <w:rFonts w:hint="eastAsia"/>
        </w:rPr>
        <w:br/>
      </w:r>
      <w:r>
        <w:rPr>
          <w:rFonts w:hint="eastAsia"/>
        </w:rPr>
        <w:t>　　表 126： 相机腕带主要销售模式及销售渠道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相机腕带行业发展机遇及主要驱动因素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相机腕带行业发展面临的风险</w:t>
      </w:r>
      <w:r>
        <w:rPr>
          <w:rFonts w:hint="eastAsia"/>
        </w:rPr>
        <w:br/>
      </w:r>
      <w:r>
        <w:rPr>
          <w:rFonts w:hint="eastAsia"/>
        </w:rPr>
        <w:t>　　表 129： 相机腕带行业政策分析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全球不同产品类型相机腕带销售额2020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全球不同产品类型相机腕带市场份额2024 VS 2025</w:t>
      </w:r>
      <w:r>
        <w:rPr>
          <w:rFonts w:hint="eastAsia"/>
        </w:rPr>
        <w:br/>
      </w:r>
      <w:r>
        <w:rPr>
          <w:rFonts w:hint="eastAsia"/>
        </w:rPr>
        <w:t>　　图 4： 尼龙材料产品图片</w:t>
      </w:r>
      <w:r>
        <w:rPr>
          <w:rFonts w:hint="eastAsia"/>
        </w:rPr>
        <w:br/>
      </w:r>
      <w:r>
        <w:rPr>
          <w:rFonts w:hint="eastAsia"/>
        </w:rPr>
        <w:t>　　图 5： 聚酯材料产品图片</w:t>
      </w:r>
      <w:r>
        <w:rPr>
          <w:rFonts w:hint="eastAsia"/>
        </w:rPr>
        <w:br/>
      </w:r>
      <w:r>
        <w:rPr>
          <w:rFonts w:hint="eastAsia"/>
        </w:rPr>
        <w:t>　　图 6： 棉材料产品图片</w:t>
      </w:r>
      <w:r>
        <w:rPr>
          <w:rFonts w:hint="eastAsia"/>
        </w:rPr>
        <w:br/>
      </w:r>
      <w:r>
        <w:rPr>
          <w:rFonts w:hint="eastAsia"/>
        </w:rPr>
        <w:t>　　图 7： 皮革材料产品图片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全球不同应用相机腕带市场份额2024 VS 2025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全球相机腕带产能、产量、产能利用率及发展趋势（2020-2031）&amp;（万条）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14： 全球相机腕带产量、需求量及发展趋势（2020-2031）&amp;（万条）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15： 全球主要地区相机腕带产量（2020 VS 2025 VS 2031）&amp;（万条）</w:t>
      </w:r>
      <w:r>
        <w:rPr>
          <w:rFonts w:hint="eastAsia"/>
        </w:rPr>
        <w:br/>
      </w:r>
      <w:r>
        <w:rPr>
          <w:rFonts w:hint="eastAsia"/>
        </w:rPr>
        <w:t>　　图 16： 全球主要地区相机腕带产量市场份额（2020-2031）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中国相机腕带产能、产量、产能利用率及发展趋势（2020-2031）&amp;（万条）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18： 中国相机腕带产量、市场需求量及发展趋势（2020-2031）&amp;（万条）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19： 全球相机腕带市场销售额及增长率：（2020-2031）&amp;（百万美元）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全球市场相机腕带市场规模：2020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22： 全球市场相机腕带价格趋势（2020-2031）&amp;（美元/条）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2025年全球市场主要厂商相机腕带销量市场份额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2025年全球市场主要厂商相机腕带收入市场份额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2025年中国市场主要厂商相机腕带销量市场份额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2025年中国市场主要厂商相机腕带收入市场份额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2025年全球前五大生产商相机腕带市场份额</w:t>
      </w:r>
      <w:r>
        <w:rPr>
          <w:rFonts w:hint="eastAsia"/>
        </w:rPr>
        <w:br/>
      </w:r>
      <w:r>
        <w:rPr>
          <w:rFonts w:hint="eastAsia"/>
        </w:rPr>
        <w:t>　　图 28： 2025年全球相机腕带第一梯队、第二梯队和第三梯队厂商及市场份额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全球主要地区相机腕带销售收入（2020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全球主要地区相机腕带销售收入市场份额（2024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32： 北美市场相机腕带收入及增长率（2020-2031）&amp;（百万美元）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34： 欧洲市场相机腕带收入及增长率（2020-2031）&amp;（百万美元）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36： 中国市场相机腕带收入及增长率（2020-2031）&amp;（百万美元）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38： 日本市场相机腕带收入及增长率（2020-2031）&amp;（百万美元）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40： 东南亚市场相机腕带收入及增长率（2020-2031）&amp;（百万美元）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印度市场相机腕带销量及增长率（2020-2031）&amp;（万条）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42： 印度市场相机腕带收入及增长率（2020-2031）&amp;（百万美元）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全球不同产品类型相机腕带价格走势（2020-2031）&amp;（美元/条）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全球不同应用相机腕带价格走势（2020-2031）&amp;（美元/条）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45： 相机腕带产业链</w:t>
      </w:r>
      <w:r>
        <w:rPr>
          <w:rFonts w:hint="eastAsia"/>
        </w:rPr>
        <w:br/>
      </w:r>
      <w:r>
        <w:rPr>
          <w:rFonts w:hint="eastAsia"/>
        </w:rPr>
        <w:t>　　图 46： 相机腕带中国企业SWOT分析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43bf74e949ce" w:history="1">
        <w:r>
          <w:rPr>
            <w:rStyle w:val="Hyperlink"/>
          </w:rPr>
          <w:t>2025-2031年全球与中国相机腕带行业研究及市场前景分析报告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f43bf74e949ce" w:history="1">
        <w:r>
          <w:rPr>
            <w:rStyle w:val="Hyperlink"/>
          </w:rPr>
          <w:t>https://www.20087.com/8/02/XiangJiWanDaiXianZhuangYuQianJingFenXi.html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热点：手腕带、相机腕带怎么绑、相机手腕带安装方法、相机腕带和肩带哪个实用、相机图片、相机腕带怎么安装图解、相机腕带哪个牌子好、相机腕带推荐、相机腕带和肩带哪个实用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2f1b37914b27" w:history="1">
      <w:r>
        <w:rPr>
          <w:rStyle w:val="Hyperlink"/>
        </w:rPr>
        <w:t>2025-2031年全球与中国相机腕带行业研究及市场前景分析报告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ngJiWanDaiXianZhuangYuQianJingFenXi.html" TargetMode="External" Id="R00ff43bf74e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ngJiWanDaiXianZhuangYuQianJingFenXi.html" TargetMode="External" Id="R9c062f1b379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2025-04-29T02:20:00Z</dcterms:created>
  <dcterms:modified xsi:type="dcterms:W3CDTF">2025-04-29T03:20:00Z</dcterms:modified>
  <dc:subject>2025-2031年全球与中国相机腕带行业研究及市场前景分析报告</dc:subject>
  <dc:title>2025-2031年全球与中国相机腕带行业研究及市场前景分析报告</dc:title>
  <cp:keywords>2025-2031年全球与中国相机腕带行业研究及市场前景分析报告</cp:keywords>
  <dc:description>2025-2031年全球与中国相机腕带行业研究及市场前景分析报告</dc:description>
</cp:coreProperties>
</file>