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d01dfef2b4777" w:history="1">
              <w:r>
                <w:rPr>
                  <w:rStyle w:val="Hyperlink"/>
                </w:rPr>
                <w:t>2025-2031年全球与中国礼品包装市场现状分析及发展趋势报告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d01dfef2b4777" w:history="1">
              <w:r>
                <w:rPr>
                  <w:rStyle w:val="Hyperlink"/>
                </w:rPr>
                <w:t>2025-2031年全球与中国礼品包装市场现状分析及发展趋势报告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d01dfef2b4777" w:history="1">
                <w:r>
                  <w:rPr>
                    <w:rStyle w:val="Hyperlink"/>
                  </w:rPr>
                  <w:t>https://www.20087.com/8/72/LiPinBaoZhuangHangYeFaZhanQuShi.html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行业近年来随着电商和个性化消费的兴起，市场需求持续增长。消费者越来越重视礼品的包装设计，追求美观、创意和个性化，这促使行业不断创新，采用环保材料，设计更多样化的包装形式。中国礼品包装行业在设计创意、绿色环保、市场细分方面取得了显著成就，产品不仅满足国内市场，还远销海外，赢得国际市场的认可。</w:t>
      </w:r>
      <w:r>
        <w:rPr>
          <w:rFonts w:hint="eastAsia"/>
        </w:rPr>
        <w:br/>
      </w:r>
      <w:r>
        <w:rPr>
          <w:rFonts w:hint="eastAsia"/>
        </w:rPr>
        <w:t>　　未来，礼品包装行业将朝着更环保、更智能、更个性化方向发展。更环保体现在采用更多可回收、可降解的材料，减少塑料使用，推动行业绿色转型。更智能则指向利用物联网技术，实现包装的智能化，如智能标签、AR互动包装，提升消费者体验。更个性化意味着提供更多定制化服务，如个性化印刷、手工定制，满足消费者对独特性和情感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d01dfef2b4777" w:history="1">
        <w:r>
          <w:rPr>
            <w:rStyle w:val="Hyperlink"/>
          </w:rPr>
          <w:t>2025-2031年全球与中国礼品包装市场现状分析及发展趋势报告</w:t>
        </w:r>
      </w:hyperlink>
      <w:r>
        <w:rPr>
          <w:rFonts w:hint="eastAsia"/>
        </w:rPr>
        <w:t>》基于多年礼品包装行业研究积累，结合礼品包装行业市场现状，通过资深研究团队对礼品包装市场资讯的系统整理与分析，依托权威数据资源及长期市场监测数据库，对礼品包装行业进行了全面调研。报告详细分析了礼品包装市场规模、市场前景、技术现状及未来发展方向，重点评估了礼品包装行业内企业的竞争格局及经营表现，并通过SWOT分析揭示了礼品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d01dfef2b4777" w:history="1">
        <w:r>
          <w:rPr>
            <w:rStyle w:val="Hyperlink"/>
          </w:rPr>
          <w:t>2025-2031年全球与中国礼品包装市场现状分析及发展趋势报告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》为投资者提供了准确的市场现状分析及前景预判，帮助挖掘行业投资价值，并提出投资策略与营销策略建议，是把握礼品包装行业动态、优化决策的重要工具。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中国礼品包装概述</w:t>
      </w:r>
      <w:r>
        <w:rPr>
          <w:rFonts w:hint="eastAsia"/>
        </w:rPr>
        <w:br/>
      </w:r>
      <w:r>
        <w:rPr>
          <w:rFonts w:hint="eastAsia"/>
        </w:rPr>
        <w:t>　　第一节 礼品包装行业定义</w:t>
      </w:r>
      <w:r>
        <w:rPr>
          <w:rFonts w:hint="eastAsia"/>
        </w:rPr>
        <w:br/>
      </w:r>
      <w:r>
        <w:rPr>
          <w:rFonts w:hint="eastAsia"/>
        </w:rPr>
        <w:t>　　第二节 礼品包装行业发展特性</w:t>
      </w:r>
      <w:r>
        <w:rPr>
          <w:rFonts w:hint="eastAsia"/>
        </w:rPr>
        <w:br/>
      </w:r>
      <w:r>
        <w:rPr>
          <w:rFonts w:hint="eastAsia"/>
        </w:rPr>
        <w:t>　　第三节 礼品包装产业链分析</w:t>
      </w:r>
      <w:r>
        <w:rPr>
          <w:rFonts w:hint="eastAsia"/>
        </w:rPr>
        <w:br/>
      </w:r>
      <w:r>
        <w:rPr>
          <w:rFonts w:hint="eastAsia"/>
        </w:rPr>
        <w:t>　　第四节 礼品包装行业生命周期分析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2024-2025年全球主要礼品包装市场发展概况</w:t>
      </w:r>
      <w:r>
        <w:rPr>
          <w:rFonts w:hint="eastAsia"/>
        </w:rPr>
        <w:br/>
      </w:r>
      <w:r>
        <w:rPr>
          <w:rFonts w:hint="eastAsia"/>
        </w:rPr>
        <w:t>　　第一节 全球礼品包装市场发展分析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欧洲地区主要国家礼品包装市场概况</w:t>
      </w:r>
      <w:r>
        <w:rPr>
          <w:rFonts w:hint="eastAsia"/>
        </w:rPr>
        <w:br/>
      </w:r>
      <w:r>
        <w:rPr>
          <w:rFonts w:hint="eastAsia"/>
        </w:rPr>
        <w:t>　　第三节 北美地区礼品包装市场概况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亚洲地区主要国家礼品包装市场概况</w:t>
      </w:r>
      <w:r>
        <w:rPr>
          <w:rFonts w:hint="eastAsia"/>
        </w:rPr>
        <w:br/>
      </w:r>
      <w:r>
        <w:rPr>
          <w:rFonts w:hint="eastAsia"/>
        </w:rPr>
        <w:t>　　第五节 全球礼品包装市场发展预测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礼品包装行业相关政策、标准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礼品包装行业相关发展规划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2024-2025年中国礼品包装技术发展分析</w:t>
      </w:r>
      <w:r>
        <w:rPr>
          <w:rFonts w:hint="eastAsia"/>
        </w:rPr>
        <w:br/>
      </w:r>
      <w:r>
        <w:rPr>
          <w:rFonts w:hint="eastAsia"/>
        </w:rPr>
        <w:t>　　第一节 当前礼品包装技术发展现状分析</w:t>
      </w:r>
      <w:r>
        <w:rPr>
          <w:rFonts w:hint="eastAsia"/>
        </w:rPr>
        <w:br/>
      </w:r>
      <w:r>
        <w:rPr>
          <w:rFonts w:hint="eastAsia"/>
        </w:rPr>
        <w:t>　　第二节 礼品包装生产中需注意的问题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礼品包装行业主要技术发展趋势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2024-2025年礼品包装市场特性分析</w:t>
      </w:r>
      <w:r>
        <w:rPr>
          <w:rFonts w:hint="eastAsia"/>
        </w:rPr>
        <w:br/>
      </w:r>
      <w:r>
        <w:rPr>
          <w:rFonts w:hint="eastAsia"/>
        </w:rPr>
        <w:t>　　第一节 礼品包装行业集中度分析</w:t>
      </w:r>
      <w:r>
        <w:rPr>
          <w:rFonts w:hint="eastAsia"/>
        </w:rPr>
        <w:br/>
      </w:r>
      <w:r>
        <w:rPr>
          <w:rFonts w:hint="eastAsia"/>
        </w:rPr>
        <w:t>　　第二节 礼品包装行业SWOT分析</w:t>
      </w:r>
      <w:r>
        <w:rPr>
          <w:rFonts w:hint="eastAsia"/>
        </w:rPr>
        <w:br/>
      </w:r>
      <w:r>
        <w:rPr>
          <w:rFonts w:hint="eastAsia"/>
        </w:rPr>
        <w:t>　　　　一、礼品包装行业优势</w:t>
      </w:r>
      <w:r>
        <w:rPr>
          <w:rFonts w:hint="eastAsia"/>
        </w:rPr>
        <w:br/>
      </w:r>
      <w:r>
        <w:rPr>
          <w:rFonts w:hint="eastAsia"/>
        </w:rPr>
        <w:t>　　　　二、礼品包装行业劣势</w:t>
      </w:r>
      <w:r>
        <w:rPr>
          <w:rFonts w:hint="eastAsia"/>
        </w:rPr>
        <w:br/>
      </w:r>
      <w:r>
        <w:rPr>
          <w:rFonts w:hint="eastAsia"/>
        </w:rPr>
        <w:t>　　　　三、礼品包装行业机会</w:t>
      </w:r>
      <w:r>
        <w:rPr>
          <w:rFonts w:hint="eastAsia"/>
        </w:rPr>
        <w:br/>
      </w:r>
      <w:r>
        <w:rPr>
          <w:rFonts w:hint="eastAsia"/>
        </w:rPr>
        <w:t>　　　　四、礼品包装行业风险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中国礼品包装发展现状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2024-2025年中国礼品包装市场现状分析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中国礼品包装行业产量情况分析及预测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一、礼品包装总体产能规模</w:t>
      </w:r>
      <w:r>
        <w:rPr>
          <w:rFonts w:hint="eastAsia"/>
        </w:rPr>
        <w:br/>
      </w:r>
      <w:r>
        <w:rPr>
          <w:rFonts w:hint="eastAsia"/>
        </w:rPr>
        <w:t>　　　　二、礼品包装生产区域分布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三、2019-2024年中国礼品包装产量统计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四、2025-2031年中国礼品包装产量预测</w:t>
      </w:r>
      <w:r>
        <w:rPr>
          <w:rFonts w:hint="eastAsia"/>
        </w:rPr>
        <w:br/>
      </w:r>
      <w:r>
        <w:rPr>
          <w:rFonts w:hint="eastAsia"/>
        </w:rPr>
        <w:t>　　第三节 中国礼品包装市场需求分析及预测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三、2025-2031年中国礼品包装市场需求量预测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中国礼品包装价格趋势分析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二、2025-2031年中国礼品包装市场价格走势预测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2019-2024年礼品包装行业经济运行状况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2019-2024年中国礼品包装行业盈利能力分析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2019-2024年中国礼品包装行业发展能力分析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2019-2024年礼品包装行业偿债能力分析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2019-2024年礼品包装制造企业数量分析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2024-2025年礼品包装行业上、下游市场分析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礼品包装行业重点区域市场结构调研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2019-2024年中国礼品包装进出口分析</w:t>
      </w:r>
      <w:r>
        <w:rPr>
          <w:rFonts w:hint="eastAsia"/>
        </w:rPr>
        <w:br/>
      </w:r>
      <w:r>
        <w:rPr>
          <w:rFonts w:hint="eastAsia"/>
        </w:rPr>
        <w:t>　　第一节 礼品包装进口情况分析</w:t>
      </w:r>
      <w:r>
        <w:rPr>
          <w:rFonts w:hint="eastAsia"/>
        </w:rPr>
        <w:br/>
      </w:r>
      <w:r>
        <w:rPr>
          <w:rFonts w:hint="eastAsia"/>
        </w:rPr>
        <w:t>　　第二节 礼品包装出口情况分析</w:t>
      </w:r>
      <w:r>
        <w:rPr>
          <w:rFonts w:hint="eastAsia"/>
        </w:rPr>
        <w:br/>
      </w:r>
      <w:r>
        <w:rPr>
          <w:rFonts w:hint="eastAsia"/>
        </w:rPr>
        <w:t>　　第三节 影响礼品包装进出口因素分析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2024-2025年礼品包装行业企业经营策略研究分析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影响礼品包装行业发展的主要因素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一、2025年影响礼品包装行业运行的有利因素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二、2025年影响礼品包装行业运行的稳定因素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三、2025年影响礼品包装行业运行的不利因素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四、2025年我国礼品包装行业发展面临的挑战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五、2025年我国礼品包装行业发展面临的机遇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礼品包装行业投资风险预警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一、礼品包装行业市场风险预测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二、礼品包装行业政策风险预测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三、礼品包装行业经营风险预测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四、礼品包装行业技术风险预测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五、礼品包装行业竞争风险预测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六、礼品包装行业其他风险预测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礼品包装投资建议</w:t>
      </w:r>
      <w:r>
        <w:rPr>
          <w:rFonts w:hint="eastAsia"/>
        </w:rPr>
        <w:br/>
      </w:r>
      <w:r>
        <w:rPr>
          <w:rFonts w:hint="eastAsia"/>
        </w:rPr>
        <w:t>　　第一节 2025年礼品包装市场前景分析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2025年礼品包装发展趋势预测</w:t>
      </w:r>
      <w:r>
        <w:rPr>
          <w:rFonts w:hint="eastAsia"/>
        </w:rPr>
        <w:br/>
      </w:r>
      <w:r>
        <w:rPr>
          <w:rFonts w:hint="eastAsia"/>
        </w:rPr>
        <w:t>　　第三节 礼品包装行业投资进入壁垒分析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礼品包装行业历程</w:t>
      </w:r>
      <w:r>
        <w:rPr>
          <w:rFonts w:hint="eastAsia"/>
        </w:rPr>
        <w:br/>
      </w:r>
      <w:r>
        <w:rPr>
          <w:rFonts w:hint="eastAsia"/>
        </w:rPr>
        <w:t>　　图表 礼品包装行业生命周期</w:t>
      </w:r>
      <w:r>
        <w:rPr>
          <w:rFonts w:hint="eastAsia"/>
        </w:rPr>
        <w:br/>
      </w:r>
      <w:r>
        <w:rPr>
          <w:rFonts w:hint="eastAsia"/>
        </w:rPr>
        <w:t>　　图表 礼品包装行业产业链分析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2025年中国礼品包装行业需求领域分布格局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2025年中国礼品包装进口国家及地区分析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2025年中国礼品包装出口国家及地区分析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d01dfef2b4777" w:history="1">
        <w:r>
          <w:rPr>
            <w:rStyle w:val="Hyperlink"/>
          </w:rPr>
          <w:t>2025-2031年全球与中国礼品包装市场现状分析及发展趋势报告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d01dfef2b4777" w:history="1">
        <w:r>
          <w:rPr>
            <w:rStyle w:val="Hyperlink"/>
          </w:rPr>
          <w:t>https://www.20087.com/8/72/LiPinBaoZhuangHangYeFaZhanQuShi.html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热点：礼品盒礼品包装盒、礼品包装设计、礼品包装怎么包装、礼品包装盒定做厂家、精美礼品包装、礼品包装图片、礼盒包装箱、礼品包装的类型有哪些、礼品包装纸包装方法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39b169c44820" w:history="1">
      <w:r>
        <w:rPr>
          <w:rStyle w:val="Hyperlink"/>
        </w:rPr>
        <w:t>2025-2031年全球与中国礼品包装市场现状分析及发展趋势报告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PinBaoZhuangHangYeFaZhanQuShi.html" TargetMode="External" Id="R822d01dfef2b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PinBaoZhuangHangYeFaZhanQuShi.html" TargetMode="External" Id="R954a39b169c4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2024-08-15T08:41:00Z</dcterms:created>
  <dcterms:modified xsi:type="dcterms:W3CDTF">2024-08-15T09:41:00Z</dcterms:modified>
  <dc:subject>2025-2031年全球与中国礼品包装市场现状分析及发展趋势报告</dc:subject>
  <dc:title>2025-2031年全球与中国礼品包装市场现状分析及发展趋势报告</dc:title>
  <cp:keywords>2025-2031年全球与中国礼品包装市场现状分析及发展趋势报告</cp:keywords>
  <dc:description>2025-2031年全球与中国礼品包装市场现状分析及发展趋势报告</dc:description>
</cp:coreProperties>
</file>