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ac9dd8531437b" w:history="1">
              <w:r>
                <w:rPr>
                  <w:rStyle w:val="Hyperlink"/>
                </w:rPr>
                <w:t>2025-2031年全球与中国素食鹅肝酱市场现状调研及前景趋势报告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ac9dd8531437b" w:history="1">
              <w:r>
                <w:rPr>
                  <w:rStyle w:val="Hyperlink"/>
                </w:rPr>
                <w:t>2025-2031年全球与中国素食鹅肝酱市场现状调研及前景趋势报告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ac9dd8531437b" w:history="1">
                <w:r>
                  <w:rPr>
                    <w:rStyle w:val="Hyperlink"/>
                  </w:rPr>
                  <w:t>https://www.20087.com/8/22/SuShiEGanJiangHangYeQianJing.html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鹅肝酱是一种植物基食品，旨在模仿传统鹅肝酱的味道和口感，同时满足素食主义者和寻求健康饮食人群的需求。近年来，随着消费者对健康和动物福利意识的增强，素食鹅肝酱等植物基食品的市场需求迅速增长。这些产品通常采用大豆蛋白、蘑菇等植物性原料制作而成，不仅减少了对动物产品的依赖，还能提供丰富的营养价值。</w:t>
      </w:r>
      <w:r>
        <w:rPr>
          <w:rFonts w:hint="eastAsia"/>
        </w:rPr>
        <w:br/>
      </w:r>
      <w:r>
        <w:rPr>
          <w:rFonts w:hint="eastAsia"/>
        </w:rPr>
        <w:t>　　未来，素食鹅肝酱市场的发展前景看好。随着食品科技的进步，产品的味道和质地将更加接近真正的鹅肝酱，进一步提升消费者的接受度。此外，随着健康饮食观念的普及，更多消费者会转向植物基食品，为素食鹅肝酱等产品创造更大的市场空间。生产商需要不断创新，提高产品质量，并探索更多样化的口味和包装形式，以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ac9dd8531437b" w:history="1">
        <w:r>
          <w:rPr>
            <w:rStyle w:val="Hyperlink"/>
          </w:rPr>
          <w:t>2025-2031年全球与中国素食鹅肝酱市场现状调研及前景趋势报告</w:t>
        </w:r>
      </w:hyperlink>
      <w:r>
        <w:rPr>
          <w:rFonts w:hint="eastAsia"/>
        </w:rPr>
        <w:t>》依托权威数据资源和长期市场监测，对素食鹅肝酱市场现状进行了系统分析，并结合素食鹅肝酱行业特点对未来发展趋势作出科学预判。报告深入探讨了素食鹅肝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素食鹅肝酱市场概述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按照不同产品类型，素食鹅肝酱主要可以分为如下几个类别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全球不同产品类型素食鹅肝酱销售额增长趋势2020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坚果类</w:t>
      </w:r>
      <w:r>
        <w:rPr>
          <w:rFonts w:hint="eastAsia"/>
        </w:rPr>
        <w:br/>
      </w:r>
      <w:r>
        <w:rPr>
          <w:rFonts w:hint="eastAsia"/>
        </w:rPr>
        <w:t>　　　　1.2.3 大豆类</w:t>
      </w:r>
      <w:r>
        <w:rPr>
          <w:rFonts w:hint="eastAsia"/>
        </w:rPr>
        <w:br/>
      </w:r>
      <w:r>
        <w:rPr>
          <w:rFonts w:hint="eastAsia"/>
        </w:rPr>
        <w:t>　　　　1.2.4 蘑菇类</w:t>
      </w:r>
      <w:r>
        <w:rPr>
          <w:rFonts w:hint="eastAsia"/>
        </w:rPr>
        <w:br/>
      </w:r>
      <w:r>
        <w:rPr>
          <w:rFonts w:hint="eastAsia"/>
        </w:rPr>
        <w:t>　　1.3 从不同应用，素食鹅肝酱主要包括如下几个方面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全球不同应用素食鹅肝酱销售额增长趋势2020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素食鹅肝酱行业背景、发展历史、现状及趋势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素食鹅肝酱行业目前现状分析</w:t>
      </w:r>
      <w:r>
        <w:rPr>
          <w:rFonts w:hint="eastAsia"/>
        </w:rPr>
        <w:br/>
      </w:r>
      <w:r>
        <w:rPr>
          <w:rFonts w:hint="eastAsia"/>
        </w:rPr>
        <w:t>　　　　1.4.2 素食鹅肝酱发展趋势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全球素食鹅肝酱总体规模分析</w:t>
      </w:r>
      <w:r>
        <w:rPr>
          <w:rFonts w:hint="eastAsia"/>
        </w:rPr>
        <w:br/>
      </w:r>
      <w:r>
        <w:rPr>
          <w:rFonts w:hint="eastAsia"/>
        </w:rPr>
        <w:t>　　2.1 全球素食鹅肝酱供需现状及预测（2020-2031）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全球素食鹅肝酱产能、产量、产能利用率及发展趋势（2020-2031）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全球素食鹅肝酱产量、需求量及发展趋势（2020-2031）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全球主要地区素食鹅肝酱产量及发展趋势（2020-2031）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全球主要地区素食鹅肝酱产量（2020-2025）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全球主要地区素食鹅肝酱产量（2025-2031）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全球主要地区素食鹅肝酱产量市场份额（2020-2031）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中国素食鹅肝酱供需现状及预测（2020-2031）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中国素食鹅肝酱产能、产量、产能利用率及发展趋势（2020-2031）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中国素食鹅肝酱产量、市场需求量及发展趋势（2020-2031）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全球素食鹅肝酱销量及销售额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全球市场素食鹅肝酱销售额（2020-2031）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全球市场素食鹅肝酱销量（2020-2031）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全球市场素食鹅肝酱价格趋势（2020-2031）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全球市场主要厂商素食鹅肝酱产能市场份额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全球市场主要厂商素食鹅肝酱销量（2020-2025）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全球市场主要厂商素食鹅肝酱销量（2020-2025）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全球市场主要厂商素食鹅肝酱销售收入（2020-2025）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全球市场主要厂商素食鹅肝酱销售价格（2020-2025）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2025年全球主要生产商素食鹅肝酱收入排名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中国市场主要厂商素食鹅肝酱销量（2020-2025）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中国市场主要厂商素食鹅肝酱销量（2020-2025）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中国市场主要厂商素食鹅肝酱销售收入（2020-2025）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2025年中国主要生产商素食鹅肝酱收入排名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中国市场主要厂商素食鹅肝酱销售价格（2020-2025）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全球主要厂商素食鹅肝酱总部及产地分布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全球主要厂商成立时间及素食鹅肝酱商业化日期</w:t>
      </w:r>
      <w:r>
        <w:rPr>
          <w:rFonts w:hint="eastAsia"/>
        </w:rPr>
        <w:br/>
      </w:r>
      <w:r>
        <w:rPr>
          <w:rFonts w:hint="eastAsia"/>
        </w:rPr>
        <w:t>　　3.6 全球主要厂商素食鹅肝酱产品类型及应用</w:t>
      </w:r>
      <w:r>
        <w:rPr>
          <w:rFonts w:hint="eastAsia"/>
        </w:rPr>
        <w:br/>
      </w:r>
      <w:r>
        <w:rPr>
          <w:rFonts w:hint="eastAsia"/>
        </w:rPr>
        <w:t>　　3.7 素食鹅肝酱行业集中度、竞争程度分析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素食鹅肝酱行业集中度分析：2025年全球Top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全球素食鹅肝酱第一梯队、第二梯队和第三梯队生产商（品牌）及市场份额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全球素食鹅肝酱主要地区分析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全球主要地区素食鹅肝酱市场规模分析：2020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全球主要地区素食鹅肝酱销售收入及市场份额（2020-2025年）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全球主要地区素食鹅肝酱销售收入预测（2025-2031年）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全球主要地区素食鹅肝酱销量分析：2020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全球主要地区素食鹅肝酱销量及市场份额（2020-2025年）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全球主要地区素食鹅肝酱销量及市场份额预测（2025-2031）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北美市场素食鹅肝酱销量、收入及增长率（2020-2031）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欧洲市场素食鹅肝酱销量、收入及增长率（2020-2031）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中国市场素食鹅肝酱销量、收入及增长率（2020-2031）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日本市场素食鹅肝酱销量、收入及增长率（2020-2031）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东南亚市场素食鹅肝酱销量、收入及增长率（2020-2031）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印度市场素食鹅肝酱销量、收入及增长率（2020-2031）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素食鹅肝酱销量、收入、价格及毛利率（2020-2025）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不同产品类型素食鹅肝酱分析</w:t>
      </w:r>
      <w:r>
        <w:rPr>
          <w:rFonts w:hint="eastAsia"/>
        </w:rPr>
        <w:br/>
      </w:r>
      <w:r>
        <w:rPr>
          <w:rFonts w:hint="eastAsia"/>
        </w:rPr>
        <w:t>　　6.1 全球不同产品类型素食鹅肝酱销量（2020-2031）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全球不同产品类型素食鹅肝酱销量及市场份额（2020-2025）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全球不同产品类型素食鹅肝酱销量预测（2025-2031）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全球不同产品类型素食鹅肝酱收入（2020-2031）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全球不同产品类型素食鹅肝酱收入及市场份额（2020-2025）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全球不同产品类型素食鹅肝酱收入预测（2025-2031）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全球不同产品类型素食鹅肝酱价格走势（2020-2031）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不同应用素食鹅肝酱分析</w:t>
      </w:r>
      <w:r>
        <w:rPr>
          <w:rFonts w:hint="eastAsia"/>
        </w:rPr>
        <w:br/>
      </w:r>
      <w:r>
        <w:rPr>
          <w:rFonts w:hint="eastAsia"/>
        </w:rPr>
        <w:t>　　7.1 全球不同应用素食鹅肝酱销量（2020-2031）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全球不同应用素食鹅肝酱销量及市场份额（2020-2025）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全球不同应用素食鹅肝酱销量预测（2025-2031）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全球不同应用素食鹅肝酱收入（2020-2031）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全球不同应用素食鹅肝酱收入及市场份额（2020-2025）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全球不同应用素食鹅肝酱收入预测（2025-2031）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全球不同应用素食鹅肝酱价格走势（2020-2031）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素食鹅肝酱产业链分析</w:t>
      </w:r>
      <w:r>
        <w:rPr>
          <w:rFonts w:hint="eastAsia"/>
        </w:rPr>
        <w:br/>
      </w:r>
      <w:r>
        <w:rPr>
          <w:rFonts w:hint="eastAsia"/>
        </w:rPr>
        <w:t>　　8.2 素食鹅肝酱产业上游供应分析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素食鹅肝酱下游典型客户</w:t>
      </w:r>
      <w:r>
        <w:rPr>
          <w:rFonts w:hint="eastAsia"/>
        </w:rPr>
        <w:br/>
      </w:r>
      <w:r>
        <w:rPr>
          <w:rFonts w:hint="eastAsia"/>
        </w:rPr>
        <w:t>　　8.4 素食鹅肝酱销售渠道分析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素食鹅肝酱行业发展机遇及主要驱动因素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素食鹅肝酱行业发展面临的风险</w:t>
      </w:r>
      <w:r>
        <w:rPr>
          <w:rFonts w:hint="eastAsia"/>
        </w:rPr>
        <w:br/>
      </w:r>
      <w:r>
        <w:rPr>
          <w:rFonts w:hint="eastAsia"/>
        </w:rPr>
        <w:t>　　9.3 素食鹅肝酱行业政策分析</w:t>
      </w:r>
      <w:r>
        <w:rPr>
          <w:rFonts w:hint="eastAsia"/>
        </w:rPr>
        <w:br/>
      </w:r>
      <w:r>
        <w:rPr>
          <w:rFonts w:hint="eastAsia"/>
        </w:rPr>
        <w:t>　　9.4 素食鹅肝酱中国企业SWOT分析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全球不同产品类型素食鹅肝酱销售额增长（CAGR）趋势2020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素食鹅肝酱行业目前发展现状</w:t>
      </w:r>
      <w:r>
        <w:rPr>
          <w:rFonts w:hint="eastAsia"/>
        </w:rPr>
        <w:br/>
      </w:r>
      <w:r>
        <w:rPr>
          <w:rFonts w:hint="eastAsia"/>
        </w:rPr>
        <w:t>　　表 4： 素食鹅肝酱发展趋势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全球主要地区素食鹅肝酱产量增速（CAGR）：（2020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全球主要地区素食鹅肝酱产量（2020-2025）&amp;（吨）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全球主要地区素食鹅肝酱产量（2025-2031）&amp;（吨）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全球主要地区素食鹅肝酱产量市场份额（2020-2025）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全球主要地区素食鹅肝酱产量（2025-2031）&amp;（吨）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全球市场主要厂商素食鹅肝酱产能（2024-2025）&amp;（吨）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全球市场主要厂商素食鹅肝酱销量（2020-2025）&amp;（吨）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全球市场主要厂商素食鹅肝酱销量市场份额（2020-2025）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全球市场主要厂商素食鹅肝酱销售收入（2020-2025）&amp;（百万美元）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全球市场主要厂商素食鹅肝酱销售收入市场份额（2020-2025）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全球市场主要厂商素食鹅肝酱销售价格（2020-2025）&amp;（美元/吨）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2025年全球主要生产商素食鹅肝酱收入排名（百万美元）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中国市场主要厂商素食鹅肝酱销量（2020-2025）&amp;（吨）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中国市场主要厂商素食鹅肝酱销量市场份额（2020-2025）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中国市场主要厂商素食鹅肝酱销售收入（2020-2025）&amp;（百万美元）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中国市场主要厂商素食鹅肝酱销售收入市场份额（2020-2025）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2025年中国主要生产商素食鹅肝酱收入排名（百万美元）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中国市场主要厂商素食鹅肝酱销售价格（2020-2025）&amp;（美元/吨）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全球主要厂商素食鹅肝酱总部及产地分布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全球主要厂商成立时间及素食鹅肝酱商业化日期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全球主要厂商素食鹅肝酱产品类型及应用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2025年全球素食鹅肝酱主要厂商市场地位（第一梯队、第二梯队和第三梯队）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全球素食鹅肝酱市场投资、并购等现状分析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全球主要地区素食鹅肝酱销售收入增速：（2020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全球主要地区素食鹅肝酱销售收入（2020-2025）&amp;（百万美元）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全球主要地区素食鹅肝酱销售收入市场份额（2020-2025）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全球主要地区素食鹅肝酱收入（2025-2031）&amp;（百万美元）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全球主要地区素食鹅肝酱收入市场份额（2025-2031）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全球主要地区素食鹅肝酱销量（吨）：2020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全球主要地区素食鹅肝酱销量（2020-2025）&amp;（吨）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全球主要地区素食鹅肝酱销量市场份额（2020-2025）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全球主要地区素食鹅肝酱销量（2025-2031）&amp;（吨）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全球主要地区素食鹅肝酱销量份额（2025-2031）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素食鹅肝酱生产基地、销售区域、竞争对手及市场地位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素食鹅肝酱产品规格、参数及市场应用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素食鹅肝酱销量（吨）、收入（百万美元）、价格（美元/吨）及毛利率（2020-2025）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全球不同产品类型素食鹅肝酱销量（2020-2025年）&amp;（吨）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全球不同产品类型素食鹅肝酱销量市场份额（2020-2025）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全球不同产品类型素食鹅肝酱销量预测（2025-2031）&amp;（吨）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全球市场不同产品类型素食鹅肝酱销量市场份额预测（2025-2031）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全球不同产品类型素食鹅肝酱收入（2020-2025年）&amp;（百万美元）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全球不同产品类型素食鹅肝酱收入市场份额（2020-2025）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全球不同产品类型素食鹅肝酱收入预测（2025-2031）&amp;（百万美元）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全球不同产品类型素食鹅肝酱收入市场份额预测（2025-2031）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全球不同应用素食鹅肝酱销量（2020-2025年）&amp;（吨）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全球不同应用素食鹅肝酱销量市场份额（2020-2025）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全球不同应用素食鹅肝酱销量预测（2025-2031）&amp;（吨）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全球市场不同应用素食鹅肝酱销量市场份额预测（2025-2031）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全球不同应用素食鹅肝酱收入（2020-2025年）&amp;（百万美元）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全球不同应用素食鹅肝酱收入市场份额（2020-2025）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全球不同应用素食鹅肝酱收入预测（2025-2031）&amp;（百万美元）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全球不同应用素食鹅肝酱收入市场份额预测（2025-2031）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素食鹅肝酱上游原料供应商及联系方式列表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素食鹅肝酱典型客户列表</w:t>
      </w:r>
      <w:r>
        <w:rPr>
          <w:rFonts w:hint="eastAsia"/>
        </w:rPr>
        <w:br/>
      </w:r>
      <w:r>
        <w:rPr>
          <w:rFonts w:hint="eastAsia"/>
        </w:rPr>
        <w:t>　　表 101： 素食鹅肝酱主要销售模式及销售渠道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素食鹅肝酱行业发展机遇及主要驱动因素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素食鹅肝酱行业发展面临的风险</w:t>
      </w:r>
      <w:r>
        <w:rPr>
          <w:rFonts w:hint="eastAsia"/>
        </w:rPr>
        <w:br/>
      </w:r>
      <w:r>
        <w:rPr>
          <w:rFonts w:hint="eastAsia"/>
        </w:rPr>
        <w:t>　　表 104： 素食鹅肝酱行业政策分析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素食鹅肝酱产品图片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全球不同产品类型素食鹅肝酱销售额2020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全球不同产品类型素食鹅肝酱市场份额2024 VS 2025</w:t>
      </w:r>
      <w:r>
        <w:rPr>
          <w:rFonts w:hint="eastAsia"/>
        </w:rPr>
        <w:br/>
      </w:r>
      <w:r>
        <w:rPr>
          <w:rFonts w:hint="eastAsia"/>
        </w:rPr>
        <w:t>　　图 4： 坚果类产品图片</w:t>
      </w:r>
      <w:r>
        <w:rPr>
          <w:rFonts w:hint="eastAsia"/>
        </w:rPr>
        <w:br/>
      </w:r>
      <w:r>
        <w:rPr>
          <w:rFonts w:hint="eastAsia"/>
        </w:rPr>
        <w:t>　　图 5： 大豆类产品图片</w:t>
      </w:r>
      <w:r>
        <w:rPr>
          <w:rFonts w:hint="eastAsia"/>
        </w:rPr>
        <w:br/>
      </w:r>
      <w:r>
        <w:rPr>
          <w:rFonts w:hint="eastAsia"/>
        </w:rPr>
        <w:t>　　图 6： 蘑菇类产品图片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全球不同应用素食鹅肝酱市场份额2024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全球素食鹅肝酱产能、产量、产能利用率及发展趋势（2020-2031）&amp;（吨）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全球素食鹅肝酱产量、需求量及发展趋势（2020-2031）&amp;（吨）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全球主要地区素食鹅肝酱产量（2020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全球主要地区素食鹅肝酱产量市场份额（2020-2031）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中国素食鹅肝酱产能、产量、产能利用率及发展趋势（2020-2031）&amp;（吨）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中国素食鹅肝酱产量、市场需求量及发展趋势（2020-2031）&amp;（吨）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全球素食鹅肝酱市场销售额及增长率：（2020-2031）&amp;（百万美元）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全球市场素食鹅肝酱市场规模：2020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全球市场素食鹅肝酱价格趋势（2020-2031）&amp;（美元/吨）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2025年全球市场主要厂商素食鹅肝酱销量市场份额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2025年全球市场主要厂商素食鹅肝酱收入市场份额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2025年中国市场主要厂商素食鹅肝酱销量市场份额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2025年中国市场主要厂商素食鹅肝酱收入市场份额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2025年全球前五大生产商素食鹅肝酱市场份额</w:t>
      </w:r>
      <w:r>
        <w:rPr>
          <w:rFonts w:hint="eastAsia"/>
        </w:rPr>
        <w:br/>
      </w:r>
      <w:r>
        <w:rPr>
          <w:rFonts w:hint="eastAsia"/>
        </w:rPr>
        <w:t>　　图 26： 2025年全球素食鹅肝酱第一梯队、第二梯队和第三梯队厂商及市场份额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全球主要地区素食鹅肝酱销售收入（2020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全球主要地区素食鹅肝酱销售收入市场份额（2024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北美市场素食鹅肝酱收入及增长率（2020-2031）&amp;（百万美元）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欧洲市场素食鹅肝酱收入及增长率（2020-2031）&amp;（百万美元）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中国市场素食鹅肝酱收入及增长率（2020-2031）&amp;（百万美元）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日本市场素食鹅肝酱收入及增长率（2020-2031）&amp;（百万美元）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东南亚市场素食鹅肝酱收入及增长率（2020-2031）&amp;（百万美元）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印度市场素食鹅肝酱销量及增长率（2020-2031）&amp;（吨）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印度市场素食鹅肝酱收入及增长率（2020-2031）&amp;（百万美元）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全球不同产品类型素食鹅肝酱价格走势（2020-2031）&amp;（美元/吨）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全球不同应用素食鹅肝酱价格走势（2020-2031）&amp;（美元/吨）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素食鹅肝酱产业链</w:t>
      </w:r>
      <w:r>
        <w:rPr>
          <w:rFonts w:hint="eastAsia"/>
        </w:rPr>
        <w:br/>
      </w:r>
      <w:r>
        <w:rPr>
          <w:rFonts w:hint="eastAsia"/>
        </w:rPr>
        <w:t>　　图 44： 素食鹅肝酱中国企业SWOT分析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ac9dd8531437b" w:history="1">
        <w:r>
          <w:rPr>
            <w:rStyle w:val="Hyperlink"/>
          </w:rPr>
          <w:t>2025-2031年全球与中国素食鹅肝酱市场现状调研及前景趋势报告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ac9dd8531437b" w:history="1">
        <w:r>
          <w:rPr>
            <w:rStyle w:val="Hyperlink"/>
          </w:rPr>
          <w:t>https://www.20087.com/8/22/SuShiEGanJiangHangYeQianJing.html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热点：鹅肝酱的吃法、鹅肝酱介绍、鹅肝酱配方、鹅肝酱推荐、鹅肝酱料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07c8b24a542c2" w:history="1">
      <w:r>
        <w:rPr>
          <w:rStyle w:val="Hyperlink"/>
        </w:rPr>
        <w:t>2025-2031年全球与中国素食鹅肝酱市场现状调研及前景趋势报告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uShiEGanJiangHangYeQianJing.html" TargetMode="External" Id="Raf3ac9dd8531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uShiEGanJiangHangYeQianJing.html" TargetMode="External" Id="R22107c8b24a5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2025-01-23T03:25:00Z</dcterms:created>
  <dcterms:modified xsi:type="dcterms:W3CDTF">2025-01-23T04:25:00Z</dcterms:modified>
  <dc:subject>2025-2031年全球与中国素食鹅肝酱市场现状调研及前景趋势报告</dc:subject>
  <dc:title>2025-2031年全球与中国素食鹅肝酱市场现状调研及前景趋势报告</dc:title>
  <cp:keywords>2025-2031年全球与中国素食鹅肝酱市场现状调研及前景趋势报告</cp:keywords>
  <dc:description>2025-2031年全球与中国素食鹅肝酱市场现状调研及前景趋势报告</dc:description>
</cp:coreProperties>
</file>