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b229ee42466d" w:history="1">
              <w:r>
                <w:rPr>
                  <w:rStyle w:val="Hyperlink"/>
                </w:rPr>
                <w:t>2026-2032年中国红没药烯市场调查研究及行业前景分析报告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b229ee42466d" w:history="1">
              <w:r>
                <w:rPr>
                  <w:rStyle w:val="Hyperlink"/>
                </w:rPr>
                <w:t>2026-2032年中国红没药烯市场调查研究及行业前景分析报告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b229ee42466d" w:history="1">
                <w:r>
                  <w:rPr>
                    <w:rStyle w:val="Hyperlink"/>
                  </w:rPr>
                  <w:t>https://www.20087.com/8/32/HongMeiYaoXiShiChangXianZhuangHeQianJing.html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没药烯是从植物中提取的一种天然萜类化合物，因其具有抗菌、消炎等多种药理活性而在医药、化妆品和个人护理产品中有重要应用。近年来，随着消费者对天然成分产品偏好的增加，红没药烯作为一种安全有效的添加剂受到了广泛关注。然而，由于其来源主要依赖于植物提取，产量受限且价格波动较大，导致供应不稳定。此外，市场上存在大量仿冒品和劣质品，给正规厂商带来了挑战，同时也增加了消费者的选购难度。</w:t>
      </w:r>
      <w:r>
        <w:rPr>
          <w:rFonts w:hint="eastAsia"/>
        </w:rPr>
        <w:br/>
      </w:r>
      <w:r>
        <w:rPr>
          <w:rFonts w:hint="eastAsia"/>
        </w:rPr>
        <w:t>　　未来，随着生物技术和合成生物学的发展，红没药烯的生产方式将发生变革，为其广泛应用创造条件。一方面，通过基因工程技术改造微生物或植物细胞工厂，可以实现红没药烯的大规模工业化生产，降低成本并保证质量稳定。另一方面，随着消费者对个性化和定制化产品需求的增长，针对特定用途开发的高附加值红没药烯衍生物将成为市场新亮点，例如用于高端护肤品或特效药物制剂。此外，随着全球对天然产物研究的深入，红没药烯可能发现更多潜在的应用领域，如食品添加剂或农业用生物农药。同时，建立和完善相关的质量认证体系，加强对市场的监管力度，确保消费者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cb229ee42466d" w:history="1">
        <w:r>
          <w:rPr>
            <w:rStyle w:val="Hyperlink"/>
          </w:rPr>
          <w:t>2026-2032年中国红没药烯市场调查研究及行业前景分析报告</w:t>
        </w:r>
      </w:hyperlink>
      <w:r>
        <w:rPr>
          <w:rFonts w:hint="eastAsia"/>
        </w:rPr>
        <w:t>》基于国家统计局、相关行业协会的详实数据，系统分析红没药烯行业的市场规模、技术现状及竞争格局，梳理红没药烯产业链结构和供需变化。报告结合宏观经济环境，研判红没药烯行业发展趋势与前景，评估不同细分领域的发展潜力；通过分析红没药烯重点企业的市场表现，揭示行业集中度变化与竞争态势，并客观识别红没药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红没药烯市场概述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按照不同产品类型，红没药烯主要可以分为如下几个类别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中国不同产品类型红没药烯增长趋势2021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α-红没药烯</w:t>
      </w:r>
      <w:r>
        <w:rPr>
          <w:rFonts w:hint="eastAsia"/>
        </w:rPr>
        <w:br/>
      </w:r>
      <w:r>
        <w:rPr>
          <w:rFonts w:hint="eastAsia"/>
        </w:rPr>
        <w:t>　　　　1.2.3 β-红没药烯</w:t>
      </w:r>
      <w:r>
        <w:rPr>
          <w:rFonts w:hint="eastAsia"/>
        </w:rPr>
        <w:br/>
      </w:r>
      <w:r>
        <w:rPr>
          <w:rFonts w:hint="eastAsia"/>
        </w:rPr>
        <w:t>　　　　1.2.4 γ-红没药烯</w:t>
      </w:r>
      <w:r>
        <w:rPr>
          <w:rFonts w:hint="eastAsia"/>
        </w:rPr>
        <w:br/>
      </w:r>
      <w:r>
        <w:rPr>
          <w:rFonts w:hint="eastAsia"/>
        </w:rPr>
        <w:t>　　1.3 从不同应用，红没药烯主要包括如下几个方面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中国不同应用红没药烯增长趋势2021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中国红没药烯发展现状及未来趋势（2021-2032）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中国市场红没药烯收入及增长率（2021-2032）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中国市场红没药烯销量及增长率（2021-2032）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中国市场主要红没药烯厂商分析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中国市场主要厂商红没药烯销量及市场占有率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中国市场主要厂商红没药烯销量（2021-2026）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中国市场主要厂商红没药烯销量市场份额（2021-2026）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中国市场主要厂商红没药烯收入及市场占有率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中国市场主要厂商红没药烯收入（2021-2026）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中国市场主要厂商红没药烯收入市场份额（2021-2026）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2025年中国市场主要厂商红没药烯收入排名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中国市场主要厂商红没药烯价格（2021-2026）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中国市场主要厂商红没药烯总部及产地分布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中国市场主要厂商成立时间及红没药烯商业化日期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中国市场主要厂商红没药烯产品类型及应用</w:t>
      </w:r>
      <w:r>
        <w:rPr>
          <w:rFonts w:hint="eastAsia"/>
        </w:rPr>
        <w:br/>
      </w:r>
      <w:r>
        <w:rPr>
          <w:rFonts w:hint="eastAsia"/>
        </w:rPr>
        <w:t>　　2.7 红没药烯行业集中度、竞争程度分析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红没药烯行业集中度分析：2025年中国Top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中国市场红没药烯第一梯队、第二梯队和第三梯队厂商（品牌）及2025年市场份额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重点企业（8）在中国市场红没药烯销量、收入、价格及毛利率（2021-2026）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不同产品类型红没药烯分析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中国市场不同产品类型红没药烯销量（2021-2032）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中国市场不同产品类型红没药烯销量及市场份额（2021-2026）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中国市场不同产品类型红没药烯销量预测（2027-2032）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中国市场不同产品类型红没药烯规模（2021-2032）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中国市场不同产品类型红没药烯规模及市场份额（2021-2026）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中国市场不同产品类型红没药烯规模预测（2027-2032）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中国市场不同产品类型红没药烯价格走势（2021-2032）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不同应用红没药烯分析</w:t>
      </w:r>
      <w:r>
        <w:rPr>
          <w:rFonts w:hint="eastAsia"/>
        </w:rPr>
        <w:br/>
      </w:r>
      <w:r>
        <w:rPr>
          <w:rFonts w:hint="eastAsia"/>
        </w:rPr>
        <w:t>　　5.1 中国市场不同应用红没药烯销量（2021-2032）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中国市场不同应用红没药烯销量及市场份额（2021-2026）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中国市场不同应用红没药烯销量预测（2027-2032）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中国市场不同应用红没药烯规模（2021-2032）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中国市场不同应用红没药烯规模及市场份额（2021-2026）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中国市场不同应用红没药烯规模预测（2027-2032）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中国市场不同应用红没药烯价格走势（2021-2032）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红没药烯行业发展分析---发展趋势</w:t>
      </w:r>
      <w:r>
        <w:rPr>
          <w:rFonts w:hint="eastAsia"/>
        </w:rPr>
        <w:br/>
      </w:r>
      <w:r>
        <w:rPr>
          <w:rFonts w:hint="eastAsia"/>
        </w:rPr>
        <w:t>　　6.2 红没药烯行业发展分析---厂商壁垒</w:t>
      </w:r>
      <w:r>
        <w:rPr>
          <w:rFonts w:hint="eastAsia"/>
        </w:rPr>
        <w:br/>
      </w:r>
      <w:r>
        <w:rPr>
          <w:rFonts w:hint="eastAsia"/>
        </w:rPr>
        <w:t>　　6.3 红没药烯行业发展分析---驱动因素</w:t>
      </w:r>
      <w:r>
        <w:rPr>
          <w:rFonts w:hint="eastAsia"/>
        </w:rPr>
        <w:br/>
      </w:r>
      <w:r>
        <w:rPr>
          <w:rFonts w:hint="eastAsia"/>
        </w:rPr>
        <w:t>　　6.4 红没药烯行业发展分析---制约因素</w:t>
      </w:r>
      <w:r>
        <w:rPr>
          <w:rFonts w:hint="eastAsia"/>
        </w:rPr>
        <w:br/>
      </w:r>
      <w:r>
        <w:rPr>
          <w:rFonts w:hint="eastAsia"/>
        </w:rPr>
        <w:t>　　6.5 红没药烯中国企业SWOT分析</w:t>
      </w:r>
      <w:r>
        <w:rPr>
          <w:rFonts w:hint="eastAsia"/>
        </w:rPr>
        <w:br/>
      </w:r>
      <w:r>
        <w:rPr>
          <w:rFonts w:hint="eastAsia"/>
        </w:rPr>
        <w:t>　　6.6 红没药烯行业发展分析---行业政策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红没药烯行业产业链简介</w:t>
      </w:r>
      <w:r>
        <w:rPr>
          <w:rFonts w:hint="eastAsia"/>
        </w:rPr>
        <w:br/>
      </w:r>
      <w:r>
        <w:rPr>
          <w:rFonts w:hint="eastAsia"/>
        </w:rPr>
        <w:t>　　7.2 红没药烯产业链分析-上游</w:t>
      </w:r>
      <w:r>
        <w:rPr>
          <w:rFonts w:hint="eastAsia"/>
        </w:rPr>
        <w:br/>
      </w:r>
      <w:r>
        <w:rPr>
          <w:rFonts w:hint="eastAsia"/>
        </w:rPr>
        <w:t>　　7.3 红没药烯产业链分析-中游</w:t>
      </w:r>
      <w:r>
        <w:rPr>
          <w:rFonts w:hint="eastAsia"/>
        </w:rPr>
        <w:br/>
      </w:r>
      <w:r>
        <w:rPr>
          <w:rFonts w:hint="eastAsia"/>
        </w:rPr>
        <w:t>　　7.4 红没药烯产业链分析-下游</w:t>
      </w:r>
      <w:r>
        <w:rPr>
          <w:rFonts w:hint="eastAsia"/>
        </w:rPr>
        <w:br/>
      </w:r>
      <w:r>
        <w:rPr>
          <w:rFonts w:hint="eastAsia"/>
        </w:rPr>
        <w:t>　　7.5 红没药烯行业采购模式</w:t>
      </w:r>
      <w:r>
        <w:rPr>
          <w:rFonts w:hint="eastAsia"/>
        </w:rPr>
        <w:br/>
      </w:r>
      <w:r>
        <w:rPr>
          <w:rFonts w:hint="eastAsia"/>
        </w:rPr>
        <w:t>　　7.6 红没药烯行业生产模式</w:t>
      </w:r>
      <w:r>
        <w:rPr>
          <w:rFonts w:hint="eastAsia"/>
        </w:rPr>
        <w:br/>
      </w:r>
      <w:r>
        <w:rPr>
          <w:rFonts w:hint="eastAsia"/>
        </w:rPr>
        <w:t>　　7.7 红没药烯行业销售模式及销售渠道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中国本土红没药烯产能、产量分析</w:t>
      </w:r>
      <w:r>
        <w:rPr>
          <w:rFonts w:hint="eastAsia"/>
        </w:rPr>
        <w:br/>
      </w:r>
      <w:r>
        <w:rPr>
          <w:rFonts w:hint="eastAsia"/>
        </w:rPr>
        <w:t>　　8.1 中国红没药烯供需现状及预测（2021-2032）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中国红没药烯产能、产量、产能利用率及发展趋势（2021-2032）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中国红没药烯产量、市场需求量及发展趋势（2021-2032）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中国红没药烯进出口分析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中国市场红没药烯主要进口来源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中国市场红没药烯主要出口目的地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不同产品类型红没药烯市场规模2021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不同应用红没药烯市场规模2021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中国市场主要厂商红没药烯销量（2021-2026）&amp;（吨）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中国市场主要厂商红没药烯销量市场份额（2021-2026）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中国市场主要厂商红没药烯收入（2021-2026）&amp;（万元）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中国市场主要厂商红没药烯收入份额（2021-2026）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2025年中国主要生产商红没药烯收入排名（万元）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中国市场主要厂商红没药烯价格（2021-2026）&amp;（元/吨）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中国市场主要厂商红没药烯总部及产地分布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中国市场主要厂商成立时间及红没药烯商业化日期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中国市场主要厂商红没药烯产品类型及应用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2025年中国市场红没药烯主要厂商市场地位（第一梯队、第二梯队和第三梯队）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红没药烯市场投资、并购等现状分析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红没药烯生产基地、总部、竞争对手及市场地位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红没药烯产品规格、参数及市场应用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红没药烯销量（吨）、收入（万元）、价格（元/吨）及毛利率（2021-2026）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中国市场不同产品类型红没药烯销量（2021-2026）&amp;（吨）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中国市场不同产品类型红没药烯销量市场份额（2021-2026）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中国市场不同产品类型红没药烯销量预测（2027-2032）&amp;（吨）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中国市场不同产品类型红没药烯销量市场份额预测（2027-2032）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中国市场不同产品类型红没药烯规模（2021-2026）&amp;（万元）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中国市场不同产品类型红没药烯规模市场份额（2021-2026）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中国市场不同产品类型红没药烯规模预测（2027-2032）&amp;（万元）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中国市场不同产品类型红没药烯规模市场份额预测（2027-2032）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中国市场不同应用红没药烯销量（2021-2026）&amp;（吨）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中国市场不同应用红没药烯销量市场份额（2021-2026）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中国市场不同应用红没药烯销量预测（2027-2032）&amp;（吨）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中国市场不同应用红没药烯销量市场份额预测（2027-2032）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中国市场不同应用红没药烯规模（2021-2026）&amp;（万元）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中国市场不同应用红没药烯规模市场份额（2021-2026）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中国市场不同应用红没药烯规模预测（2027-2032）&amp;（万元）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中国市场不同应用红没药烯规模市场份额预测（2027-2032）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红没药烯行业发展分析---发展趋势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红没药烯行业发展分析---厂商壁垒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红没药烯行业发展分析---驱动因素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红没药烯行业发展分析---制约因素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红没药烯行业相关重点政策一览</w:t>
      </w:r>
      <w:r>
        <w:rPr>
          <w:rFonts w:hint="eastAsia"/>
        </w:rPr>
        <w:br/>
      </w:r>
      <w:r>
        <w:rPr>
          <w:rFonts w:hint="eastAsia"/>
        </w:rPr>
        <w:t>　　表 75： 红没药烯行业供应链分析</w:t>
      </w:r>
      <w:r>
        <w:rPr>
          <w:rFonts w:hint="eastAsia"/>
        </w:rPr>
        <w:br/>
      </w:r>
      <w:r>
        <w:rPr>
          <w:rFonts w:hint="eastAsia"/>
        </w:rPr>
        <w:t>　　表 76： 红没药烯上游原料供应商</w:t>
      </w:r>
      <w:r>
        <w:rPr>
          <w:rFonts w:hint="eastAsia"/>
        </w:rPr>
        <w:br/>
      </w:r>
      <w:r>
        <w:rPr>
          <w:rFonts w:hint="eastAsia"/>
        </w:rPr>
        <w:t>　　表 77： 红没药烯行业主要下游客户</w:t>
      </w:r>
      <w:r>
        <w:rPr>
          <w:rFonts w:hint="eastAsia"/>
        </w:rPr>
        <w:br/>
      </w:r>
      <w:r>
        <w:rPr>
          <w:rFonts w:hint="eastAsia"/>
        </w:rPr>
        <w:t>　　表 78： 红没药烯典型经销商</w:t>
      </w:r>
      <w:r>
        <w:rPr>
          <w:rFonts w:hint="eastAsia"/>
        </w:rPr>
        <w:br/>
      </w:r>
      <w:r>
        <w:rPr>
          <w:rFonts w:hint="eastAsia"/>
        </w:rPr>
        <w:t>　　表 79： 中国红没药烯产量、销量、进口量及出口量（2021-2026）&amp;（吨）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中国红没药烯产量、销量、进口量及出口量预测（2027-2032）&amp;（吨）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中国市场红没药烯主要进口来源</w:t>
      </w:r>
      <w:r>
        <w:rPr>
          <w:rFonts w:hint="eastAsia"/>
        </w:rPr>
        <w:br/>
      </w:r>
      <w:r>
        <w:rPr>
          <w:rFonts w:hint="eastAsia"/>
        </w:rPr>
        <w:t>　　表 82： 中国市场红没药烯主要出口目的地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红没药烯产品图片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中国不同产品类型红没药烯市场规模市场份额2025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α-红没药烯产品图片</w:t>
      </w:r>
      <w:r>
        <w:rPr>
          <w:rFonts w:hint="eastAsia"/>
        </w:rPr>
        <w:br/>
      </w:r>
      <w:r>
        <w:rPr>
          <w:rFonts w:hint="eastAsia"/>
        </w:rPr>
        <w:t>　　图 4： β-红没药烯产品图片</w:t>
      </w:r>
      <w:r>
        <w:rPr>
          <w:rFonts w:hint="eastAsia"/>
        </w:rPr>
        <w:br/>
      </w:r>
      <w:r>
        <w:rPr>
          <w:rFonts w:hint="eastAsia"/>
        </w:rPr>
        <w:t>　　图 5： γ-红没药烯产品图片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中国不同应用红没药烯市场份额2025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中国市场红没药烯市场规模，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中国市场红没药烯收入及增长率（2021-2032）&amp;（万元）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中国市场红没药烯销量及增长率（2021-2032）&amp;（吨）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2025年中国市场主要厂商红没药烯销量市场份额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2025年中国市场主要厂商红没药烯收入市场份额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2025年中国市场前五大厂商红没药烯市场份额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2025年中国市场红没药烯第一梯队、第二梯队和第三梯队厂商（品牌）及市场份额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中国市场不同产品类型红没药烯价格走势（2021-2032）&amp;（元/吨）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中国市场不同应用红没药烯价格走势（2021-2032）&amp;（元/吨）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红没药烯中国企业SWOT分析</w:t>
      </w:r>
      <w:r>
        <w:rPr>
          <w:rFonts w:hint="eastAsia"/>
        </w:rPr>
        <w:br/>
      </w:r>
      <w:r>
        <w:rPr>
          <w:rFonts w:hint="eastAsia"/>
        </w:rPr>
        <w:t>　　图 21： 红没药烯产业链</w:t>
      </w:r>
      <w:r>
        <w:rPr>
          <w:rFonts w:hint="eastAsia"/>
        </w:rPr>
        <w:br/>
      </w:r>
      <w:r>
        <w:rPr>
          <w:rFonts w:hint="eastAsia"/>
        </w:rPr>
        <w:t>　　图 22： 红没药烯行业采购模式分析</w:t>
      </w:r>
      <w:r>
        <w:rPr>
          <w:rFonts w:hint="eastAsia"/>
        </w:rPr>
        <w:br/>
      </w:r>
      <w:r>
        <w:rPr>
          <w:rFonts w:hint="eastAsia"/>
        </w:rPr>
        <w:t>　　图 23： 红没药烯行业生产模式分析</w:t>
      </w:r>
      <w:r>
        <w:rPr>
          <w:rFonts w:hint="eastAsia"/>
        </w:rPr>
        <w:br/>
      </w:r>
      <w:r>
        <w:rPr>
          <w:rFonts w:hint="eastAsia"/>
        </w:rPr>
        <w:t>　　图 24： 红没药烯行业销售模式分析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中国红没药烯产能、产量、产能利用率及发展趋势（2021-2032）&amp;（吨）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中国红没药烯产量、市场需求量及发展趋势（2021-2032）&amp;（吨）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b229ee42466d" w:history="1">
        <w:r>
          <w:rPr>
            <w:rStyle w:val="Hyperlink"/>
          </w:rPr>
          <w:t>2026-2032年中国红没药烯市场调查研究及行业前景分析报告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b229ee42466d" w:history="1">
        <w:r>
          <w:rPr>
            <w:rStyle w:val="Hyperlink"/>
          </w:rPr>
          <w:t>https://www.20087.com/8/32/HongMeiYaoXiShiChangXianZhuangHeQianJing.html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热点：α-红没药醇、红没药烯是什么萜、红没药醇为啥国家禁用、红没药烯气味、没药和红没药的区别、红没药烯香气特征、金合欢烯、红没药烯可以用在饮料里吗、红没药的功效与作用及禁忌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0f4812c8c4fd7" w:history="1">
      <w:r>
        <w:rPr>
          <w:rStyle w:val="Hyperlink"/>
        </w:rPr>
        <w:t>2026-2032年中国红没药烯市场调查研究及行业前景分析报告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ongMeiYaoXiShiChangXianZhuangHeQianJing.html" TargetMode="External" Id="Rd2ecb229ee4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ongMeiYaoXiShiChangXianZhuangHeQianJing.html" TargetMode="External" Id="R2000f4812c8c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2026-01-21T05:23:25Z</dcterms:created>
  <dcterms:modified xsi:type="dcterms:W3CDTF">2026-01-21T06:23:25Z</dcterms:modified>
  <dc:subject>2026-2032年中国红没药烯市场调查研究及行业前景分析报告</dc:subject>
  <dc:title>2026-2032年中国红没药烯市场调查研究及行业前景分析报告</dc:title>
  <cp:keywords>2026-2032年中国红没药烯市场调查研究及行业前景分析报告</cp:keywords>
  <dc:description>2026-2032年中国红没药烯市场调查研究及行业前景分析报告</dc:description>
</cp:coreProperties>
</file>