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873032194740a0" w:history="1">
              <w:r>
                <w:rPr>
                  <w:rStyle w:val="Hyperlink"/>
                </w:rPr>
                <w:t>2025-2031年中国美容电器行业发展调研与市场前景分析报告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873032194740a0" w:history="1">
              <w:r>
                <w:rPr>
                  <w:rStyle w:val="Hyperlink"/>
                </w:rPr>
                <w:t>2025-2031年中国美容电器行业发展调研与市场前景分析报告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873032194740a0" w:history="1">
                <w:r>
                  <w:rPr>
                    <w:rStyle w:val="Hyperlink"/>
                  </w:rPr>
                  <w:t>https://www.20087.com/8/32/MeiRongDianQiFaZhanQianJingFenXi.html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电器是用于个人护理和美容的家用电器，如洁面仪、美容仪、吹风机等。随着人们生活水平的提高和对美的追求，美容电器市场呈现出快速发展的态势。目前，市场上美容电器品牌众多，产品种类和功能日益丰富，满足了不同消费者的多样化需求。同时，随着科技的进步和创新，美容电器的性能和功能也在不断提升。</w:t>
      </w:r>
      <w:r>
        <w:rPr>
          <w:rFonts w:hint="eastAsia"/>
        </w:rPr>
        <w:br/>
      </w:r>
      <w:r>
        <w:rPr>
          <w:rFonts w:hint="eastAsia"/>
        </w:rPr>
        <w:t>　　未来，美容电器将朝着更加智能化、个性化、安全化的方向发展。通过引入人工智能、物联网等技术，实现美容电器的智能化管理和个性化定制；通过优化产品设计和生产工艺，提高美容电器的安全性和可靠性；通过加强消费者教育和市场推广，提高消费者对美容电器的认知度和接受度。此外，随着全球市场的融合和国际化进程的加速，美容电器将面临更多国际合作与竞争的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873032194740a0" w:history="1">
        <w:r>
          <w:rPr>
            <w:rStyle w:val="Hyperlink"/>
          </w:rPr>
          <w:t>2025-2031年中国美容电器行业发展调研与市场前景分析报告</w:t>
        </w:r>
      </w:hyperlink>
      <w:r>
        <w:rPr>
          <w:rFonts w:hint="eastAsia"/>
        </w:rPr>
        <w:t>》基于详实数据，从市场规模、需求变化及价格动态等维度，全面解析了美容电器行业的现状与发展趋势，并对美容电器产业链各环节进行了系统性探讨。报告科学预测了美容电器行业未来发展方向，重点分析了美容电器技术现状及创新路径，同时聚焦美容电器重点企业的经营表现，评估了市场竞争格局、品牌影响力及市场集中度。通过对细分市场的深入研究及SWOT分析，报告揭示了美容电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美容电器行业发展概述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一、美容电器行业定义及分类</w:t>
      </w:r>
      <w:r>
        <w:rPr>
          <w:rFonts w:hint="eastAsia"/>
        </w:rPr>
        <w:br/>
      </w:r>
      <w:r>
        <w:rPr>
          <w:rFonts w:hint="eastAsia"/>
        </w:rPr>
        <w:t>　　　　二、美容电器行业经济特性</w:t>
      </w:r>
      <w:r>
        <w:rPr>
          <w:rFonts w:hint="eastAsia"/>
        </w:rPr>
        <w:br/>
      </w:r>
      <w:r>
        <w:rPr>
          <w:rFonts w:hint="eastAsia"/>
        </w:rPr>
        <w:t>　　　　三、美容电器行业产业链简介</w:t>
      </w:r>
      <w:r>
        <w:rPr>
          <w:rFonts w:hint="eastAsia"/>
        </w:rPr>
        <w:br/>
      </w:r>
      <w:r>
        <w:rPr>
          <w:rFonts w:hint="eastAsia"/>
        </w:rPr>
        <w:t>　　第二节 美容电器行业发展成熟度</w:t>
      </w:r>
      <w:r>
        <w:rPr>
          <w:rFonts w:hint="eastAsia"/>
        </w:rPr>
        <w:br/>
      </w:r>
      <w:r>
        <w:rPr>
          <w:rFonts w:hint="eastAsia"/>
        </w:rPr>
        <w:t>　　　　一、美容电器行业发展周期分析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美容电器行业相关产业动态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2024-2025年中国美容电器行业发展环境分析</w:t>
      </w:r>
      <w:r>
        <w:rPr>
          <w:rFonts w:hint="eastAsia"/>
        </w:rPr>
        <w:br/>
      </w:r>
      <w:r>
        <w:rPr>
          <w:rFonts w:hint="eastAsia"/>
        </w:rPr>
        <w:t>　　第一节 美容电器行业经济环境分析</w:t>
      </w:r>
      <w:r>
        <w:rPr>
          <w:rFonts w:hint="eastAsia"/>
        </w:rPr>
        <w:br/>
      </w:r>
      <w:r>
        <w:rPr>
          <w:rFonts w:hint="eastAsia"/>
        </w:rPr>
        <w:t>　　第二节 美容电器行业政策环境分析</w:t>
      </w:r>
      <w:r>
        <w:rPr>
          <w:rFonts w:hint="eastAsia"/>
        </w:rPr>
        <w:br/>
      </w:r>
      <w:r>
        <w:rPr>
          <w:rFonts w:hint="eastAsia"/>
        </w:rPr>
        <w:t>　　　　一、美容电器行业政策影响分析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二、相关美容电器行业标准分析</w:t>
      </w:r>
      <w:r>
        <w:rPr>
          <w:rFonts w:hint="eastAsia"/>
        </w:rPr>
        <w:br/>
      </w:r>
      <w:r>
        <w:rPr>
          <w:rFonts w:hint="eastAsia"/>
        </w:rPr>
        <w:t>　　第三节 美容电器行业社会环境分析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2024-2025年美容电器行业技术发展现状及趋势分析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美容电器行业技术发展现状分析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国内外美容电器行业技术差异与原因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美容电器行业技术发展方向、趋势预测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提升美容电器行业技术能力策略建议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中国美容电器市场发展调研</w:t>
      </w:r>
      <w:r>
        <w:rPr>
          <w:rFonts w:hint="eastAsia"/>
        </w:rPr>
        <w:br/>
      </w:r>
      <w:r>
        <w:rPr>
          <w:rFonts w:hint="eastAsia"/>
        </w:rPr>
        <w:t>　　第一节 美容电器市场现状分析及预测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一、2019-2024年中国美容电器市场规模分析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二、2025-2031年中国美容电器市场规模预测</w:t>
      </w:r>
      <w:r>
        <w:rPr>
          <w:rFonts w:hint="eastAsia"/>
        </w:rPr>
        <w:br/>
      </w:r>
      <w:r>
        <w:rPr>
          <w:rFonts w:hint="eastAsia"/>
        </w:rPr>
        <w:t>　　第二节 美容电器行业产能分析及预测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一、2019-2024年中国美容电器行业产能分析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二、2025-2031年中国美容电器行业产能预测</w:t>
      </w:r>
      <w:r>
        <w:rPr>
          <w:rFonts w:hint="eastAsia"/>
        </w:rPr>
        <w:br/>
      </w:r>
      <w:r>
        <w:rPr>
          <w:rFonts w:hint="eastAsia"/>
        </w:rPr>
        <w:t>　　第三节 美容电器行业产量情况分析及预测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一、2019-2024年中国美容电器行业产量统计分析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二、2025-2031年中国美容电器行业产量预测分析</w:t>
      </w:r>
      <w:r>
        <w:rPr>
          <w:rFonts w:hint="eastAsia"/>
        </w:rPr>
        <w:br/>
      </w:r>
      <w:r>
        <w:rPr>
          <w:rFonts w:hint="eastAsia"/>
        </w:rPr>
        <w:t>　　第四节 美容电器市场需求分析及预测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一、2019-2024年中国美容电器市场需求分析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二、2025-2031年中国美容电器市场需求预测分析</w:t>
      </w:r>
      <w:r>
        <w:rPr>
          <w:rFonts w:hint="eastAsia"/>
        </w:rPr>
        <w:br/>
      </w:r>
      <w:r>
        <w:rPr>
          <w:rFonts w:hint="eastAsia"/>
        </w:rPr>
        <w:t>　　第五节 美容电器进出口数据分析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一、2019-2024年中国美容电器进出口数据分析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二、2025-2031年国内美容电器进出口情况预测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美容电器细分市场深度分析</w:t>
      </w:r>
      <w:r>
        <w:rPr>
          <w:rFonts w:hint="eastAsia"/>
        </w:rPr>
        <w:br/>
      </w:r>
      <w:r>
        <w:rPr>
          <w:rFonts w:hint="eastAsia"/>
        </w:rPr>
        <w:t>　　第一节 美容电器细分市场（一）发展研究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美容电器细分市场（二）发展研究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2019-2024年中国美容电器行业总体发展状况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中国美容电器行业规模情况分析</w:t>
      </w:r>
      <w:r>
        <w:rPr>
          <w:rFonts w:hint="eastAsia"/>
        </w:rPr>
        <w:br/>
      </w:r>
      <w:r>
        <w:rPr>
          <w:rFonts w:hint="eastAsia"/>
        </w:rPr>
        <w:t>　　　　一、美容电器行业单位规模情况分析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二、美容电器行业人员规模状况分析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三、美容电器行业资产规模状况分析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四、美容电器行业市场规模状况分析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五、美容电器行业敏感性分析</w:t>
      </w:r>
      <w:r>
        <w:rPr>
          <w:rFonts w:hint="eastAsia"/>
        </w:rPr>
        <w:br/>
      </w:r>
      <w:r>
        <w:rPr>
          <w:rFonts w:hint="eastAsia"/>
        </w:rPr>
        <w:t>　　第二节 中国美容电器行业财务能力分析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一、美容电器行业盈利能力分析</w:t>
      </w:r>
      <w:r>
        <w:rPr>
          <w:rFonts w:hint="eastAsia"/>
        </w:rPr>
        <w:br/>
      </w:r>
      <w:r>
        <w:rPr>
          <w:rFonts w:hint="eastAsia"/>
        </w:rPr>
        <w:t>　　　　二、美容电器行业偿债能力分析</w:t>
      </w:r>
      <w:r>
        <w:rPr>
          <w:rFonts w:hint="eastAsia"/>
        </w:rPr>
        <w:br/>
      </w:r>
      <w:r>
        <w:rPr>
          <w:rFonts w:hint="eastAsia"/>
        </w:rPr>
        <w:t>　　　　三、美容电器行业营运能力分析</w:t>
      </w:r>
      <w:r>
        <w:rPr>
          <w:rFonts w:hint="eastAsia"/>
        </w:rPr>
        <w:br/>
      </w:r>
      <w:r>
        <w:rPr>
          <w:rFonts w:hint="eastAsia"/>
        </w:rPr>
        <w:t>　　　　四、美容电器行业发展能力分析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2019-2024年中国美容电器行业区域市场分析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中国美容电器行业区域市场结构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重点地区美容电器行业调研分析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一、重点地区（一）美容电器市场分析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二、重点地区（二）美容电器市场分析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三、重点地区（三）美容电器市场分析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四、重点地区（四）美容电器市场分析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五、重点地区（五）美容电器市场分析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美容电器行业产品价格分析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三、主要美容电器品牌产品价位分析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五、价格在美容电器行业竞争中的重要性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2024-2025年中国美容电器行业上下游行业发展分析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美容电器上游行业分析</w:t>
      </w:r>
      <w:r>
        <w:rPr>
          <w:rFonts w:hint="eastAsia"/>
        </w:rPr>
        <w:br/>
      </w:r>
      <w:r>
        <w:rPr>
          <w:rFonts w:hint="eastAsia"/>
        </w:rPr>
        <w:t>　　　　一、美容电器产品成本构成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四、上游供给对美容电器行业的影响</w:t>
      </w:r>
      <w:r>
        <w:rPr>
          <w:rFonts w:hint="eastAsia"/>
        </w:rPr>
        <w:br/>
      </w:r>
      <w:r>
        <w:rPr>
          <w:rFonts w:hint="eastAsia"/>
        </w:rPr>
        <w:t>　　第二节 美容电器下游行业分析</w:t>
      </w:r>
      <w:r>
        <w:rPr>
          <w:rFonts w:hint="eastAsia"/>
        </w:rPr>
        <w:br/>
      </w:r>
      <w:r>
        <w:rPr>
          <w:rFonts w:hint="eastAsia"/>
        </w:rPr>
        <w:t>　　　　一、美容电器下游行业分布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四、下游需求对美容电器行业的影响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美容电器行业重点企业发展调研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美容电器重点企业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美容电器重点企业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美容电器重点企业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美容电器重点企业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美容电器重点企业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美容电器重点企业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2024-2025年中国美容电器产业市场竞争格局分析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2024-2025年中国美容电器产业竞争现状分析</w:t>
      </w:r>
      <w:r>
        <w:rPr>
          <w:rFonts w:hint="eastAsia"/>
        </w:rPr>
        <w:br/>
      </w:r>
      <w:r>
        <w:rPr>
          <w:rFonts w:hint="eastAsia"/>
        </w:rPr>
        <w:t>　　　　一、美容电器竞争力分析</w:t>
      </w:r>
      <w:r>
        <w:rPr>
          <w:rFonts w:hint="eastAsia"/>
        </w:rPr>
        <w:br/>
      </w:r>
      <w:r>
        <w:rPr>
          <w:rFonts w:hint="eastAsia"/>
        </w:rPr>
        <w:t>　　　　二、美容电器技术竞争分析</w:t>
      </w:r>
      <w:r>
        <w:rPr>
          <w:rFonts w:hint="eastAsia"/>
        </w:rPr>
        <w:br/>
      </w:r>
      <w:r>
        <w:rPr>
          <w:rFonts w:hint="eastAsia"/>
        </w:rPr>
        <w:t>　　　　三、美容电器价格竞争分析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2025年中国美容电器产业集中度分析</w:t>
      </w:r>
      <w:r>
        <w:rPr>
          <w:rFonts w:hint="eastAsia"/>
        </w:rPr>
        <w:br/>
      </w:r>
      <w:r>
        <w:rPr>
          <w:rFonts w:hint="eastAsia"/>
        </w:rPr>
        <w:t>　　　　一、美容电器市场集中度分析</w:t>
      </w:r>
      <w:r>
        <w:rPr>
          <w:rFonts w:hint="eastAsia"/>
        </w:rPr>
        <w:br/>
      </w:r>
      <w:r>
        <w:rPr>
          <w:rFonts w:hint="eastAsia"/>
        </w:rPr>
        <w:t>　　　　二、美容电器企业集中度分析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2025-2031年提高美容电器企业竞争力的策略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美容电器行业投资风险预警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2024-2025年影响美容电器行业发展的主要因素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一、影响美容电器行业运行的有利因素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二、影响美容电器行业运行的稳定因素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三、影响美容电器行业运行的不利因素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四、我国美容电器行业发展面临的挑战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五、我国美容电器行业发展面临的机遇</w:t>
      </w:r>
      <w:r>
        <w:rPr>
          <w:rFonts w:hint="eastAsia"/>
        </w:rPr>
        <w:br/>
      </w:r>
      <w:r>
        <w:rPr>
          <w:rFonts w:hint="eastAsia"/>
        </w:rPr>
        <w:t>　　第二节 美容电器行业投资风险预警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一、2025-2031年美容电器行业市场风险及控制策略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二、2025-2031年美容电器行业政策风险及控制策略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三、2025-2031年美容电器行业经营风险及控制策略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四、2025-2031年美容电器同业竞争风险及控制策略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五、2025-2031年美容电器行业其他风险及控制策略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美容电器行业发展趋势与投资规划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2025-2031年美容电器市场发展潜力分析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2025-2031年美容电器行业发展趋势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2025-2031年美容电器行业投资前景研究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　对我国美容电器品牌的战略思考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二、美容电器实施品牌战略的意义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三、美容电器企业品牌的现状分析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四、我国美容电器企业的品牌战略</w:t>
      </w:r>
      <w:r>
        <w:rPr>
          <w:rFonts w:hint="eastAsia"/>
        </w:rPr>
        <w:br/>
      </w:r>
      <w:r>
        <w:rPr>
          <w:rFonts w:hint="eastAsia"/>
        </w:rPr>
        <w:t>　　　　五、美容电器品牌战略管理的策略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2019-2024年中国美容电器市场规模及增长情况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2019-2024年中国美容电器行业产量及增长趋势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2025-2031年中国美容电器行业产量预测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2019-2024年中国美容电器行业市场需求及增长情况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2025-2031年中国美容电器行业市场需求预测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2019-2024年中国美容电器行业利润及增长情况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**地区美容电器市场规模及增长情况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**地区美容电器市场规模及增长情况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**地区美容电器行业市场需求情况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2019-2024年中国美容电器行业进口量及增速统计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2019-2024年中国美容电器行业出口量及增速统计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美容电器重点企业经营情况分析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2025年美容电器市场前景分析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2025-2031年中国美容电器市场需求预测</w:t>
      </w:r>
      <w:r>
        <w:rPr>
          <w:rFonts w:hint="eastAsia"/>
        </w:rPr>
        <w:br/>
      </w:r>
      <w:r>
        <w:rPr>
          <w:rFonts w:hint="eastAsia"/>
        </w:rPr>
        <w:t>　　图表 2025年美容电器发展趋势预测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873032194740a0" w:history="1">
        <w:r>
          <w:rPr>
            <w:rStyle w:val="Hyperlink"/>
          </w:rPr>
          <w:t>2025-2031年中国美容电器行业发展调研与市场前景分析报告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873032194740a0" w:history="1">
        <w:r>
          <w:rPr>
            <w:rStyle w:val="Hyperlink"/>
          </w:rPr>
          <w:t>https://www.20087.com/8/32/MeiRongDianQiFaZhanQianJingFenXi.html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热点：美容设备仪器价格图片、美容电器行业前景、美容仪器名称大全及价格表、美容电器产品、美容仪属于家电还是化妆品、美容电器属于家用电器吗、美容仪牌子、美容电器接线盒、美容仪器实物图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9b1a2078fc47ca" w:history="1">
      <w:r>
        <w:rPr>
          <w:rStyle w:val="Hyperlink"/>
        </w:rPr>
        <w:t>2025-2031年中国美容电器行业发展调研与市场前景分析报告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MeiRongDianQiFaZhanQianJingFenXi.html" TargetMode="External" Id="R2a873032194740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MeiRongDianQiFaZhanQianJingFenXi.html" TargetMode="External" Id="R2e9b1a2078fc47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2024-12-13T03:17:00Z</dcterms:created>
  <dcterms:modified xsi:type="dcterms:W3CDTF">2024-12-13T04:17:00Z</dcterms:modified>
  <dc:subject>2025-2031年中国美容电器行业发展调研与市场前景分析报告</dc:subject>
  <dc:title>2025-2031年中国美容电器行业发展调研与市场前景分析报告</dc:title>
  <cp:keywords>2025-2031年中国美容电器行业发展调研与市场前景分析报告</cp:keywords>
  <dc:description>2025-2031年中国美容电器行业发展调研与市场前景分析报告</dc:description>
</cp:coreProperties>
</file>