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88f14fdaf4788" w:history="1">
              <w:r>
                <w:rPr>
                  <w:rStyle w:val="Hyperlink"/>
                </w:rPr>
                <w:t>全球与中国自修复保护膜行业发展调研及市场前景分析报告（2026-2032年）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88f14fdaf4788" w:history="1">
              <w:r>
                <w:rPr>
                  <w:rStyle w:val="Hyperlink"/>
                </w:rPr>
                <w:t>全球与中国自修复保护膜行业发展调研及市场前景分析报告（2026-2032年）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88f14fdaf4788" w:history="1">
                <w:r>
                  <w:rPr>
                    <w:rStyle w:val="Hyperlink"/>
                  </w:rPr>
                  <w:t>https://www.20087.com/8/22/ZiXiuFuBaoHuMoShiChangQianJing.html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修复保护膜已广泛应用于消费电子屏幕、汽车漆面及建筑玻璃表面，通过微胶囊、可逆共价键（如Diels-Alder反应）或热塑性聚合物网络实现划痕自动愈合。主流产品强调高透光率、抗指纹、耐刮擦及常温自修复能力，部分高端型号兼具防蓝光或抗菌功能。用户对修复速度、耐久性（多次修复后性能衰减）及环保溶剂体系的关注度持续提升，推动材料向无溶剂UV固化与生物基单体方向演进。然而，在深度划伤或紫外线长期老化条件下，修复效率显著下降仍是技术瓶颈。</w:t>
      </w:r>
      <w:r>
        <w:rPr>
          <w:rFonts w:hint="eastAsia"/>
        </w:rPr>
        <w:br/>
      </w:r>
      <w:r>
        <w:rPr>
          <w:rFonts w:hint="eastAsia"/>
        </w:rPr>
        <w:t>　　未来，自修复保护膜将向多功能集成与环境响应方向突破。市场调研网认为，光/热双触发修复机制可适配不同使用场景；嵌入导电纳米网络的版本将支持触控功能与损伤位置感知。在循环经济驱动下，可降解自修复膜将用于短期防护场景，减少塑料废弃物。此外，与智能涂层联动后，膜材可变色指示损伤程度或环境污染物浓度。长远看，自修复保护膜将从被动防护层升级为主动感知-响应型智能界面，广泛赋能电子、交通与建筑领域的可持续表面工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488f14fdaf4788" w:history="1">
        <w:r>
          <w:rPr>
            <w:rStyle w:val="Hyperlink"/>
          </w:rPr>
          <w:t>全球与中国自修复保护膜行业发展调研及市场前景分析报告（2026-2032年）</w:t>
        </w:r>
      </w:hyperlink>
      <w:r>
        <w:rPr>
          <w:rFonts w:hint="eastAsia"/>
        </w:rPr>
        <w:t>》，2025年自修复保护膜行业市场规模达 亿元，预计2032年市场规模将达 亿元，期间年均复合增长率（CAGR）达 %。报告通过对自修复保护膜行业的全面调研，系统分析了自修复保护膜市场规模、技术现状及未来发展方向，揭示了行业竞争格局的演变趋势与潜在问题。同时，报告评估了自修复保护膜行业投资价值与效益，识别了发展中的主要挑战与机遇，并结合SWOT分析为投资者和企业提供了科学的战略建议。此外，报告重点聚焦自修复保护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按产品类型细分，全球自修复保护膜市场规模2021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PVC型</w:t>
      </w:r>
      <w:r>
        <w:rPr>
          <w:rFonts w:hint="eastAsia"/>
        </w:rPr>
        <w:br/>
      </w:r>
      <w:r>
        <w:rPr>
          <w:rFonts w:hint="eastAsia"/>
        </w:rPr>
        <w:t>　　　　1.3.3 PU型</w:t>
      </w:r>
      <w:r>
        <w:rPr>
          <w:rFonts w:hint="eastAsia"/>
        </w:rPr>
        <w:br/>
      </w:r>
      <w:r>
        <w:rPr>
          <w:rFonts w:hint="eastAsia"/>
        </w:rPr>
        <w:t>　　　　1.3.4 TPU型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按应用细分，全球自修复保护膜市场规模2021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自修复保护膜行业发展总体概况</w:t>
      </w:r>
      <w:r>
        <w:rPr>
          <w:rFonts w:hint="eastAsia"/>
        </w:rPr>
        <w:br/>
      </w:r>
      <w:r>
        <w:rPr>
          <w:rFonts w:hint="eastAsia"/>
        </w:rPr>
        <w:t>　　　　1.5.2 自修复保护膜行业发展主要特点</w:t>
      </w:r>
      <w:r>
        <w:rPr>
          <w:rFonts w:hint="eastAsia"/>
        </w:rPr>
        <w:br/>
      </w:r>
      <w:r>
        <w:rPr>
          <w:rFonts w:hint="eastAsia"/>
        </w:rPr>
        <w:t>　　　　1.5.3 自修复保护膜行业发展影响因素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自修复保护膜有利因素</w:t>
      </w:r>
      <w:r>
        <w:rPr>
          <w:rFonts w:hint="eastAsia"/>
        </w:rPr>
        <w:br/>
      </w:r>
      <w:r>
        <w:rPr>
          <w:rFonts w:hint="eastAsia"/>
        </w:rPr>
        <w:t>　　　　1.5.3 .2 自修复保护膜不利因素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全球市场，近三年自修复保护膜主要企业占有率及排名（按销量）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自修复保护膜主要企业在国际市场占有率（按销量，2023-2026）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2025年自修复保护膜主要企业在国际市场排名（按销量）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全球市场主要企业自修复保护膜销量（2023-2026）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全球市场，近三年自修复保护膜主要企业占有率及排名（按收入）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自修复保护膜主要企业在国际市场占有率（按收入，2023-2026）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2025年自修复保护膜主要企业在国际市场排名（按收入）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全球市场主要企业自修复保护膜销售收入（2023-2026）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全球市场主要企业自修复保护膜销售价格（2023-2026）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中国市场，近三年自修复保护膜主要企业占有率及排名（按销量）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自修复保护膜主要企业在中国市场占有率（按销量，2023-2026）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2025年自修复保护膜主要企业在中国市场排名（按销量）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中国市场主要企业自修复保护膜销量（2023-2026）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中国市场，近三年自修复保护膜主要企业占有率及排名（按收入）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自修复保护膜主要企业在中国市场占有率（按收入，2023-2026）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2025年自修复保护膜主要企业在中国市场排名（按收入）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中国市场主要企业自修复保护膜销售收入（2023-2026）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全球主要厂商自修复保护膜总部及产地分布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全球主要厂商成立时间及自修复保护膜商业化日期</w:t>
      </w:r>
      <w:r>
        <w:rPr>
          <w:rFonts w:hint="eastAsia"/>
        </w:rPr>
        <w:br/>
      </w:r>
      <w:r>
        <w:rPr>
          <w:rFonts w:hint="eastAsia"/>
        </w:rPr>
        <w:t>　　2.8 全球主要厂商自修复保护膜产品类型及应用</w:t>
      </w:r>
      <w:r>
        <w:rPr>
          <w:rFonts w:hint="eastAsia"/>
        </w:rPr>
        <w:br/>
      </w:r>
      <w:r>
        <w:rPr>
          <w:rFonts w:hint="eastAsia"/>
        </w:rPr>
        <w:t>　　2.9 自修复保护膜行业集中度、竞争程度分析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自修复保护膜行业集中度分析：2025年全球Top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全球自修复保护膜第一梯队、第二梯队和第三梯队生产商（品牌）及市场份额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全球自修复保护膜总体规模分析</w:t>
      </w:r>
      <w:r>
        <w:rPr>
          <w:rFonts w:hint="eastAsia"/>
        </w:rPr>
        <w:br/>
      </w:r>
      <w:r>
        <w:rPr>
          <w:rFonts w:hint="eastAsia"/>
        </w:rPr>
        <w:t>　　3.1 全球自修复保护膜供需现状及预测（2021-2032）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全球自修复保护膜产能、产量、产能利用率及发展趋势（2021-2032）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全球自修复保护膜产量、需求量及发展趋势（2021-2032）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全球主要地区自修复保护膜产量及发展趋势（2021-2032）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全球主要地区自修复保护膜产量（2021-2026）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全球主要地区自修复保护膜产量（2027-2032）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全球主要地区自修复保护膜产量市场份额（2021-2032）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中国自修复保护膜供需现状及预测（2021-2032）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中国自修复保护膜产能、产量、产能利用率及发展趋势（2021-2032）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中国自修复保护膜产量、市场需求量及发展趋势（2021-2032）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中国市场自修复保护膜进出口（2021-2032）</w:t>
      </w:r>
      <w:r>
        <w:rPr>
          <w:rFonts w:hint="eastAsia"/>
        </w:rPr>
        <w:br/>
      </w:r>
      <w:r>
        <w:rPr>
          <w:rFonts w:hint="eastAsia"/>
        </w:rPr>
        <w:t>　　3.4 全球自修复保护膜销量及销售额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全球市场自修复保护膜销售额（2021-2032）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全球市场自修复保护膜销量（2021-2032）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全球市场自修复保护膜价格趋势（2021-2032）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全球自修复保护膜主要地区分析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全球主要地区自修复保护膜市场规模分析：2021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全球主要地区自修复保护膜销售收入及市场份额（2021-2026）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全球主要地区自修复保护膜销售收入预测（2027-2032）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全球主要地区自修复保护膜销量分析：2021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全球主要地区自修复保护膜销量及市场份额（2021-2026）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全球主要地区自修复保护膜销量及市场份额预测（2027-2032）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北美市场自修复保护膜销量、收入及增长率（2021-2032）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欧洲市场自修复保护膜销量、收入及增长率（2021-2032）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中国市场自修复保护膜销量、收入及增长率（2021-2032）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日本市场自修复保护膜销量、收入及增长率（2021-2032）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东南亚市场自修复保护膜销量、收入及增长率（2021-2032）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印度市场自修复保护膜销量、收入及增长率（2021-2032）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南美市场自修复保护膜销量、收入及增长率（2021-2032）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中东市场自修复保护膜销量、收入及增长率（2021-2032）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自修复保护膜销量、收入、价格及毛利率（2021-2026）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不同产品类型自修复保护膜分析</w:t>
      </w:r>
      <w:r>
        <w:rPr>
          <w:rFonts w:hint="eastAsia"/>
        </w:rPr>
        <w:br/>
      </w:r>
      <w:r>
        <w:rPr>
          <w:rFonts w:hint="eastAsia"/>
        </w:rPr>
        <w:t>　　6.1 全球不同产品类型自修复保护膜销量（2021-2032）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全球不同产品类型自修复保护膜销量及市场份额（2021-2026）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全球不同产品类型自修复保护膜销量预测（2027-2032）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全球不同产品类型自修复保护膜收入（2021-2032）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全球不同产品类型自修复保护膜收入及市场份额（2021-2026）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全球不同产品类型自修复保护膜收入预测（2027-2032）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全球不同产品类型自修复保护膜价格走势（2021-2032）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中国不同产品类型自修复保护膜销量（2021-2032）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中国不同产品类型自修复保护膜销量及市场份额（2021-2026）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中国不同产品类型自修复保护膜销量预测（2027-2032）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中国不同产品类型自修复保护膜收入（2021-2032）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中国不同产品类型自修复保护膜收入及市场份额（2021-2026）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中国不同产品类型自修复保护膜收入预测（2027-2032）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不同应用自修复保护膜分析</w:t>
      </w:r>
      <w:r>
        <w:rPr>
          <w:rFonts w:hint="eastAsia"/>
        </w:rPr>
        <w:br/>
      </w:r>
      <w:r>
        <w:rPr>
          <w:rFonts w:hint="eastAsia"/>
        </w:rPr>
        <w:t>　　7.1 全球不同应用自修复保护膜销量（2021-2032）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全球不同应用自修复保护膜销量及市场份额（2021-2026）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全球不同应用自修复保护膜销量预测（2027-2032）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全球不同应用自修复保护膜收入（2021-2032）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全球不同应用自修复保护膜收入及市场份额（2021-2026）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全球不同应用自修复保护膜收入预测（2027-2032）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全球不同应用自修复保护膜价格走势（2021-2032）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中国不同应用自修复保护膜销量（2021-2032）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中国不同应用自修复保护膜销量及市场份额（2021-2026）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中国不同应用自修复保护膜销量预测（2027-2032）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中国不同应用自修复保护膜收入（2021-2032）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中国不同应用自修复保护膜收入及市场份额（2021-2026）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中国不同应用自修复保护膜收入预测（2027-2032）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自修复保护膜行业发展趋势</w:t>
      </w:r>
      <w:r>
        <w:rPr>
          <w:rFonts w:hint="eastAsia"/>
        </w:rPr>
        <w:br/>
      </w:r>
      <w:r>
        <w:rPr>
          <w:rFonts w:hint="eastAsia"/>
        </w:rPr>
        <w:t>　　8.2 自修复保护膜行业主要驱动因素</w:t>
      </w:r>
      <w:r>
        <w:rPr>
          <w:rFonts w:hint="eastAsia"/>
        </w:rPr>
        <w:br/>
      </w:r>
      <w:r>
        <w:rPr>
          <w:rFonts w:hint="eastAsia"/>
        </w:rPr>
        <w:t>　　8.3 自修复保护膜中国企业SWOT分析</w:t>
      </w:r>
      <w:r>
        <w:rPr>
          <w:rFonts w:hint="eastAsia"/>
        </w:rPr>
        <w:br/>
      </w:r>
      <w:r>
        <w:rPr>
          <w:rFonts w:hint="eastAsia"/>
        </w:rPr>
        <w:t>　　8.4 中国自修复保护膜行业政策环境分析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自修复保护膜行业产业链简介</w:t>
      </w:r>
      <w:r>
        <w:rPr>
          <w:rFonts w:hint="eastAsia"/>
        </w:rPr>
        <w:br/>
      </w:r>
      <w:r>
        <w:rPr>
          <w:rFonts w:hint="eastAsia"/>
        </w:rPr>
        <w:t>　　　　9.1.1 自修复保护膜行业供应链分析</w:t>
      </w:r>
      <w:r>
        <w:rPr>
          <w:rFonts w:hint="eastAsia"/>
        </w:rPr>
        <w:br/>
      </w:r>
      <w:r>
        <w:rPr>
          <w:rFonts w:hint="eastAsia"/>
        </w:rPr>
        <w:t>　　　　9.1.2 自修复保护膜主要原料及供应情况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自修复保护膜行业采购模式</w:t>
      </w:r>
      <w:r>
        <w:rPr>
          <w:rFonts w:hint="eastAsia"/>
        </w:rPr>
        <w:br/>
      </w:r>
      <w:r>
        <w:rPr>
          <w:rFonts w:hint="eastAsia"/>
        </w:rPr>
        <w:t>　　9.3 自修复保护膜行业生产模式</w:t>
      </w:r>
      <w:r>
        <w:rPr>
          <w:rFonts w:hint="eastAsia"/>
        </w:rPr>
        <w:br/>
      </w:r>
      <w:r>
        <w:rPr>
          <w:rFonts w:hint="eastAsia"/>
        </w:rPr>
        <w:t>　　9.4 自修复保护膜行业销售模式及销售渠道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按产品类型细分，全球自修复保护膜市场规模2021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按应用细分，全球自修复保护膜市场规模（CAGR）2021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自修复保护膜行业发展主要特点</w:t>
      </w:r>
      <w:r>
        <w:rPr>
          <w:rFonts w:hint="eastAsia"/>
        </w:rPr>
        <w:br/>
      </w:r>
      <w:r>
        <w:rPr>
          <w:rFonts w:hint="eastAsia"/>
        </w:rPr>
        <w:t>　　表 4： 自修复保护膜行业发展有利因素分析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自修复保护膜行业发展不利因素分析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进入自修复保护膜行业壁垒</w:t>
      </w:r>
      <w:r>
        <w:rPr>
          <w:rFonts w:hint="eastAsia"/>
        </w:rPr>
        <w:br/>
      </w:r>
      <w:r>
        <w:rPr>
          <w:rFonts w:hint="eastAsia"/>
        </w:rPr>
        <w:t>　　表 7： 自修复保护膜主要企业在国际市场占有率（按销量，2023-2026）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2025年自修复保护膜主要企业在国际市场排名（按销量）&amp;（千平米）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全球市场主要企业自修复保护膜销量（2023-2026）&amp;（千平米）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自修复保护膜主要企业在国际市场占有率（按收入，2023-2026）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2025年自修复保护膜主要企业在国际市场排名（按收入）&amp;（万元）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全球市场主要企业自修复保护膜销售收入（2023-2026）&amp;（万元）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全球市场主要企业自修复保护膜销售价格（2023-2026）&amp;（元/平方米）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自修复保护膜主要企业在中国市场占有率（按销量，2023-2026）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2025年自修复保护膜主要企业在中国市场排名（按销量）&amp;（千平米）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中国市场主要企业自修复保护膜销量（2023-2026）&amp;（千平米）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自修复保护膜主要企业在中国市场占有率（按收入，2023-2026）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2025年自修复保护膜主要企业在中国市场排名（按收入）&amp;（万元）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中国市场主要企业自修复保护膜销售收入（2023-2026）&amp;（万元）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全球主要厂商自修复保护膜总部及产地分布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全球主要厂商成立时间及自修复保护膜商业化日期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全球主要厂商自修复保护膜产品类型及应用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2025年全球自修复保护膜主要厂商市场地位（第一梯队、第二梯队和第三梯队）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全球自修复保护膜市场投资、并购等现状分析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全球主要地区自修复保护膜产量增速（CAGR）：（2021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全球主要地区自修复保护膜产量（2021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全球主要地区自修复保护膜产量（2021-2026）&amp;（千平米）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全球主要地区自修复保护膜产量（2027-2032）&amp;（千平米）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全球主要地区自修复保护膜产量市场份额（2021-2026）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全球主要地区自修复保护膜产量市场份额（2027-2032）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中国市场自修复保护膜产量、销量、进出口（2021-2026）&amp;（千平米）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中国市场自修复保护膜产量、销量、进出口预测（2027-2032）&amp;（千平米）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全球主要地区自修复保护膜销售收入增速：（2021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全球主要地区自修复保护膜销售收入（2021-2026）&amp;（万元）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全球主要地区自修复保护膜销售收入市场份额（2021-2026）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全球主要地区自修复保护膜收入（2027-2032）&amp;（万元）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全球主要地区自修复保护膜收入市场份额（2027-2032）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全球主要地区自修复保护膜销量（千平米）：2021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全球主要地区自修复保护膜销量（2021-2026）&amp;（千平米）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全球主要地区自修复保护膜销量市场份额（2021-2026）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全球主要地区自修复保护膜销量（2027-2032）&amp;（千平米）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全球主要地区自修复保护膜销量份额（2027-2032）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自修复保护膜生产基地、销售区域、竞争对手及市场地位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自修复保护膜产品规格、参数及市场应用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自修复保护膜销量（千平米）、收入（万元）、价格（元/平方米）及毛利率（2021-2026）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全球不同产品类型自修复保护膜销量（2021-2026）&amp;（千平米）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144： 全球不同产品类型自修复保护膜销量市场份额（2021-2026）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全球不同产品类型自修复保护膜销量预测（2027-2032）&amp;（千平米）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全球市场不同产品类型自修复保护膜销量市场份额预测（2027-2032）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全球不同产品类型自修复保护膜收入（2021-2026）&amp;（万元）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全球不同产品类型自修复保护膜收入市场份额（2021-2026）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全球不同产品类型自修复保护膜收入预测（2027-2032）&amp;（万元）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全球不同产品类型自修复保护膜收入市场份额预测（2027-2032）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中国不同产品类型自修复保护膜销量（2021-2026）&amp;（千平米）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152： 中国不同产品类型自修复保护膜销量市场份额（2021-2026）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中国不同产品类型自修复保护膜销量预测（2027-2032）&amp;（千平米）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全球市场不同产品类型自修复保护膜销量市场份额预测（2027-2032）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中国不同产品类型自修复保护膜收入（2021-2026）&amp;（万元）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中国不同产品类型自修复保护膜收入市场份额（2021-2026）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中国不同产品类型自修复保护膜收入预测（2027-2032）&amp;（万元）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中国不同产品类型自修复保护膜收入市场份额预测（2027-2032）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全球不同应用自修复保护膜销量（2021-2026）&amp;（千平米）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160： 全球不同应用自修复保护膜销量市场份额（2021-2026）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全球不同应用自修复保护膜销量预测（2027-2032）&amp;（千平米）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162： 全球市场不同应用自修复保护膜销量市场份额预测（2027-2032）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全球不同应用自修复保护膜收入（2021-2026）&amp;（万元）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全球不同应用自修复保护膜收入市场份额（2021-2026）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全球不同应用自修复保护膜收入预测（2027-2032）&amp;（万元）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全球不同应用自修复保护膜收入市场份额预测（2027-2032）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中国不同应用自修复保护膜销量（2021-2026）&amp;（千平米）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168： 中国不同应用自修复保护膜销量市场份额（2021-2026）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中国不同应用自修复保护膜销量预测（2027-2032）&amp;（千平米）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170： 中国市场不同应用自修复保护膜销量市场份额预测（2027-2032）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中国不同应用自修复保护膜收入（2021-2026）&amp;（万元）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中国不同应用自修复保护膜收入市场份额（2021-2026）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中国不同应用自修复保护膜收入预测（2027-2032）&amp;（万元）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中国不同应用自修复保护膜收入市场份额预测（2027-2032）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自修复保护膜行业发展趋势</w:t>
      </w:r>
      <w:r>
        <w:rPr>
          <w:rFonts w:hint="eastAsia"/>
        </w:rPr>
        <w:br/>
      </w:r>
      <w:r>
        <w:rPr>
          <w:rFonts w:hint="eastAsia"/>
        </w:rPr>
        <w:t>　　表 176： 自修复保护膜行业主要驱动因素</w:t>
      </w:r>
      <w:r>
        <w:rPr>
          <w:rFonts w:hint="eastAsia"/>
        </w:rPr>
        <w:br/>
      </w:r>
      <w:r>
        <w:rPr>
          <w:rFonts w:hint="eastAsia"/>
        </w:rPr>
        <w:t>　　表 177： 自修复保护膜行业供应链分析</w:t>
      </w:r>
      <w:r>
        <w:rPr>
          <w:rFonts w:hint="eastAsia"/>
        </w:rPr>
        <w:br/>
      </w:r>
      <w:r>
        <w:rPr>
          <w:rFonts w:hint="eastAsia"/>
        </w:rPr>
        <w:t>　　表 178： 自修复保护膜上游原料供应商</w:t>
      </w:r>
      <w:r>
        <w:rPr>
          <w:rFonts w:hint="eastAsia"/>
        </w:rPr>
        <w:br/>
      </w:r>
      <w:r>
        <w:rPr>
          <w:rFonts w:hint="eastAsia"/>
        </w:rPr>
        <w:t>　　表 179： 自修复保护膜主要地区不同应用客户分析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自修复保护膜典型经销商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自修复保护膜产品图片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全球不同产品类型自修复保护膜销售额2021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全球不同产品类型自修复保护膜市场份额2025 &amp; 2032</w:t>
      </w:r>
      <w:r>
        <w:rPr>
          <w:rFonts w:hint="eastAsia"/>
        </w:rPr>
        <w:br/>
      </w:r>
      <w:r>
        <w:rPr>
          <w:rFonts w:hint="eastAsia"/>
        </w:rPr>
        <w:t>　　图 4： PVC型产品图片</w:t>
      </w:r>
      <w:r>
        <w:rPr>
          <w:rFonts w:hint="eastAsia"/>
        </w:rPr>
        <w:br/>
      </w:r>
      <w:r>
        <w:rPr>
          <w:rFonts w:hint="eastAsia"/>
        </w:rPr>
        <w:t>　　图 5： PU型产品图片</w:t>
      </w:r>
      <w:r>
        <w:rPr>
          <w:rFonts w:hint="eastAsia"/>
        </w:rPr>
        <w:br/>
      </w:r>
      <w:r>
        <w:rPr>
          <w:rFonts w:hint="eastAsia"/>
        </w:rPr>
        <w:t>　　图 6： TPU型产品图片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全球不同应用自修复保护膜市场份额2025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2025年全球前五大生产商自修复保护膜市场份额</w:t>
      </w:r>
      <w:r>
        <w:rPr>
          <w:rFonts w:hint="eastAsia"/>
        </w:rPr>
        <w:br/>
      </w:r>
      <w:r>
        <w:rPr>
          <w:rFonts w:hint="eastAsia"/>
        </w:rPr>
        <w:t>　　图 13： 2025年全球自修复保护膜第一梯队、第二梯队和第三梯队厂商及市场份额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全球自修复保护膜产能、产量、产能利用率及发展趋势（2021-2032）&amp;（千平米）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15： 全球自修复保护膜产量、需求量及发展趋势（2021-2032）&amp;（千平米）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16： 全球主要地区自修复保护膜产量市场份额（2021-2032）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中国自修复保护膜产能、产量、产能利用率及发展趋势（2021-2032）&amp;（千平米）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18： 中国自修复保护膜产量、市场需求量及发展趋势（2021-2032）&amp;（千平米）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19： 全球自修复保护膜市场销售额及增长率：（2021-2032）&amp;（万元）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全球市场自修复保护膜市场规模：2021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全球市场自修复保护膜销量及增长率（2021-2032）&amp;（千平米）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22： 全球市场自修复保护膜价格趋势（2021-2032）&amp;（元/平方米）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全球主要地区自修复保护膜销售收入（2021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全球主要地区自修复保护膜销售收入市场份额（2021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北美市场自修复保护膜销量及增长率（2021-2032）&amp;（千平米）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26： 北美市场自修复保护膜收入及增长率（2021-2032）&amp;（万元）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欧洲市场自修复保护膜销量及增长率（2021-2032）&amp;（千平米）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28： 欧洲市场自修复保护膜收入及增长率（2021-2032）&amp;（万元）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中国市场自修复保护膜销量及增长率（2021-2032）&amp;（千平米）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30： 中国市场自修复保护膜收入及增长率（2021-2032）&amp;（万元）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日本市场自修复保护膜销量及增长率（2021-2032）&amp;（千平米）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32： 日本市场自修复保护膜收入及增长率（2021-2032）&amp;（万元）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东南亚市场自修复保护膜销量及增长率（2021-2032）&amp;（千平米）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34： 东南亚市场自修复保护膜收入及增长率（2021-2032）&amp;（万元）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印度市场自修复保护膜销量及增长率（2021-2032）&amp;（千平米）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36： 印度市场自修复保护膜收入及增长率（2021-2032）&amp;（万元）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南美市场自修复保护膜销量及增长率（2021-2032）&amp;（千平米）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38： 南美市场自修复保护膜收入及增长率（2021-2032）&amp;（万元）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中东市场自修复保护膜销量及增长率（2021-2032）&amp;（千平米）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40： 中东市场自修复保护膜收入及增长率（2021-2032）&amp;（万元）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全球不同产品类型自修复保护膜价格走势（2021-2032）&amp;（元/平方米）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全球不同应用自修复保护膜价格走势（2021-2032）&amp;（元/平方米）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自修复保护膜中国企业SWOT分析</w:t>
      </w:r>
      <w:r>
        <w:rPr>
          <w:rFonts w:hint="eastAsia"/>
        </w:rPr>
        <w:br/>
      </w:r>
      <w:r>
        <w:rPr>
          <w:rFonts w:hint="eastAsia"/>
        </w:rPr>
        <w:t>　　图 44： 自修复保护膜产业链</w:t>
      </w:r>
      <w:r>
        <w:rPr>
          <w:rFonts w:hint="eastAsia"/>
        </w:rPr>
        <w:br/>
      </w:r>
      <w:r>
        <w:rPr>
          <w:rFonts w:hint="eastAsia"/>
        </w:rPr>
        <w:t>　　图 45： 自修复保护膜行业采购模式分析</w:t>
      </w:r>
      <w:r>
        <w:rPr>
          <w:rFonts w:hint="eastAsia"/>
        </w:rPr>
        <w:br/>
      </w:r>
      <w:r>
        <w:rPr>
          <w:rFonts w:hint="eastAsia"/>
        </w:rPr>
        <w:t>　　图 46： 自修复保护膜行业生产模式</w:t>
      </w:r>
      <w:r>
        <w:rPr>
          <w:rFonts w:hint="eastAsia"/>
        </w:rPr>
        <w:br/>
      </w:r>
      <w:r>
        <w:rPr>
          <w:rFonts w:hint="eastAsia"/>
        </w:rPr>
        <w:t>　　图 47： 自修复保护膜行业销售模式分析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88f14fdaf4788" w:history="1">
        <w:r>
          <w:rPr>
            <w:rStyle w:val="Hyperlink"/>
          </w:rPr>
          <w:t>全球与中国自修复保护膜行业发展调研及市场前景分析报告（2026-2032年）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88f14fdaf4788" w:history="1">
        <w:r>
          <w:rPr>
            <w:rStyle w:val="Hyperlink"/>
          </w:rPr>
          <w:t>https://www.20087.com/8/22/ZiXiuFuBaoHuMoShiChangQianJing.html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热点：保护膜怎么修复、自修复膜原理、保护膜坏了怎么办、修复膜多少钱、自动修复的膜是什么材质的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44863108948fc" w:history="1">
      <w:r>
        <w:rPr>
          <w:rStyle w:val="Hyperlink"/>
        </w:rPr>
        <w:t>全球与中国自修复保护膜行业发展调研及市场前景分析报告（2026-2032年）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iXiuFuBaoHuMoShiChangQianJing.html" TargetMode="External" Id="R2e488f14fdaf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iXiuFuBaoHuMoShiChangQianJing.html" TargetMode="External" Id="R347448631089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2026-03-23T05:24:17Z</dcterms:created>
  <dcterms:modified xsi:type="dcterms:W3CDTF">2026-03-23T06:24:17Z</dcterms:modified>
  <dc:subject>全球与中国自修复保护膜行业发展调研及市场前景分析报告（2026-2032年）</dc:subject>
  <dc:title>全球与中国自修复保护膜行业发展调研及市场前景分析报告（2026-2032年）</dc:title>
  <cp:keywords>全球与中国自修复保护膜行业发展调研及市场前景分析报告（2026-2032年）</cp:keywords>
  <dc:description>全球与中国自修复保护膜行业发展调研及市场前景分析报告（2026-2032年）</dc:description>
</cp:coreProperties>
</file>