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c06e1ca814c9a" w:history="1">
              <w:r>
                <w:rPr>
                  <w:rStyle w:val="Hyperlink"/>
                </w:rPr>
                <w:t>2025-2031年全球与中国补胎压轮行业分析及发展前景预测报告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c06e1ca814c9a" w:history="1">
              <w:r>
                <w:rPr>
                  <w:rStyle w:val="Hyperlink"/>
                </w:rPr>
                <w:t>2025-2031年全球与中国补胎压轮行业分析及发展前景预测报告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c06e1ca814c9a" w:history="1">
                <w:r>
                  <w:rPr>
                    <w:rStyle w:val="Hyperlink"/>
                  </w:rPr>
                  <w:t>https://www.20087.com/8/32/BuTaiYaLunShiChangXianZhuangHeQianJing.html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胎压轮是一种用于临时修复轮胎漏气的应急设备，通过将密封剂注入轮胎内部并在轮胎内壁形成一层密封层，暂时阻止空气泄漏，使车辆能够继续行驶至最近的服务站。近年来，随着汽车保有量的增加和道路救援服务的普及，补胎压轮的设计和性能得到了优化。新型的补胎压轮不仅操作更加简便，密封剂的粘附性和耐久性也得到了提高，确保了更长的行驶距离和更安全的行车环境。</w:t>
      </w:r>
      <w:r>
        <w:rPr>
          <w:rFonts w:hint="eastAsia"/>
        </w:rPr>
        <w:br/>
      </w:r>
      <w:r>
        <w:rPr>
          <w:rFonts w:hint="eastAsia"/>
        </w:rPr>
        <w:t>　　未来，补胎压轮将更加注重便携性和多功能性。便携性方面，通过减轻设备重量和缩小体积，使得补胎压轮更加易于携带和存储，满足自驾游和户外探险等场合的应急需求。多功能性方面，补胎压轮将集成更多的功能，如胎压监测、充气泵和照明灯，为用户提供更全面的行车安全保障。此外，随着电动车市场的扩张，补胎压轮也将适配电动车轮胎的特殊要求，如更高的承重能力和更好的热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c06e1ca814c9a" w:history="1">
        <w:r>
          <w:rPr>
            <w:rStyle w:val="Hyperlink"/>
          </w:rPr>
          <w:t>2025-2031年全球与中国补胎压轮行业分析及发展前景预测报告</w:t>
        </w:r>
      </w:hyperlink>
      <w:r>
        <w:rPr>
          <w:rFonts w:hint="eastAsia"/>
        </w:rPr>
        <w:t>》依据国家统计局、相关行业协会及科研机构的详实数据，系统分析了补胎压轮行业的产业链结构、市场规模与需求状况，并探讨了补胎压轮市场价格及行业现状。报告特别关注了补胎压轮行业的重点企业，对补胎压轮市场竞争格局、集中度和品牌影响力进行了剖析。此外，报告对补胎压轮行业的市场前景和发展趋势进行了科学预测，同时进一步细分市场，指出了补胎压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补胎压轮市场概述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按照不同产品类型，补胎压轮主要可以分为如下几个类别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全球不同产品类型补胎压轮销售额增长趋势2020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滚轮宽度：小于10mm</w:t>
      </w:r>
      <w:r>
        <w:rPr>
          <w:rFonts w:hint="eastAsia"/>
        </w:rPr>
        <w:br/>
      </w:r>
      <w:r>
        <w:rPr>
          <w:rFonts w:hint="eastAsia"/>
        </w:rPr>
        <w:t>　　　　1.2.3 滚轮宽度：10-50mm</w:t>
      </w:r>
      <w:r>
        <w:rPr>
          <w:rFonts w:hint="eastAsia"/>
        </w:rPr>
        <w:br/>
      </w:r>
      <w:r>
        <w:rPr>
          <w:rFonts w:hint="eastAsia"/>
        </w:rPr>
        <w:t>　　　　1.2.4 滚轮宽度：大于50mm</w:t>
      </w:r>
      <w:r>
        <w:rPr>
          <w:rFonts w:hint="eastAsia"/>
        </w:rPr>
        <w:br/>
      </w:r>
      <w:r>
        <w:rPr>
          <w:rFonts w:hint="eastAsia"/>
        </w:rPr>
        <w:t>　　1.3 从不同应用，补胎压轮主要包括如下几个方面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全球不同应用补胎压轮销售额增长趋势2020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汽车生产</w:t>
      </w:r>
      <w:r>
        <w:rPr>
          <w:rFonts w:hint="eastAsia"/>
        </w:rPr>
        <w:br/>
      </w:r>
      <w:r>
        <w:rPr>
          <w:rFonts w:hint="eastAsia"/>
        </w:rPr>
        <w:t>　　　　1.3.3 汽车修理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补胎压轮行业背景、发展历史、现状及趋势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补胎压轮行业目前现状分析</w:t>
      </w:r>
      <w:r>
        <w:rPr>
          <w:rFonts w:hint="eastAsia"/>
        </w:rPr>
        <w:br/>
      </w:r>
      <w:r>
        <w:rPr>
          <w:rFonts w:hint="eastAsia"/>
        </w:rPr>
        <w:t>　　　　1.4.2 补胎压轮发展趋势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全球补胎压轮总体规模分析</w:t>
      </w:r>
      <w:r>
        <w:rPr>
          <w:rFonts w:hint="eastAsia"/>
        </w:rPr>
        <w:br/>
      </w:r>
      <w:r>
        <w:rPr>
          <w:rFonts w:hint="eastAsia"/>
        </w:rPr>
        <w:t>　　2.1 全球补胎压轮供需现状及预测（2020-2031）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全球补胎压轮产能、产量、产能利用率及发展趋势（2020-2031）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全球补胎压轮产量、需求量及发展趋势（2020-2031）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全球主要地区补胎压轮产量及发展趋势（2020-2031）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全球主要地区补胎压轮产量（2020-2025）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全球主要地区补胎压轮产量（2025-2031）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全球主要地区补胎压轮产量市场份额（2020-2031）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中国补胎压轮供需现状及预测（2020-2031）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中国补胎压轮产能、产量、产能利用率及发展趋势（2020-2031）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中国补胎压轮产量、市场需求量及发展趋势（2020-2031）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全球补胎压轮销量及销售额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全球市场补胎压轮销售额（2020-2031）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全球市场补胎压轮销量（2020-2031）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全球市场补胎压轮价格趋势（2020-2031）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全球市场主要厂商补胎压轮产能市场份额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全球市场主要厂商补胎压轮销量（2020-2025）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全球市场主要厂商补胎压轮销量（2020-2025）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全球市场主要厂商补胎压轮销售收入（2020-2025）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全球市场主要厂商补胎压轮销售价格（2020-2025）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2025年全球主要生产商补胎压轮收入排名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中国市场主要厂商补胎压轮销量（2020-2025）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中国市场主要厂商补胎压轮销量（2020-2025）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中国市场主要厂商补胎压轮销售收入（2020-2025）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2025年中国主要生产商补胎压轮收入排名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中国市场主要厂商补胎压轮销售价格（2020-2025）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全球主要厂商补胎压轮总部及产地分布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全球主要厂商成立时间及补胎压轮商业化日期</w:t>
      </w:r>
      <w:r>
        <w:rPr>
          <w:rFonts w:hint="eastAsia"/>
        </w:rPr>
        <w:br/>
      </w:r>
      <w:r>
        <w:rPr>
          <w:rFonts w:hint="eastAsia"/>
        </w:rPr>
        <w:t>　　3.6 全球主要厂商补胎压轮产品类型及应用</w:t>
      </w:r>
      <w:r>
        <w:rPr>
          <w:rFonts w:hint="eastAsia"/>
        </w:rPr>
        <w:br/>
      </w:r>
      <w:r>
        <w:rPr>
          <w:rFonts w:hint="eastAsia"/>
        </w:rPr>
        <w:t>　　3.7 补胎压轮行业集中度、竞争程度分析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补胎压轮行业集中度分析：2025年全球Top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全球补胎压轮第一梯队、第二梯队和第三梯队生产商（品牌）及市场份额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全球补胎压轮主要地区分析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全球主要地区补胎压轮市场规模分析：2020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全球主要地区补胎压轮销售收入及市场份额（2020-2025年）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全球主要地区补胎压轮销售收入预测（2025-2031年）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全球主要地区补胎压轮销量分析：2020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全球主要地区补胎压轮销量及市场份额（2020-2025年）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全球主要地区补胎压轮销量及市场份额预测（2025-2031）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北美市场补胎压轮销量、收入及增长率（2020-2031）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欧洲市场补胎压轮销量、收入及增长率（2020-2031）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中国市场补胎压轮销量、收入及增长率（2020-2031）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日本市场补胎压轮销量、收入及增长率（2020-2031）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东南亚市场补胎压轮销量、收入及增长率（2020-2031）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印度市场补胎压轮销量、收入及增长率（2020-2031）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补胎压轮销量、收入、价格及毛利率（2020-2025）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不同产品类型补胎压轮分析</w:t>
      </w:r>
      <w:r>
        <w:rPr>
          <w:rFonts w:hint="eastAsia"/>
        </w:rPr>
        <w:br/>
      </w:r>
      <w:r>
        <w:rPr>
          <w:rFonts w:hint="eastAsia"/>
        </w:rPr>
        <w:t>　　6.1 全球不同产品类型补胎压轮销量（2020-2031）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全球不同产品类型补胎压轮销量及市场份额（2020-2025）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全球不同产品类型补胎压轮销量预测（2025-2031）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全球不同产品类型补胎压轮收入（2020-2031）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全球不同产品类型补胎压轮收入及市场份额（2020-2025）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全球不同产品类型补胎压轮收入预测（2025-2031）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全球不同产品类型补胎压轮价格走势（2020-2031）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不同应用补胎压轮分析</w:t>
      </w:r>
      <w:r>
        <w:rPr>
          <w:rFonts w:hint="eastAsia"/>
        </w:rPr>
        <w:br/>
      </w:r>
      <w:r>
        <w:rPr>
          <w:rFonts w:hint="eastAsia"/>
        </w:rPr>
        <w:t>　　7.1 全球不同应用补胎压轮销量（2020-2031）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全球不同应用补胎压轮销量及市场份额（2020-2025）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全球不同应用补胎压轮销量预测（2025-2031）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全球不同应用补胎压轮收入（2020-2031）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全球不同应用补胎压轮收入及市场份额（2020-2025）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全球不同应用补胎压轮收入预测（2025-2031）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全球不同应用补胎压轮价格走势（2020-2031）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补胎压轮产业链分析</w:t>
      </w:r>
      <w:r>
        <w:rPr>
          <w:rFonts w:hint="eastAsia"/>
        </w:rPr>
        <w:br/>
      </w:r>
      <w:r>
        <w:rPr>
          <w:rFonts w:hint="eastAsia"/>
        </w:rPr>
        <w:t>　　8.2 补胎压轮产业上游供应分析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补胎压轮下游典型客户</w:t>
      </w:r>
      <w:r>
        <w:rPr>
          <w:rFonts w:hint="eastAsia"/>
        </w:rPr>
        <w:br/>
      </w:r>
      <w:r>
        <w:rPr>
          <w:rFonts w:hint="eastAsia"/>
        </w:rPr>
        <w:t>　　8.4 补胎压轮销售渠道分析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补胎压轮行业发展机遇及主要驱动因素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补胎压轮行业发展面临的风险</w:t>
      </w:r>
      <w:r>
        <w:rPr>
          <w:rFonts w:hint="eastAsia"/>
        </w:rPr>
        <w:br/>
      </w:r>
      <w:r>
        <w:rPr>
          <w:rFonts w:hint="eastAsia"/>
        </w:rPr>
        <w:t>　　9.3 补胎压轮行业政策分析</w:t>
      </w:r>
      <w:r>
        <w:rPr>
          <w:rFonts w:hint="eastAsia"/>
        </w:rPr>
        <w:br/>
      </w:r>
      <w:r>
        <w:rPr>
          <w:rFonts w:hint="eastAsia"/>
        </w:rPr>
        <w:t>　　9.4 补胎压轮中国企业SWOT分析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全球不同产品类型补胎压轮销售额增长（CAGR）趋势2020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补胎压轮行业目前发展现状</w:t>
      </w:r>
      <w:r>
        <w:rPr>
          <w:rFonts w:hint="eastAsia"/>
        </w:rPr>
        <w:br/>
      </w:r>
      <w:r>
        <w:rPr>
          <w:rFonts w:hint="eastAsia"/>
        </w:rPr>
        <w:t>　　表 4： 补胎压轮发展趋势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全球主要地区补胎压轮产量增速（CAGR）：（2020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全球主要地区补胎压轮产量（2020-2025）&amp;（千件）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全球主要地区补胎压轮产量（2025-2031）&amp;（千件）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全球主要地区补胎压轮产量市场份额（2020-2025）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全球主要地区补胎压轮产量（2025-2031）&amp;（千件）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全球市场主要厂商补胎压轮产能（2024-2025）&amp;（千件）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全球市场主要厂商补胎压轮销量（2020-2025）&amp;（千件）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全球市场主要厂商补胎压轮销量市场份额（2020-2025）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全球市场主要厂商补胎压轮销售收入（2020-2025）&amp;（百万美元）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全球市场主要厂商补胎压轮销售收入市场份额（2020-2025）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全球市场主要厂商补胎压轮销售价格（2020-2025）&amp;（美元/件）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2025年全球主要生产商补胎压轮收入排名（百万美元）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中国市场主要厂商补胎压轮销量（2020-2025）&amp;（千件）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中国市场主要厂商补胎压轮销量市场份额（2020-2025）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中国市场主要厂商补胎压轮销售收入（2020-2025）&amp;（百万美元）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中国市场主要厂商补胎压轮销售收入市场份额（2020-2025）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2025年中国主要生产商补胎压轮收入排名（百万美元）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中国市场主要厂商补胎压轮销售价格（2020-2025）&amp;（美元/件）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全球主要厂商补胎压轮总部及产地分布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全球主要厂商成立时间及补胎压轮商业化日期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全球主要厂商补胎压轮产品类型及应用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2025年全球补胎压轮主要厂商市场地位（第一梯队、第二梯队和第三梯队）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全球补胎压轮市场投资、并购等现状分析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全球主要地区补胎压轮销售收入增速：（2020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全球主要地区补胎压轮销售收入（2020-2025）&amp;（百万美元）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全球主要地区补胎压轮销售收入市场份额（2020-2025）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全球主要地区补胎压轮收入（2025-2031）&amp;（百万美元）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全球主要地区补胎压轮收入市场份额（2025-2031）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全球主要地区补胎压轮销量（千件）：2020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全球主要地区补胎压轮销量（2020-2025）&amp;（千件）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全球主要地区补胎压轮销量市场份额（2020-2025）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全球主要地区补胎压轮销量（2025-2031）&amp;（千件）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全球主要地区补胎压轮销量份额（2025-2031）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补胎压轮销量（千件）、收入（百万美元）、价格（美元/件）及毛利率（2020-2025）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全球不同产品类型补胎压轮销量（2020-2025年）&amp;（千件）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全球不同产品类型补胎压轮销量市场份额（2020-2025）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全球不同产品类型补胎压轮销量预测（2025-2031）&amp;（千件）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全球市场不同产品类型补胎压轮销量市场份额预测（2025-2031）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全球不同产品类型补胎压轮收入（2020-2025年）&amp;（百万美元）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全球不同产品类型补胎压轮收入市场份额（2020-2025）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全球不同产品类型补胎压轮收入预测（2025-2031）&amp;（百万美元）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全球不同产品类型补胎压轮收入市场份额预测（2025-2031）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全球不同应用补胎压轮销量（2020-2025年）&amp;（千件）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全球不同应用补胎压轮销量市场份额（2020-2025）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全球不同应用补胎压轮销量预测（2025-2031）&amp;（千件）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全球市场不同应用补胎压轮销量市场份额预测（2025-2031）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全球不同应用补胎压轮收入（2020-2025年）&amp;（百万美元）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全球不同应用补胎压轮收入市场份额（2020-2025）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全球不同应用补胎压轮收入预测（2025-2031）&amp;（百万美元）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全球不同应用补胎压轮收入市场份额预测（2025-2031）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补胎压轮上游原料供应商及联系方式列表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补胎压轮典型客户列表</w:t>
      </w:r>
      <w:r>
        <w:rPr>
          <w:rFonts w:hint="eastAsia"/>
        </w:rPr>
        <w:br/>
      </w:r>
      <w:r>
        <w:rPr>
          <w:rFonts w:hint="eastAsia"/>
        </w:rPr>
        <w:t>　　表 111： 补胎压轮主要销售模式及销售渠道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补胎压轮行业发展机遇及主要驱动因素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补胎压轮行业发展面临的风险</w:t>
      </w:r>
      <w:r>
        <w:rPr>
          <w:rFonts w:hint="eastAsia"/>
        </w:rPr>
        <w:br/>
      </w:r>
      <w:r>
        <w:rPr>
          <w:rFonts w:hint="eastAsia"/>
        </w:rPr>
        <w:t>　　表 114： 补胎压轮行业政策分析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补胎压轮产品图片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全球不同产品类型补胎压轮销售额2020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全球不同产品类型补胎压轮市场份额2024 VS 2025</w:t>
      </w:r>
      <w:r>
        <w:rPr>
          <w:rFonts w:hint="eastAsia"/>
        </w:rPr>
        <w:br/>
      </w:r>
      <w:r>
        <w:rPr>
          <w:rFonts w:hint="eastAsia"/>
        </w:rPr>
        <w:t>　　图 4： 滚轮宽度：小于10mm产品图片</w:t>
      </w:r>
      <w:r>
        <w:rPr>
          <w:rFonts w:hint="eastAsia"/>
        </w:rPr>
        <w:br/>
      </w:r>
      <w:r>
        <w:rPr>
          <w:rFonts w:hint="eastAsia"/>
        </w:rPr>
        <w:t>　　图 5： 滚轮宽度：10-50mm产品图片</w:t>
      </w:r>
      <w:r>
        <w:rPr>
          <w:rFonts w:hint="eastAsia"/>
        </w:rPr>
        <w:br/>
      </w:r>
      <w:r>
        <w:rPr>
          <w:rFonts w:hint="eastAsia"/>
        </w:rPr>
        <w:t>　　图 6： 滚轮宽度：大于50mm产品图片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全球不同应用补胎压轮市场份额2024 VS 2025</w:t>
      </w:r>
      <w:r>
        <w:rPr>
          <w:rFonts w:hint="eastAsia"/>
        </w:rPr>
        <w:br/>
      </w:r>
      <w:r>
        <w:rPr>
          <w:rFonts w:hint="eastAsia"/>
        </w:rPr>
        <w:t>　　图 9： 汽车生产</w:t>
      </w:r>
      <w:r>
        <w:rPr>
          <w:rFonts w:hint="eastAsia"/>
        </w:rPr>
        <w:br/>
      </w:r>
      <w:r>
        <w:rPr>
          <w:rFonts w:hint="eastAsia"/>
        </w:rPr>
        <w:t>　　图 10： 汽车修理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全球补胎压轮产能、产量、产能利用率及发展趋势（2020-2031）&amp;（千件）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全球补胎压轮产量、需求量及发展趋势（2020-2031）&amp;（千件）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全球主要地区补胎压轮产量（2020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全球主要地区补胎压轮产量市场份额（2020-2031）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中国补胎压轮产能、产量、产能利用率及发展趋势（2020-2031）&amp;（千件）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中国补胎压轮产量、市场需求量及发展趋势（2020-2031）&amp;（千件）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全球补胎压轮市场销售额及增长率：（2020-2031）&amp;（百万美元）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全球市场补胎压轮市场规模：2020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全球市场补胎压轮销量及增长率（2020-2031）&amp;（千件）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全球市场补胎压轮价格趋势（2020-2031）&amp;（美元/件）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2025年全球市场主要厂商补胎压轮销量市场份额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2025年全球市场主要厂商补胎压轮收入市场份额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2025年中国市场主要厂商补胎压轮销量市场份额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2025年中国市场主要厂商补胎压轮收入市场份额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2025年全球前五大生产商补胎压轮市场份额</w:t>
      </w:r>
      <w:r>
        <w:rPr>
          <w:rFonts w:hint="eastAsia"/>
        </w:rPr>
        <w:br/>
      </w:r>
      <w:r>
        <w:rPr>
          <w:rFonts w:hint="eastAsia"/>
        </w:rPr>
        <w:t>　　图 27： 2025年全球补胎压轮第一梯队、第二梯队和第三梯队厂商及市场份额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全球主要地区补胎压轮销售收入（2020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全球主要地区补胎压轮销售收入市场份额（2024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北美市场补胎压轮销量及增长率（2020-2031）&amp;（千件）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北美市场补胎压轮收入及增长率（2020-2031）&amp;（百万美元）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欧洲市场补胎压轮销量及增长率（2020-2031）&amp;（千件）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欧洲市场补胎压轮收入及增长率（2020-2031）&amp;（百万美元）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中国市场补胎压轮销量及增长率（2020-2031）&amp;（千件）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中国市场补胎压轮收入及增长率（2020-2031）&amp;（百万美元）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日本市场补胎压轮销量及增长率（2020-2031）&amp;（千件）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日本市场补胎压轮收入及增长率（2020-2031）&amp;（百万美元）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东南亚市场补胎压轮销量及增长率（2020-2031）&amp;（千件）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东南亚市场补胎压轮收入及增长率（2020-2031）&amp;（百万美元）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印度市场补胎压轮销量及增长率（2020-2031）&amp;（千件）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印度市场补胎压轮收入及增长率（2020-2031）&amp;（百万美元）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全球不同产品类型补胎压轮价格走势（2020-2031）&amp;（美元/件）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全球不同应用补胎压轮价格走势（2020-2031）&amp;（美元/件）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补胎压轮产业链</w:t>
      </w:r>
      <w:r>
        <w:rPr>
          <w:rFonts w:hint="eastAsia"/>
        </w:rPr>
        <w:br/>
      </w:r>
      <w:r>
        <w:rPr>
          <w:rFonts w:hint="eastAsia"/>
        </w:rPr>
        <w:t>　　图 45： 补胎压轮中国企业SWOT分析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c06e1ca814c9a" w:history="1">
        <w:r>
          <w:rPr>
            <w:rStyle w:val="Hyperlink"/>
          </w:rPr>
          <w:t>2025-2031年全球与中国补胎压轮行业分析及发展前景预测报告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c06e1ca814c9a" w:history="1">
        <w:r>
          <w:rPr>
            <w:rStyle w:val="Hyperlink"/>
          </w:rPr>
          <w:t>https://www.20087.com/8/32/BuTaiYaLunShiChangXianZhuangHeQianJing.html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热点：汽车补胎压多少钱一次、补胎压轮多宽合适、胎压1.9正常吗要补吗、补胎压轮木把的害处、补汽车轮胎的四种方式、补胎压轮怎么用、补车胎的最新方法、补胎压轮选多宽的好呢、轮胎最好的补胎方式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3b0238bdc4bcd" w:history="1">
      <w:r>
        <w:rPr>
          <w:rStyle w:val="Hyperlink"/>
        </w:rPr>
        <w:t>2025-2031年全球与中国补胎压轮行业分析及发展前景预测报告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uTaiYaLunShiChangXianZhuangHeQianJing.html" TargetMode="External" Id="Rc9ac06e1ca81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uTaiYaLunShiChangXianZhuangHeQianJing.html" TargetMode="External" Id="R65c3b0238bdc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2025-04-28T02:58:00Z</dcterms:created>
  <dcterms:modified xsi:type="dcterms:W3CDTF">2025-04-28T03:58:00Z</dcterms:modified>
  <dc:subject>2025-2031年全球与中国补胎压轮行业分析及发展前景预测报告</dc:subject>
  <dc:title>2025-2031年全球与中国补胎压轮行业分析及发展前景预测报告</dc:title>
  <cp:keywords>2025-2031年全球与中国补胎压轮行业分析及发展前景预测报告</cp:keywords>
  <dc:description>2025-2031年全球与中国补胎压轮行业分析及发展前景预测报告</dc:description>
</cp:coreProperties>
</file>