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6ea8500254406" w:history="1">
              <w:r>
                <w:rPr>
                  <w:rStyle w:val="Hyperlink"/>
                </w:rPr>
                <w:t>2025-2031年中国装饰气球市场现状与趋势分析报告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6ea8500254406" w:history="1">
              <w:r>
                <w:rPr>
                  <w:rStyle w:val="Hyperlink"/>
                </w:rPr>
                <w:t>2025-2031年中国装饰气球市场现状与趋势分析报告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6ea8500254406" w:history="1">
                <w:r>
                  <w:rPr>
                    <w:rStyle w:val="Hyperlink"/>
                  </w:rPr>
                  <w:t>https://www.20087.com/8/22/ZhuangShiQiQiuFaZhanQuShiFenXi.html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气球作为派对、婚礼、庆典等活动的必备装饰品，近年来因设计创意的丰富和定制化服务的普及而市场广阔。产品材质从传统乳胶气球发展到金属膜、透明PVC等新材料，形态上也出现了字母气球、数字气球、造型气球等多样化选择。随着DIY文化的流行，气球装饰套装也成为家庭用户的喜爱。</w:t>
      </w:r>
      <w:r>
        <w:rPr>
          <w:rFonts w:hint="eastAsia"/>
        </w:rPr>
        <w:br/>
      </w:r>
      <w:r>
        <w:rPr>
          <w:rFonts w:hint="eastAsia"/>
        </w:rPr>
        <w:t>　　未来装饰气球行业将更注重创意设计与环保材料的应用，如使用可降解材料减少环境污染。智能化装饰气球，如带LED灯光效果或感应互动功能的气球，将为活动增添科技感与趣味性。定制化服务将进一步深化，包括3D打印技术在气球造型上的应用，满足个性化需求。此外，结合AR技术的气球装饰，如扫描气球显示祝福语或动画，可能成为未来趋势，提升装饰气球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6ea8500254406" w:history="1">
        <w:r>
          <w:rPr>
            <w:rStyle w:val="Hyperlink"/>
          </w:rPr>
          <w:t>2025-2031年中国装饰气球市场现状与趋势分析报告</w:t>
        </w:r>
      </w:hyperlink>
      <w:r>
        <w:rPr>
          <w:rFonts w:hint="eastAsia"/>
        </w:rPr>
        <w:t>》基于国家统计局及相关协会的详实数据，系统分析了装饰气球行业的市场规模、重点企业表现、产业链结构、竞争格局及价格动态。报告内容严谨、数据详实，结合丰富图表，全面呈现装饰气球行业现状与未来发展趋势。通过对装饰气球技术现状、SWOT分析及市场前景的解读，报告为装饰气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装饰气球行业界定及应用</w:t>
      </w:r>
      <w:r>
        <w:rPr>
          <w:rFonts w:hint="eastAsia"/>
        </w:rPr>
        <w:br/>
      </w:r>
      <w:r>
        <w:rPr>
          <w:rFonts w:hint="eastAsia"/>
        </w:rPr>
        <w:t>　　第一节 装饰气球行业定义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装饰气球主要应用领域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2024-2025年中国装饰气球行业发展环境分析</w:t>
      </w:r>
      <w:r>
        <w:rPr>
          <w:rFonts w:hint="eastAsia"/>
        </w:rPr>
        <w:br/>
      </w:r>
      <w:r>
        <w:rPr>
          <w:rFonts w:hint="eastAsia"/>
        </w:rPr>
        <w:t>　　第一节 装饰气球行业经济环境分析</w:t>
      </w:r>
      <w:r>
        <w:rPr>
          <w:rFonts w:hint="eastAsia"/>
        </w:rPr>
        <w:br/>
      </w:r>
      <w:r>
        <w:rPr>
          <w:rFonts w:hint="eastAsia"/>
        </w:rPr>
        <w:t>　　第二节 装饰气球行业政策环境分析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一、装饰气球行业政策影响分析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二、相关装饰气球行业标准分析</w:t>
      </w:r>
      <w:r>
        <w:rPr>
          <w:rFonts w:hint="eastAsia"/>
        </w:rPr>
        <w:br/>
      </w:r>
      <w:r>
        <w:rPr>
          <w:rFonts w:hint="eastAsia"/>
        </w:rPr>
        <w:t>　　第三节 装饰气球行业社会环境分析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2024-2025年全球装饰气球行业发展状况分析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2019-2024年全球装饰气球行业运行概况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2019-2024年全球装饰气球行业市场规模分析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全球主要地区装饰气球行业运行情况分析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2025-2031年全球装饰气球行业发展趋势预测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中国装饰气球行业现状调研分析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中国装饰气球行业发展现状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一、2024-2025年装饰气球行业品牌发展现状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二、2024-2025年装饰气球行业需求市场现状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三、2024-2025年装饰气球市场需求层次分析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四、2024-2025年中国装饰气球市场走向分析</w:t>
      </w:r>
      <w:r>
        <w:rPr>
          <w:rFonts w:hint="eastAsia"/>
        </w:rPr>
        <w:br/>
      </w:r>
      <w:r>
        <w:rPr>
          <w:rFonts w:hint="eastAsia"/>
        </w:rPr>
        <w:t>　　第二节 中国装饰气球行业存在的问题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一、2024-2025年装饰气球产品市场存在的主要问题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二、2024-2025年国内装饰气球产品市场的三大瓶颈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三、2024-2025年装饰气球产品市场遭遇的规模难题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对中国装饰气球市场的分析及思考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一、装饰气球市场特点</w:t>
      </w:r>
      <w:r>
        <w:rPr>
          <w:rFonts w:hint="eastAsia"/>
        </w:rPr>
        <w:br/>
      </w:r>
      <w:r>
        <w:rPr>
          <w:rFonts w:hint="eastAsia"/>
        </w:rPr>
        <w:t>　　　　二、装饰气球市场分析</w:t>
      </w:r>
      <w:r>
        <w:rPr>
          <w:rFonts w:hint="eastAsia"/>
        </w:rPr>
        <w:br/>
      </w:r>
      <w:r>
        <w:rPr>
          <w:rFonts w:hint="eastAsia"/>
        </w:rPr>
        <w:t>　　　　三、装饰气球市场变化的方向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四、中国装饰气球行业发展的新思路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五、对中国装饰气球行业发展的思考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中国装饰气球行业市场供需现状调研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中国装饰气球市场现状分析</w:t>
      </w:r>
      <w:r>
        <w:rPr>
          <w:rFonts w:hint="eastAsia"/>
        </w:rPr>
        <w:br/>
      </w:r>
      <w:r>
        <w:rPr>
          <w:rFonts w:hint="eastAsia"/>
        </w:rPr>
        <w:t>　　第二节 中国装饰气球行业产量情况分析及预测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一、装饰气球总体产能规模</w:t>
      </w:r>
      <w:r>
        <w:rPr>
          <w:rFonts w:hint="eastAsia"/>
        </w:rPr>
        <w:br/>
      </w:r>
      <w:r>
        <w:rPr>
          <w:rFonts w:hint="eastAsia"/>
        </w:rPr>
        <w:t>　　　　二、装饰气球生产区域分布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三、2019-2024年中国装饰气球产量统计分析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四、2025-2031年中国装饰气球产量预测分析</w:t>
      </w:r>
      <w:r>
        <w:rPr>
          <w:rFonts w:hint="eastAsia"/>
        </w:rPr>
        <w:br/>
      </w:r>
      <w:r>
        <w:rPr>
          <w:rFonts w:hint="eastAsia"/>
        </w:rPr>
        <w:t>　　第三节 中国装饰气球市场需求分析及预测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一、中国装饰气球市场需求特点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二、2019-2024年中国装饰气球市场需求量统计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三、2025-2031年中国装饰气球市场需求量预测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中国装饰气球价格趋势分析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一、2019-2024年中国装饰气球市场价格趋势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二、2025-2031年中国装饰气球市场价格走势预测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装饰气球细分市场深度分析</w:t>
      </w:r>
      <w:r>
        <w:rPr>
          <w:rFonts w:hint="eastAsia"/>
        </w:rPr>
        <w:br/>
      </w:r>
      <w:r>
        <w:rPr>
          <w:rFonts w:hint="eastAsia"/>
        </w:rPr>
        <w:t>　　第一节 装饰气球细分市场（一）发展研究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装饰气球细分市场（二）发展研究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中国装饰气球进出口分析</w:t>
      </w:r>
      <w:r>
        <w:rPr>
          <w:rFonts w:hint="eastAsia"/>
        </w:rPr>
        <w:br/>
      </w:r>
      <w:r>
        <w:rPr>
          <w:rFonts w:hint="eastAsia"/>
        </w:rPr>
        <w:t>　　第一节 装饰气球进口情况分析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装饰气球出口情况分析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影响装饰气球进出口因素分析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中国装饰气球行业主要指标监测分析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2019-2024年中国装饰气球行业规模情况分析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2019-2024年中国装饰气球行业财务能力分析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装饰气球行业上下游发展情况分析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装饰气球行业上游产业发展分析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装饰气球行业下游产业发展分析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中国装饰气球行业重点地区发展分析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装饰气球行业重点区域市场结构调研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**地区装饰气球市场容量分析</w:t>
      </w:r>
      <w:r>
        <w:rPr>
          <w:rFonts w:hint="eastAsia"/>
        </w:rPr>
        <w:br/>
      </w:r>
      <w:r>
        <w:rPr>
          <w:rFonts w:hint="eastAsia"/>
        </w:rPr>
        <w:t>　　第三节 **地区装饰气球市场容量分析</w:t>
      </w:r>
      <w:r>
        <w:rPr>
          <w:rFonts w:hint="eastAsia"/>
        </w:rPr>
        <w:br/>
      </w:r>
      <w:r>
        <w:rPr>
          <w:rFonts w:hint="eastAsia"/>
        </w:rPr>
        <w:t>　　第四节 **地区装饰气球市场容量分析</w:t>
      </w:r>
      <w:r>
        <w:rPr>
          <w:rFonts w:hint="eastAsia"/>
        </w:rPr>
        <w:br/>
      </w:r>
      <w:r>
        <w:rPr>
          <w:rFonts w:hint="eastAsia"/>
        </w:rPr>
        <w:t>　　第五节 **地区装饰气球市场容量分析</w:t>
      </w:r>
      <w:r>
        <w:rPr>
          <w:rFonts w:hint="eastAsia"/>
        </w:rPr>
        <w:br/>
      </w:r>
      <w:r>
        <w:rPr>
          <w:rFonts w:hint="eastAsia"/>
        </w:rPr>
        <w:t>　　第六节 **地区装饰气球市场容量分析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装饰气球行业企业经营策略研究分析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装饰气球企业多样化经营策略分析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一、装饰气球企业多样化经营情况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二、现行装饰气球行业多样化经营的方向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大型装饰气球企业集团未来发展策略分析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对中小装饰气球企业生产经营的建议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装饰气球行业前景及投资风险预警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2025年装饰气球市场前景分析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2025年装饰气球行业发展趋势预测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影响装饰气球行业发展的主要因素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一、2025年影响装饰气球行业运行的有利因素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二、2025年影响装饰气球行业运行的稳定因素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三、2025年影响装饰气球行业运行的不利因素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四、2025年中国装饰气球行业发展面临的挑战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五、2025年中国装饰气球行业发展面临的机遇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装饰气球行业投资风险预警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一、装饰气球行业市场风险预测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二、装饰气球行业政策风险预测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三、装饰气球行业经营风险预测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四、装饰气球行业技术风险预测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五、装饰气球行业竞争风险预测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六、装饰气球行业其他风险预测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装饰气球投资建议</w:t>
      </w:r>
      <w:r>
        <w:rPr>
          <w:rFonts w:hint="eastAsia"/>
        </w:rPr>
        <w:br/>
      </w:r>
      <w:r>
        <w:rPr>
          <w:rFonts w:hint="eastAsia"/>
        </w:rPr>
        <w:t>　　第一节 装饰气球行业投资环境分析</w:t>
      </w:r>
      <w:r>
        <w:rPr>
          <w:rFonts w:hint="eastAsia"/>
        </w:rPr>
        <w:br/>
      </w:r>
      <w:r>
        <w:rPr>
          <w:rFonts w:hint="eastAsia"/>
        </w:rPr>
        <w:t>　　第二节 装饰气球行业投资进入壁垒分析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2019-2024年中国装饰气球市场规模及增长情况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2025-2031年中国装饰气球行业市场需求预测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**地区装饰气球行业市场需求情况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2019-2024年中国装饰气球行业出口情况分析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装饰气球重点企业经营情况分析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2025年装饰气球行业壁垒</w:t>
      </w:r>
      <w:r>
        <w:rPr>
          <w:rFonts w:hint="eastAsia"/>
        </w:rPr>
        <w:br/>
      </w:r>
      <w:r>
        <w:rPr>
          <w:rFonts w:hint="eastAsia"/>
        </w:rPr>
        <w:t>　　图表 2025年装饰气球市场前景分析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2025-2031年中国装饰气球市场规模预测</w:t>
      </w:r>
      <w:r>
        <w:rPr>
          <w:rFonts w:hint="eastAsia"/>
        </w:rPr>
        <w:br/>
      </w:r>
      <w:r>
        <w:rPr>
          <w:rFonts w:hint="eastAsia"/>
        </w:rPr>
        <w:t>　　图表 2025年装饰气球发展趋势预测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6ea8500254406" w:history="1">
        <w:r>
          <w:rPr>
            <w:rStyle w:val="Hyperlink"/>
          </w:rPr>
          <w:t>2025-2031年中国装饰气球市场现状与趋势分析报告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6ea8500254406" w:history="1">
        <w:r>
          <w:rPr>
            <w:rStyle w:val="Hyperlink"/>
          </w:rPr>
          <w:t>https://www.20087.com/8/22/ZhuangShiQiQiuFaZhanQuShiFenXi.html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热点：气球布置一般多少价格、装饰气球怎么放气、什么店有卖气球之类的装饰品、装饰气球图片大全、一个气球有图案有造型、装饰气球怎么吹、节日气球布置图片大全简单、装饰气球怎么绑、气球装饰画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633e63e4455a" w:history="1">
      <w:r>
        <w:rPr>
          <w:rStyle w:val="Hyperlink"/>
        </w:rPr>
        <w:t>2025-2031年中国装饰气球市场现状与趋势分析报告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uangShiQiQiuFaZhanQuShiFenXi.html" TargetMode="External" Id="R5cc6ea850025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uangShiQiQiuFaZhanQuShiFenXi.html" TargetMode="External" Id="R95b2633e63e4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2025-02-22T03:21:00Z</dcterms:created>
  <dcterms:modified xsi:type="dcterms:W3CDTF">2025-02-22T04:21:00Z</dcterms:modified>
  <dc:subject>2025-2031年中国装饰气球市场现状与趋势分析报告</dc:subject>
  <dc:title>2025-2031年中国装饰气球市场现状与趋势分析报告</dc:title>
  <cp:keywords>2025-2031年中国装饰气球市场现状与趋势分析报告</cp:keywords>
  <dc:description>2025-2031年中国装饰气球市场现状与趋势分析报告</dc:description>
</cp:coreProperties>
</file>