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5deab882d4972" w:history="1">
              <w:r>
                <w:rPr>
                  <w:rStyle w:val="Hyperlink"/>
                </w:rPr>
                <w:t>中国超市托盒市场现状分析与前景趋势报告（2025-2031年）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5deab882d4972" w:history="1">
              <w:r>
                <w:rPr>
                  <w:rStyle w:val="Hyperlink"/>
                </w:rPr>
                <w:t>中国超市托盒市场现状分析与前景趋势报告（2025-2031年）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5deab882d4972" w:history="1">
                <w:r>
                  <w:rPr>
                    <w:rStyle w:val="Hyperlink"/>
                  </w:rPr>
                  <w:t>https://www.20087.com/8/92/ChaoShiTuoHeDeQianJingQuShi.html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托盒是零售环境中用于商品陈列、运输与消费者选购的重要辅助工具，广泛应用于生鲜、烘焙、熟食、日用品等多个品类。当前市场上常见的托盒材质包括塑料、纸质、泡沫及可降解生物基材料，其设计需兼顾承重能力、防滑性能、视觉展示效果以及与包装材料的适配性。在生鲜区域，托盒常与保鲜膜或气调包装结合使用，以延长食品保质期并保持外观整洁；在自助称重区域，托盒还需满足计量精度要求。随着消费者对购物体验和卫生标准的关注度提高，托盒的清洁度、重复使用管理及破损率控制成为超市运营的重要环节。部分大型连锁商超已建立标准化托盒回收与清洗流程，以降低损耗并减少一次性用品的使用。然而，托盒在实际使用中仍存在易积压、占用空间大、流转效率低等问题，尤其在高峰时段影响补货速度与货架整洁度。此外，塑料托盒带来的环境压力日益受到关注，推动行业探索更环保的替代方案。</w:t>
      </w:r>
      <w:r>
        <w:rPr>
          <w:rFonts w:hint="eastAsia"/>
        </w:rPr>
        <w:br/>
      </w:r>
      <w:r>
        <w:rPr>
          <w:rFonts w:hint="eastAsia"/>
        </w:rPr>
        <w:t>　　未来，超市托盒的发展将聚焦于材料创新、循环利用体系构建与智能化管理的深度融合。可降解、可堆肥或可再生来源的环保材料将逐步替代传统石油基塑料，响应全球减塑政策与企业可持续发展目标。标准化尺寸与通用接口的设计将提升托盒在供应链各环节的兼容性，促进跨门店、跨区域的高效调配与共享使用。智能托盒概念或将兴起，通过嵌入射频识别（RFID）标签或二维码，实现对托盒位置、使用次数与清洗状态的全程追踪，优化库存管理与物流调度。同时，模块化与多功能设计将增强托盒的适应性，例如可折叠结构便于空箱回运，集成温度感应功能用于冷链商品监控。零售企业将更加重视托盒在整个商品流通过程中的作用，将其纳入绿色供应链管理体系。随着无人零售与自动化仓储技术的发展，托盒还将与自动分拣系统、智能货架等设施协同运作，提升整体运营效率。长远来看，托盒不仅是商品载体，更是连接消费者、零售商与环境责任的重要节点，其设计与管理将体现现代零售业对效率、卫生与可持续性的综合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5deab882d4972" w:history="1">
        <w:r>
          <w:rPr>
            <w:rStyle w:val="Hyperlink"/>
          </w:rPr>
          <w:t>中国超市托盒市场现状分析与前景趋势报告（2025-2031年）</w:t>
        </w:r>
      </w:hyperlink>
      <w:r>
        <w:rPr>
          <w:rFonts w:hint="eastAsia"/>
        </w:rPr>
        <w:t>》系统研究了超市托盒行业的市场运行态势，并对未来发展趋势进行了科学预测。报告包括行业基础知识、国内外环境分析、运行数据解读及产业链梳理，同时探讨了超市托盒市场竞争格局与重点企业的表现。基于对超市托盒行业的全面分析，报告展望了超市托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超市托盒行业概述</w:t>
      </w:r>
      <w:r>
        <w:rPr>
          <w:rFonts w:hint="eastAsia"/>
        </w:rPr>
        <w:br/>
      </w:r>
      <w:r>
        <w:rPr>
          <w:rFonts w:hint="eastAsia"/>
        </w:rPr>
        <w:t>　　第一节 超市托盒定义与分类</w:t>
      </w:r>
      <w:r>
        <w:rPr>
          <w:rFonts w:hint="eastAsia"/>
        </w:rPr>
        <w:br/>
      </w:r>
      <w:r>
        <w:rPr>
          <w:rFonts w:hint="eastAsia"/>
        </w:rPr>
        <w:t>　　第二节 超市托盒应用领域</w:t>
      </w:r>
      <w:r>
        <w:rPr>
          <w:rFonts w:hint="eastAsia"/>
        </w:rPr>
        <w:br/>
      </w:r>
      <w:r>
        <w:rPr>
          <w:rFonts w:hint="eastAsia"/>
        </w:rPr>
        <w:t>　　第三节 超市托盒行业经济指标分析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超市托盒产业链及经营模式分析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三、超市托盒销售模式及销售渠道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全球超市托盒市场发展综述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2019-2024年全球超市托盒市场规模与趋势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主要国家与地区超市托盒市场分析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2025-2031年全球超市托盒行业发展趋势与前景预测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中国超市托盒行业市场分析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2024-2025年超市托盒产能与投资动态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一、国内超市托盒产能及利用情况</w:t>
      </w:r>
      <w:r>
        <w:rPr>
          <w:rFonts w:hint="eastAsia"/>
        </w:rPr>
        <w:br/>
      </w:r>
      <w:r>
        <w:rPr>
          <w:rFonts w:hint="eastAsia"/>
        </w:rPr>
        <w:t>　　　　二、超市托盒产能扩张与投资动态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2025-2031年超市托盒行业产量统计与趋势预测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一、2019-2024年超市托盒行业产量数据统计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1、2019-2024年超市托盒产量及增长趋势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2、2019-2024年超市托盒细分产品产量及份额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二、影响超市托盒产量的关键因素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三、2025-2031年超市托盒产量预测</w:t>
      </w:r>
      <w:r>
        <w:rPr>
          <w:rFonts w:hint="eastAsia"/>
        </w:rPr>
        <w:br/>
      </w:r>
      <w:r>
        <w:rPr>
          <w:rFonts w:hint="eastAsia"/>
        </w:rPr>
        <w:t>　　第三节 2025-2031年超市托盒市场需求与销售分析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一、2024-2025年超市托盒行业需求现状</w:t>
      </w:r>
      <w:r>
        <w:rPr>
          <w:rFonts w:hint="eastAsia"/>
        </w:rPr>
        <w:br/>
      </w:r>
      <w:r>
        <w:rPr>
          <w:rFonts w:hint="eastAsia"/>
        </w:rPr>
        <w:t>　　　　二、超市托盒客户群体与需求特点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三、2019-2024年超市托盒行业销售规模分析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四、2025-2031年超市托盒市场增长潜力与规模预测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中国超市托盒细分市场与下游应用领域分析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超市托盒细分市场分析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一、2024-2025年超市托盒主要细分产品市场现状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超市托盒下游应用与客户群体分析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一、2024-2025年超市托盒各应用领域市场现状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2024-2025年超市托盒行业技术发展现状及趋势分析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超市托盒行业技术发展现状分析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国内外超市托盒行业技术差异与原因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超市托盒行业技术发展方向、趋势预测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提升超市托盒行业技术能力策略建议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超市托盒价格机制与竞争策略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一、2019-2024年超市托盒市场价格走势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超市托盒定价策略与方法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2025-2031年超市托盒价格竞争态势与趋势预测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中国超市托盒行业重点区域市场研究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2024-2025年重点区域超市托盒市场发展概况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三、2025-2031年超市托盒行业发展潜力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三、2025-2031年超市托盒行业发展潜力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三、2025-2031年超市托盒行业发展潜力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三、2025-2031年超市托盒行业发展潜力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2019-2024年中国超市托盒行业进出口情况分析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超市托盒行业进口情况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一、2019-2024年超市托盒进口规模及增长情况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二、超市托盒主要进口来源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超市托盒行业出口情况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一、2019-2024年超市托盒出口规模及增长情况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二、超市托盒主要出口目的地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2019-2024年中国超市托盒行业总体发展与财务状况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2019-2024年中国超市托盒行业规模情况</w:t>
      </w:r>
      <w:r>
        <w:rPr>
          <w:rFonts w:hint="eastAsia"/>
        </w:rPr>
        <w:br/>
      </w:r>
      <w:r>
        <w:rPr>
          <w:rFonts w:hint="eastAsia"/>
        </w:rPr>
        <w:t>　　　　一、超市托盒行业企业数量规模</w:t>
      </w:r>
      <w:r>
        <w:rPr>
          <w:rFonts w:hint="eastAsia"/>
        </w:rPr>
        <w:br/>
      </w:r>
      <w:r>
        <w:rPr>
          <w:rFonts w:hint="eastAsia"/>
        </w:rPr>
        <w:t>　　　　二、超市托盒行业从业人员规模</w:t>
      </w:r>
      <w:r>
        <w:rPr>
          <w:rFonts w:hint="eastAsia"/>
        </w:rPr>
        <w:br/>
      </w:r>
      <w:r>
        <w:rPr>
          <w:rFonts w:hint="eastAsia"/>
        </w:rPr>
        <w:t>　　　　三、超市托盒行业市场敏感性分析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2019-2024年中国超市托盒行业财务能力分析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一、超市托盒行业盈利能力</w:t>
      </w:r>
      <w:r>
        <w:rPr>
          <w:rFonts w:hint="eastAsia"/>
        </w:rPr>
        <w:br/>
      </w:r>
      <w:r>
        <w:rPr>
          <w:rFonts w:hint="eastAsia"/>
        </w:rPr>
        <w:t>　　　　二、超市托盒行业偿债能力</w:t>
      </w:r>
      <w:r>
        <w:rPr>
          <w:rFonts w:hint="eastAsia"/>
        </w:rPr>
        <w:br/>
      </w:r>
      <w:r>
        <w:rPr>
          <w:rFonts w:hint="eastAsia"/>
        </w:rPr>
        <w:t>　　　　三、超市托盒行业营运能力</w:t>
      </w:r>
      <w:r>
        <w:rPr>
          <w:rFonts w:hint="eastAsia"/>
        </w:rPr>
        <w:br/>
      </w:r>
      <w:r>
        <w:rPr>
          <w:rFonts w:hint="eastAsia"/>
        </w:rPr>
        <w:t>　　　　四、超市托盒行业发展能力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超市托盒行业重点企业调研分析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中国超市托盒行业竞争格局分析</w:t>
      </w:r>
      <w:r>
        <w:rPr>
          <w:rFonts w:hint="eastAsia"/>
        </w:rPr>
        <w:br/>
      </w:r>
      <w:r>
        <w:rPr>
          <w:rFonts w:hint="eastAsia"/>
        </w:rPr>
        <w:t>　　第一节 超市托盒行业竞争格局总览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2024-2025年超市托盒行业竞争力分析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2019-2024年超市托盒行业企业并购活动分析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2024-2025年超市托盒行业会展与招投标活动分析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一、超市托盒行业会展活动及其市场影响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2025年中国超市托盒企业发展企业发展策略与建议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超市托盒销售模式与渠道策略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超市托盒品牌与市场推广策略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超市托盒研发投入与技术创新能力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超市托盒合作联盟与资源整合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中国超市托盒行业风险与对策</w:t>
      </w:r>
      <w:r>
        <w:rPr>
          <w:rFonts w:hint="eastAsia"/>
        </w:rPr>
        <w:br/>
      </w:r>
      <w:r>
        <w:rPr>
          <w:rFonts w:hint="eastAsia"/>
        </w:rPr>
        <w:t>　　第一节 超市托盒行业SWOT分析</w:t>
      </w:r>
      <w:r>
        <w:rPr>
          <w:rFonts w:hint="eastAsia"/>
        </w:rPr>
        <w:br/>
      </w:r>
      <w:r>
        <w:rPr>
          <w:rFonts w:hint="eastAsia"/>
        </w:rPr>
        <w:t>　　　　一、超市托盒行业优势</w:t>
      </w:r>
      <w:r>
        <w:rPr>
          <w:rFonts w:hint="eastAsia"/>
        </w:rPr>
        <w:br/>
      </w:r>
      <w:r>
        <w:rPr>
          <w:rFonts w:hint="eastAsia"/>
        </w:rPr>
        <w:t>　　　　二、超市托盒行业劣势</w:t>
      </w:r>
      <w:r>
        <w:rPr>
          <w:rFonts w:hint="eastAsia"/>
        </w:rPr>
        <w:br/>
      </w:r>
      <w:r>
        <w:rPr>
          <w:rFonts w:hint="eastAsia"/>
        </w:rPr>
        <w:t>　　　　三、超市托盒市场机会</w:t>
      </w:r>
      <w:r>
        <w:rPr>
          <w:rFonts w:hint="eastAsia"/>
        </w:rPr>
        <w:br/>
      </w:r>
      <w:r>
        <w:rPr>
          <w:rFonts w:hint="eastAsia"/>
        </w:rPr>
        <w:t>　　　　四、超市托盒市场威胁</w:t>
      </w:r>
      <w:r>
        <w:rPr>
          <w:rFonts w:hint="eastAsia"/>
        </w:rPr>
        <w:br/>
      </w:r>
      <w:r>
        <w:rPr>
          <w:rFonts w:hint="eastAsia"/>
        </w:rPr>
        <w:t>　　第二节 超市托盒行业风险及对策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2025-2031年中国超市托盒行业前景与发展趋势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2024-2025年超市托盒行业发展环境分析</w:t>
      </w:r>
      <w:r>
        <w:rPr>
          <w:rFonts w:hint="eastAsia"/>
        </w:rPr>
        <w:br/>
      </w:r>
      <w:r>
        <w:rPr>
          <w:rFonts w:hint="eastAsia"/>
        </w:rPr>
        <w:t>　　　　一、超市托盒行业主管部门与监管体制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二、超市托盒行业主要法律法规及政策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三、超市托盒行业标准与质量监管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2025-2031年超市托盒行业发展趋势与方向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2025-2031年超市托盒行业发展潜力与机遇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超市托盒行业研究结论与建议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中~智~林~－超市托盒行业发展建议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超市托盒行业类别</w:t>
      </w:r>
      <w:r>
        <w:rPr>
          <w:rFonts w:hint="eastAsia"/>
        </w:rPr>
        <w:br/>
      </w:r>
      <w:r>
        <w:rPr>
          <w:rFonts w:hint="eastAsia"/>
        </w:rPr>
        <w:t>　　图表 超市托盒行业产业链调研</w:t>
      </w:r>
      <w:r>
        <w:rPr>
          <w:rFonts w:hint="eastAsia"/>
        </w:rPr>
        <w:br/>
      </w:r>
      <w:r>
        <w:rPr>
          <w:rFonts w:hint="eastAsia"/>
        </w:rPr>
        <w:t>　　图表 超市托盒行业现状</w:t>
      </w:r>
      <w:r>
        <w:rPr>
          <w:rFonts w:hint="eastAsia"/>
        </w:rPr>
        <w:br/>
      </w:r>
      <w:r>
        <w:rPr>
          <w:rFonts w:hint="eastAsia"/>
        </w:rPr>
        <w:t>　　图表 超市托盒行业标准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2019-2024年中国超市托盒行业市场规模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2024年中国超市托盒行业产能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2019-2024年中国超市托盒行业产量统计</w:t>
      </w:r>
      <w:r>
        <w:rPr>
          <w:rFonts w:hint="eastAsia"/>
        </w:rPr>
        <w:br/>
      </w:r>
      <w:r>
        <w:rPr>
          <w:rFonts w:hint="eastAsia"/>
        </w:rPr>
        <w:t>　　图表 超市托盒行业动态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2019-2024年中国超市托盒市场需求量</w:t>
      </w:r>
      <w:r>
        <w:rPr>
          <w:rFonts w:hint="eastAsia"/>
        </w:rPr>
        <w:br/>
      </w:r>
      <w:r>
        <w:rPr>
          <w:rFonts w:hint="eastAsia"/>
        </w:rPr>
        <w:t>　　图表 2024年中国超市托盒行业需求区域调研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2019-2024年中国超市托盒行情</w:t>
      </w:r>
      <w:r>
        <w:rPr>
          <w:rFonts w:hint="eastAsia"/>
        </w:rPr>
        <w:br/>
      </w:r>
      <w:r>
        <w:rPr>
          <w:rFonts w:hint="eastAsia"/>
        </w:rPr>
        <w:t>　　图表 2019-2024年中国超市托盒价格走势图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2019-2024年中国超市托盒行业销售收入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2019-2024年中国超市托盒行业盈利情况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2019-2024年中国超市托盒行业利润总额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2019-2024年中国超市托盒进口统计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2019-2024年中国超市托盒出口统计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2019-2024年中国超市托盒行业企业数量统计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**地区超市托盒市场规模</w:t>
      </w:r>
      <w:r>
        <w:rPr>
          <w:rFonts w:hint="eastAsia"/>
        </w:rPr>
        <w:br/>
      </w:r>
      <w:r>
        <w:rPr>
          <w:rFonts w:hint="eastAsia"/>
        </w:rPr>
        <w:t>　　图表 **地区超市托盒行业市场需求</w:t>
      </w:r>
      <w:r>
        <w:rPr>
          <w:rFonts w:hint="eastAsia"/>
        </w:rPr>
        <w:br/>
      </w:r>
      <w:r>
        <w:rPr>
          <w:rFonts w:hint="eastAsia"/>
        </w:rPr>
        <w:t>　　图表 **地区超市托盒市场调研</w:t>
      </w:r>
      <w:r>
        <w:rPr>
          <w:rFonts w:hint="eastAsia"/>
        </w:rPr>
        <w:br/>
      </w:r>
      <w:r>
        <w:rPr>
          <w:rFonts w:hint="eastAsia"/>
        </w:rPr>
        <w:t>　　图表 **地区超市托盒行业市场需求分析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**地区超市托盒市场规模</w:t>
      </w:r>
      <w:r>
        <w:rPr>
          <w:rFonts w:hint="eastAsia"/>
        </w:rPr>
        <w:br/>
      </w:r>
      <w:r>
        <w:rPr>
          <w:rFonts w:hint="eastAsia"/>
        </w:rPr>
        <w:t>　　图表 **地区超市托盒行业市场需求</w:t>
      </w:r>
      <w:r>
        <w:rPr>
          <w:rFonts w:hint="eastAsia"/>
        </w:rPr>
        <w:br/>
      </w:r>
      <w:r>
        <w:rPr>
          <w:rFonts w:hint="eastAsia"/>
        </w:rPr>
        <w:t>　　图表 **地区超市托盒市场调研</w:t>
      </w:r>
      <w:r>
        <w:rPr>
          <w:rFonts w:hint="eastAsia"/>
        </w:rPr>
        <w:br/>
      </w:r>
      <w:r>
        <w:rPr>
          <w:rFonts w:hint="eastAsia"/>
        </w:rPr>
        <w:t>　　图表 **地区超市托盒行业市场需求分析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超市托盒行业竞争对手分析</w:t>
      </w:r>
      <w:r>
        <w:rPr>
          <w:rFonts w:hint="eastAsia"/>
        </w:rPr>
        <w:br/>
      </w:r>
      <w:r>
        <w:rPr>
          <w:rFonts w:hint="eastAsia"/>
        </w:rPr>
        <w:t>　　图表 超市托盒重点企业（一）基本信息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超市托盒重点企业（一）经营情况分析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超市托盒重点企业（一）主要经济指标情况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超市托盒重点企业（二）经营情况分析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超市托盒重点企业（二）主要经济指标情况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超市托盒重点企业（二）盈利能力情况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超市托盒重点企业（三）经营情况分析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超市托盒重点企业（三）主要经济指标情况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超市托盒重点企业（三）成长能力情况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2025-2031年中国超市托盒行业产能预测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2025-2031年中国超市托盒行业产量预测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2025-2031年中国超市托盒市场需求预测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2025-2031年中国超市托盒行业市场规模预测</w:t>
      </w:r>
      <w:r>
        <w:rPr>
          <w:rFonts w:hint="eastAsia"/>
        </w:rPr>
        <w:br/>
      </w:r>
      <w:r>
        <w:rPr>
          <w:rFonts w:hint="eastAsia"/>
        </w:rPr>
        <w:t>　　图表 超市托盒行业准入条件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2025-2031年中国超市托盒市场前景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2025-2031年中国超市托盒行业信息化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2025-2031年中国超市托盒行业风险分析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2025-2031年中国超市托盒行业发展趋势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5deab882d4972" w:history="1">
        <w:r>
          <w:rPr>
            <w:rStyle w:val="Hyperlink"/>
          </w:rPr>
          <w:t>中国超市托盒市场现状分析与前景趋势报告（2025-2031年）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5deab882d4972" w:history="1">
        <w:r>
          <w:rPr>
            <w:rStyle w:val="Hyperlink"/>
          </w:rPr>
          <w:t>https://www.20087.com/8/92/ChaoShiTuoHeDeQianJingQuShi.html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a36b677d46c1" w:history="1">
      <w:r>
        <w:rPr>
          <w:rStyle w:val="Hyperlink"/>
        </w:rPr>
        <w:t>中国超市托盒市场现状分析与前景趋势报告（2025-2031年）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aoShiTuoHeDeQianJingQuShi.html" TargetMode="External" Id="Rac25deab882d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aoShiTuoHeDeQianJingQuShi.html" TargetMode="External" Id="R37d9a36b677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2025-08-12T23:28:45Z</dcterms:created>
  <dcterms:modified xsi:type="dcterms:W3CDTF">2025-08-13T00:28:45Z</dcterms:modified>
  <dc:subject>中国超市托盒市场现状分析与前景趋势报告（2025-2031年）</dc:subject>
  <dc:title>中国超市托盒市场现状分析与前景趋势报告（2025-2031年）</dc:title>
  <cp:keywords>中国超市托盒市场现状分析与前景趋势报告（2025-2031年）</cp:keywords>
  <dc:description>中国超市托盒市场现状分析与前景趋势报告（2025-2031年）</dc:description>
</cp:coreProperties>
</file>