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a57b1f444fb8" w:history="1">
              <w:r>
                <w:rPr>
                  <w:rStyle w:val="Hyperlink"/>
                </w:rPr>
                <w:t>2025-2031年全球与中国运动洗发水市场调查研究及发展前景预测报告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a57b1f444fb8" w:history="1">
              <w:r>
                <w:rPr>
                  <w:rStyle w:val="Hyperlink"/>
                </w:rPr>
                <w:t>2025-2031年全球与中国运动洗发水市场调查研究及发展前景预测报告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2a57b1f444fb8" w:history="1">
                <w:r>
                  <w:rPr>
                    <w:rStyle w:val="Hyperlink"/>
                  </w:rPr>
                  <w:t>https://www.20087.com/8/12/YunDongXiFaShuiDeFaZhanQianJing.html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洗发水是一种专为运动后头皮护理设计的个人护理产品，近年来随着健康生活方式的普及而受到广泛关注。这些产品不仅在提高清洁效果和降低成本方面取得了显著进步，还在环保性能和安全性方面实现了突破。近年来，随着生物技术和化学技术的进步，运动洗发水的设计更加合理，提高了清洁效果。此外，随着新材料技术的发展，市场上出现了更多采用可持续生产方式的运动洗发水。</w:t>
      </w:r>
      <w:r>
        <w:rPr>
          <w:rFonts w:hint="eastAsia"/>
        </w:rPr>
        <w:br/>
      </w:r>
      <w:r>
        <w:rPr>
          <w:rFonts w:hint="eastAsia"/>
        </w:rPr>
        <w:t>　　未来，运动洗发水市场预计将持续增长。一方面，随着健康生活方式的普及，对于能够提供高效清洁和良好安全性的运动洗发水需求将持续增加；另一方面，随着生物技术和化学技术的进步，能够提供特殊性能（如多功能集成、低刺激性）的运动洗发水将成为市场新宠。此外，随着环保法规的趋严，开发出更加环保、低能耗的运动洗发水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a57b1f444fb8" w:history="1">
        <w:r>
          <w:rPr>
            <w:rStyle w:val="Hyperlink"/>
          </w:rPr>
          <w:t>2025-2031年全球与中国运动洗发水市场调查研究及发展前景预测报告</w:t>
        </w:r>
      </w:hyperlink>
      <w:r>
        <w:rPr>
          <w:rFonts w:hint="eastAsia"/>
        </w:rPr>
        <w:t>》通过对行业现状的深入剖析，结合市场需求、市场规模等关键数据，全面梳理了运动洗发水产业链。运动洗发水报告详细分析了市场竞争格局，聚焦了重点企业及品牌影响力，并对价格机制和运动洗发水细分市场特征进行了探讨。此外，报告还对市场前景进行了展望，预测了行业发展趋势，并就潜在的风险与机遇提供了专业的见解。运动洗发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运动洗发水市场概述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全球不同产品类型运动洗发水销售额增长趋势2020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抗头皮屑</w:t>
      </w:r>
      <w:r>
        <w:rPr>
          <w:rFonts w:hint="eastAsia"/>
        </w:rPr>
        <w:br/>
      </w:r>
      <w:r>
        <w:rPr>
          <w:rFonts w:hint="eastAsia"/>
        </w:rPr>
        <w:t>　　　　1.2.3 防脱发</w:t>
      </w:r>
      <w:r>
        <w:rPr>
          <w:rFonts w:hint="eastAsia"/>
        </w:rPr>
        <w:br/>
      </w:r>
      <w:r>
        <w:rPr>
          <w:rFonts w:hint="eastAsia"/>
        </w:rPr>
        <w:t>　　1.3 从不同应用，运动洗发水主要包括如下几个方面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全球不同应用运动洗发水销售额增长趋势2020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运动洗发水行业背景、发展历史、现状及趋势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运动洗发水行业目前现状分析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运动洗发水发展趋势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全球运动洗发水总体规模分析</w:t>
      </w:r>
      <w:r>
        <w:rPr>
          <w:rFonts w:hint="eastAsia"/>
        </w:rPr>
        <w:br/>
      </w:r>
      <w:r>
        <w:rPr>
          <w:rFonts w:hint="eastAsia"/>
        </w:rPr>
        <w:t>　　2.1 全球运动洗发水供需现状及预测（2020-2031）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全球主要地区运动洗发水产量（2020-2025）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全球主要地区运动洗发水产量（2026-2031）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全球运动洗发水销量及销售额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全球市场运动洗发水销售额（2020-2031）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全球市场运动洗发水价格趋势（2020-2031）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全球运动洗发水主要地区分析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全球主要地区运动洗发水市场规模分析：2020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全球主要地区运动洗发水销售收入预测（2026-2031年）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全球主要地区运动洗发水销量分析：2020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全球主要地区运动洗发水销量及市场份额预测（2026-2031）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全球市场主要厂商运动洗发水产能市场份额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全球市场主要厂商运动洗发水销售价格（2020-2025）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中国市场主要厂商运动洗发水销量（2020-2025）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2024年中国主要生产商运动洗发水收入排名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中国市场主要厂商运动洗发水销售价格（2020-2025）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全球主要厂商运动洗发水总部及产地分布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全球主要厂商成立时间及运动洗发水商业化日期</w:t>
      </w:r>
      <w:r>
        <w:rPr>
          <w:rFonts w:hint="eastAsia"/>
        </w:rPr>
        <w:br/>
      </w:r>
      <w:r>
        <w:rPr>
          <w:rFonts w:hint="eastAsia"/>
        </w:rPr>
        <w:t>　　4.6 全球主要厂商运动洗发水产品类型及应用</w:t>
      </w:r>
      <w:r>
        <w:rPr>
          <w:rFonts w:hint="eastAsia"/>
        </w:rPr>
        <w:br/>
      </w:r>
      <w:r>
        <w:rPr>
          <w:rFonts w:hint="eastAsia"/>
        </w:rPr>
        <w:t>　　4.7 运动洗发水行业集中度、竞争程度分析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运动洗发水行业集中度分析：2024年全球Top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全球运动洗发水第一梯队、第二梯队和第三梯队生产商（品牌）及市场份额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VS</w:t>
      </w:r>
      <w:r>
        <w:rPr>
          <w:rFonts w:hint="eastAsia"/>
        </w:rPr>
        <w:br/>
      </w:r>
      <w:r>
        <w:rPr>
          <w:rFonts w:hint="eastAsia"/>
        </w:rPr>
        <w:t>　　　　5.4.1 VS基本信息、运动洗发水生产基地、销售区域、竞争对手及市场地位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VS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VS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VS公司简介及主要业务</w:t>
      </w:r>
      <w:r>
        <w:rPr>
          <w:rFonts w:hint="eastAsia"/>
        </w:rPr>
        <w:br/>
      </w:r>
      <w:r>
        <w:rPr>
          <w:rFonts w:hint="eastAsia"/>
        </w:rPr>
        <w:t>　　　　5.4.5 VS企业最新动态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运动洗发水销量、收入、价格及毛利率（2020-2025）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不同产品类型运动洗发水分析</w:t>
      </w:r>
      <w:r>
        <w:rPr>
          <w:rFonts w:hint="eastAsia"/>
        </w:rPr>
        <w:br/>
      </w:r>
      <w:r>
        <w:rPr>
          <w:rFonts w:hint="eastAsia"/>
        </w:rPr>
        <w:t>　　6.1 全球不同产品类型运动洗发水销量（2020-2031）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全球不同产品类型运动洗发水销量预测（2026-2031）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全球不同产品类型运动洗发水收入预测（2026-2031）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不同应用运动洗发水分析</w:t>
      </w:r>
      <w:r>
        <w:rPr>
          <w:rFonts w:hint="eastAsia"/>
        </w:rPr>
        <w:br/>
      </w:r>
      <w:r>
        <w:rPr>
          <w:rFonts w:hint="eastAsia"/>
        </w:rPr>
        <w:t>　　7.1 全球不同应用运动洗发水销量（2020-2031）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全球不同应用运动洗发水销量预测（2026-2031）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全球不同应用运动洗发水收入（2020-2031）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全球不同应用运动洗发水收入预测（2026-2031）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全球不同应用运动洗发水价格走势（2020-2031）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运动洗发水产业链分析</w:t>
      </w:r>
      <w:r>
        <w:rPr>
          <w:rFonts w:hint="eastAsia"/>
        </w:rPr>
        <w:br/>
      </w:r>
      <w:r>
        <w:rPr>
          <w:rFonts w:hint="eastAsia"/>
        </w:rPr>
        <w:t>　　8.2 运动洗发水工艺制造技术分析</w:t>
      </w:r>
      <w:r>
        <w:rPr>
          <w:rFonts w:hint="eastAsia"/>
        </w:rPr>
        <w:br/>
      </w:r>
      <w:r>
        <w:rPr>
          <w:rFonts w:hint="eastAsia"/>
        </w:rPr>
        <w:t>　　8.3 运动洗发水产业上游供应分析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运动洗发水下游客户分析</w:t>
      </w:r>
      <w:r>
        <w:rPr>
          <w:rFonts w:hint="eastAsia"/>
        </w:rPr>
        <w:br/>
      </w:r>
      <w:r>
        <w:rPr>
          <w:rFonts w:hint="eastAsia"/>
        </w:rPr>
        <w:t>　　8.5 运动洗发水销售渠道分析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运动洗发水行业发展机遇及主要驱动因素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运动洗发水行业发展面临的风险</w:t>
      </w:r>
      <w:r>
        <w:rPr>
          <w:rFonts w:hint="eastAsia"/>
        </w:rPr>
        <w:br/>
      </w:r>
      <w:r>
        <w:rPr>
          <w:rFonts w:hint="eastAsia"/>
        </w:rPr>
        <w:t>　　9.3 运动洗发水行业政策分析</w:t>
      </w:r>
      <w:r>
        <w:rPr>
          <w:rFonts w:hint="eastAsia"/>
        </w:rPr>
        <w:br/>
      </w:r>
      <w:r>
        <w:rPr>
          <w:rFonts w:hint="eastAsia"/>
        </w:rPr>
        <w:t>　　9.4 运动洗发水中国企业SWOT分析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全球不同产品类型运动洗发水销售额增长（CAGR）趋势2020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运动洗发水行业目前发展现状</w:t>
      </w:r>
      <w:r>
        <w:rPr>
          <w:rFonts w:hint="eastAsia"/>
        </w:rPr>
        <w:br/>
      </w:r>
      <w:r>
        <w:rPr>
          <w:rFonts w:hint="eastAsia"/>
        </w:rPr>
        <w:t>　　表 4： 运动洗发水发展趋势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全球主要地区运动洗发水产量增速（CAGR）：（2020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全球主要地区运动洗发水产量（2020-2025）&amp;（千件）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全球主要地区运动洗发水产量（2026-2031）&amp;（千件）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全球主要地区运动洗发水产量（2026-2031）&amp;（千件）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全球主要地区运动洗发水销售收入增速：（2020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全球主要地区运动洗发水收入（2026-2031）&amp;（百万美元）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全球主要地区运动洗发水收入市场份额（2026-2031）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全球主要地区运动洗发水销量（千件）：2020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全球主要地区运动洗发水销量（2026-2031）&amp;（千件）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全球主要地区运动洗发水销量份额（2026-2031）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全球市场主要厂商运动洗发水产能（2024-2025）&amp;（千件）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全球市场主要厂商运动洗发水销售价格（2020-2025）&amp;（美元/件）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中国市场主要厂商运动洗发水销量（2020-2025）&amp;（千件）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中国市场主要厂商运动洗发水销售价格（2020-2025）&amp;（美元/件）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全球主要厂商运动洗发水总部及产地分布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全球主要厂商成立时间及运动洗发水商业化日期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全球主要厂商运动洗发水产品类型及应用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2024年全球运动洗发水主要厂商市场地位（第一梯队、第二梯队和第三梯队）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全球运动洗发水市场投资、并购等现状分析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VS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VS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VS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VS公司简介及主要业务</w:t>
      </w:r>
      <w:r>
        <w:rPr>
          <w:rFonts w:hint="eastAsia"/>
        </w:rPr>
        <w:br/>
      </w:r>
      <w:r>
        <w:rPr>
          <w:rFonts w:hint="eastAsia"/>
        </w:rPr>
        <w:t>　　表 57： VS企业最新动态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运动洗发水生产基地、销售区域、竞争对手及市场地位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运动洗发水产品规格、参数及市场应用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运动洗发水销量（千件）、收入（百万美元）、价格（美元/件）及毛利率（2020-2025）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全球不同产品类型运动洗发水销量预测（2026-2031）&amp;（千件）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全球市场不同产品类型运动洗发水销量市场份额预测（2026-2031）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全球不同产品类型运动洗发水收入预测（2026-2031）&amp;（百万美元）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全球不同产品类型运动洗发水收入市场份额预测（2026-2031）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全球不同应用运动洗发水销量（2020-2025年）&amp;（千件）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全球不同应用运动洗发水销量市场份额（2020-2025）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全球不同应用运动洗发水销量预测（2026-2031）&amp;（千件）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全球市场不同应用运动洗发水销量市场份额预测（2026-2031）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全球不同应用运动洗发水收入（2020-2025年）&amp;（百万美元）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全球不同应用运动洗发水收入市场份额（2020-2025）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全球不同应用运动洗发水收入预测（2026-2031）&amp;（百万美元）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全球不同应用运动洗发水收入市场份额预测（2026-2031）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运动洗发水上游原料供应商及联系方式列表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运动洗发水典型客户列表</w:t>
      </w:r>
      <w:r>
        <w:rPr>
          <w:rFonts w:hint="eastAsia"/>
        </w:rPr>
        <w:br/>
      </w:r>
      <w:r>
        <w:rPr>
          <w:rFonts w:hint="eastAsia"/>
        </w:rPr>
        <w:t>　　表 141： 运动洗发水主要销售模式及销售渠道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运动洗发水行业发展机遇及主要驱动因素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运动洗发水行业发展面临的风险</w:t>
      </w:r>
      <w:r>
        <w:rPr>
          <w:rFonts w:hint="eastAsia"/>
        </w:rPr>
        <w:br/>
      </w:r>
      <w:r>
        <w:rPr>
          <w:rFonts w:hint="eastAsia"/>
        </w:rPr>
        <w:t>　　表 144： 运动洗发水行业政策分析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运动洗发水产品图片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全球不同产品类型运动洗发水销售额2020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全球不同产品类型运动洗发水市场份额2024 &amp; 2031</w:t>
      </w:r>
      <w:r>
        <w:rPr>
          <w:rFonts w:hint="eastAsia"/>
        </w:rPr>
        <w:br/>
      </w:r>
      <w:r>
        <w:rPr>
          <w:rFonts w:hint="eastAsia"/>
        </w:rPr>
        <w:t>　　图 4： 抗头皮屑产品图片</w:t>
      </w:r>
      <w:r>
        <w:rPr>
          <w:rFonts w:hint="eastAsia"/>
        </w:rPr>
        <w:br/>
      </w:r>
      <w:r>
        <w:rPr>
          <w:rFonts w:hint="eastAsia"/>
        </w:rPr>
        <w:t>　　图 5： 防脱发产品图片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全球不同应用运动洗发水市场份额2024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家庭护理</w:t>
      </w:r>
      <w:r>
        <w:rPr>
          <w:rFonts w:hint="eastAsia"/>
        </w:rPr>
        <w:br/>
      </w:r>
      <w:r>
        <w:rPr>
          <w:rFonts w:hint="eastAsia"/>
        </w:rPr>
        <w:t>　　图 9： 美容院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全球运动洗发水产能、产量、产能利用率及发展趋势（2020-2031）&amp;（千件）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全球运动洗发水产量、需求量及发展趋势（2020-2031）&amp;（千件）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全球主要地区运动洗发水产量（2020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全球主要地区运动洗发水产量市场份额（2020-2031）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中国运动洗发水产能、产量、产能利用率及发展趋势（2020-2031）&amp;（千件）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中国运动洗发水产量、市场需求量及发展趋势（2020-2031）&amp;（千件）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全球运动洗发水市场销售额及增长率：（2020-2031）&amp;（百万美元）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全球市场运动洗发水市场规模：2020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全球市场运动洗发水价格趋势（2020-2031）&amp;（美元/件）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全球主要地区运动洗发水销售收入（2020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全球主要地区运动洗发水销售收入市场份额（2020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印度市场运动洗发水销量及增长率（2020-2031）&amp;（千件）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印度市场运动洗发水收入及增长率（2020-2031）&amp;（百万美元）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2024年全球市场主要厂商运动洗发水销量市场份额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2024年全球市场主要厂商运动洗发水收入市场份额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2024年中国市场主要厂商运动洗发水销量市场份额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2024年中国市场主要厂商运动洗发水收入市场份额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2024年全球前五大生产商运动洗发水市场份额</w:t>
      </w:r>
      <w:r>
        <w:rPr>
          <w:rFonts w:hint="eastAsia"/>
        </w:rPr>
        <w:br/>
      </w:r>
      <w:r>
        <w:rPr>
          <w:rFonts w:hint="eastAsia"/>
        </w:rPr>
        <w:t>　　图 40： 2024年全球运动洗发水第一梯队、第二梯队和第三梯队厂商及市场份额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全球不同产品类型运动洗发水价格走势（2020-2031）&amp;（美元/件）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全球不同应用运动洗发水价格走势（2020-2031）&amp;（美元/件）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运动洗发水产业链</w:t>
      </w:r>
      <w:r>
        <w:rPr>
          <w:rFonts w:hint="eastAsia"/>
        </w:rPr>
        <w:br/>
      </w:r>
      <w:r>
        <w:rPr>
          <w:rFonts w:hint="eastAsia"/>
        </w:rPr>
        <w:t>　　图 44： 运动洗发水中国企业SWOT分析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a57b1f444fb8" w:history="1">
        <w:r>
          <w:rPr>
            <w:rStyle w:val="Hyperlink"/>
          </w:rPr>
          <w:t>2025-2031年全球与中国运动洗发水市场调查研究及发展前景预测报告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2a57b1f444fb8" w:history="1">
        <w:r>
          <w:rPr>
            <w:rStyle w:val="Hyperlink"/>
          </w:rPr>
          <w:t>https://www.20087.com/8/12/YunDongXiFaShuiDeFaZhanQianJing.html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8a6b5af4416c" w:history="1">
      <w:r>
        <w:rPr>
          <w:rStyle w:val="Hyperlink"/>
        </w:rPr>
        <w:t>2025-2031年全球与中国运动洗发水市场调查研究及发展前景预测报告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unDongXiFaShuiDeFaZhanQianJing.html" TargetMode="External" Id="R00b2a57b1f44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unDongXiFaShuiDeFaZhanQianJing.html" TargetMode="External" Id="Rb0238a6b5af4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2025-01-04T08:13:21Z</dcterms:created>
  <dcterms:modified xsi:type="dcterms:W3CDTF">2025-01-04T09:13:21Z</dcterms:modified>
  <dc:subject>2025-2031年全球与中国运动洗发水市场调查研究及发展前景预测报告</dc:subject>
  <dc:title>2025-2031年全球与中国运动洗发水市场调查研究及发展前景预测报告</dc:title>
  <cp:keywords>2025-2031年全球与中国运动洗发水市场调查研究及发展前景预测报告</cp:keywords>
  <dc:description>2025-2031年全球与中国运动洗发水市场调查研究及发展前景预测报告</dc:description>
</cp:coreProperties>
</file>