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3164005784a03" w:history="1">
              <w:r>
                <w:rPr>
                  <w:rStyle w:val="Hyperlink"/>
                </w:rPr>
                <w:t>全球与中国锂电投光灯市场现状调研及发展前景趋势分析报告（2025-2031年）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3164005784a03" w:history="1">
              <w:r>
                <w:rPr>
                  <w:rStyle w:val="Hyperlink"/>
                </w:rPr>
                <w:t>全球与中国锂电投光灯市场现状调研及发展前景趋势分析报告（2025-2031年）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3164005784a03" w:history="1">
                <w:r>
                  <w:rPr>
                    <w:rStyle w:val="Hyperlink"/>
                  </w:rPr>
                  <w:t>https://www.20087.com/8/72/LiDianTouGuangDengDeXianZhuangYuQianJing.html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投光灯是一种采用锂电池作为电源的照明设备，广泛应用于户外照明、应急照明等领域。随着LED技术的发展和锂电池能量密度的提高，锂电投光灯的亮度和续航时间都有了显著提升。目前，锂电投光灯不仅在光源上采用了高效节能的LED灯珠，而且在电池管理系统上进行了优化，延长了使用寿命。</w:t>
      </w:r>
      <w:r>
        <w:rPr>
          <w:rFonts w:hint="eastAsia"/>
        </w:rPr>
        <w:br/>
      </w:r>
      <w:r>
        <w:rPr>
          <w:rFonts w:hint="eastAsia"/>
        </w:rPr>
        <w:t>　　未来，锂电投光灯的发展将更加注重高效性和智能化。一方面，通过研发更高能效的LED光源，降低能耗，提高照明效果；另一方面，随着物联网技术的应用，未来的投光灯将能够实现远程控制和智能调度，提高能源利用效率。此外，考虑到环保要求，未来的锂电投光灯将更加注重材料的可回收性和生产工艺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3164005784a03" w:history="1">
        <w:r>
          <w:rPr>
            <w:rStyle w:val="Hyperlink"/>
          </w:rPr>
          <w:t>全球与中国锂电投光灯市场现状调研及发展前景趋势分析报告（2025-2031年）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锂电投光灯行业的市场规模、竞争格局及技术发展现状。报告详细梳理了锂电投光灯产业链结构、区域分布特征及锂电投光灯市场需求变化，重点评估了锂电投光灯重点企业的市场表现与战略布局。通过对政策环境、技术创新方向及消费趋势的分析，科学预测了锂电投光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锂电投光灯市场概述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按照不同产品类型，锂电投光灯主要可以分为如下几个类别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全球不同产品类型锂电投光灯销售额增长趋势2020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光通量≤500lm</w:t>
      </w:r>
      <w:r>
        <w:rPr>
          <w:rFonts w:hint="eastAsia"/>
        </w:rPr>
        <w:br/>
      </w:r>
      <w:r>
        <w:rPr>
          <w:rFonts w:hint="eastAsia"/>
        </w:rPr>
        <w:t>　　　　1.2.3 500lm＜光通量≤2025lm</w:t>
      </w:r>
      <w:r>
        <w:rPr>
          <w:rFonts w:hint="eastAsia"/>
        </w:rPr>
        <w:br/>
      </w:r>
      <w:r>
        <w:rPr>
          <w:rFonts w:hint="eastAsia"/>
        </w:rPr>
        <w:t>　　　　1.2.4 2025lm＜光通量≤3000lm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从不同应用，锂电投光灯主要包括如下几个方面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全球不同应用锂电投光灯销售额增长趋势2020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户外照明</w:t>
      </w:r>
      <w:r>
        <w:rPr>
          <w:rFonts w:hint="eastAsia"/>
        </w:rPr>
        <w:br/>
      </w:r>
      <w:r>
        <w:rPr>
          <w:rFonts w:hint="eastAsia"/>
        </w:rPr>
        <w:t>　　　　1.3.3 工业照明</w:t>
      </w:r>
      <w:r>
        <w:rPr>
          <w:rFonts w:hint="eastAsia"/>
        </w:rPr>
        <w:br/>
      </w:r>
      <w:r>
        <w:rPr>
          <w:rFonts w:hint="eastAsia"/>
        </w:rPr>
        <w:t>　　　　1.3.4 应急照明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锂电投光灯行业背景、发展历史、现状及趋势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锂电投光灯行业目前现状分析</w:t>
      </w:r>
      <w:r>
        <w:rPr>
          <w:rFonts w:hint="eastAsia"/>
        </w:rPr>
        <w:br/>
      </w:r>
      <w:r>
        <w:rPr>
          <w:rFonts w:hint="eastAsia"/>
        </w:rPr>
        <w:t>　　　　1.4.2 锂电投光灯发展趋势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全球锂电投光灯总体规模分析</w:t>
      </w:r>
      <w:r>
        <w:rPr>
          <w:rFonts w:hint="eastAsia"/>
        </w:rPr>
        <w:br/>
      </w:r>
      <w:r>
        <w:rPr>
          <w:rFonts w:hint="eastAsia"/>
        </w:rPr>
        <w:t>　　2.1 全球锂电投光灯供需现状及预测（2020-2031）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全球锂电投光灯产能、产量、产能利用率及发展趋势（2020-2031）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全球锂电投光灯产量、需求量及发展趋势（2020-2031）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全球主要地区锂电投光灯产量及发展趋势（2020-2031）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全球主要地区锂电投光灯产量（2020-2025）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全球主要地区锂电投光灯产量（2025-2031）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全球主要地区锂电投光灯产量市场份额（2020-2031）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中国锂电投光灯供需现状及预测（2020-2031）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中国锂电投光灯产能、产量、产能利用率及发展趋势（2020-2031）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中国锂电投光灯产量、市场需求量及发展趋势（2020-2031）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全球锂电投光灯销量及销售额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全球市场锂电投光灯销售额（2020-2031）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全球市场锂电投光灯销量（2020-2031）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全球市场锂电投光灯价格趋势（2020-2031）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全球市场主要厂商锂电投光灯产能市场份额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全球市场主要厂商锂电投光灯销量（2020-2025）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全球市场主要厂商锂电投光灯销量（2020-2025）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全球市场主要厂商锂电投光灯销售收入（2020-2025）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全球市场主要厂商锂电投光灯销售价格（2020-2025）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2025年全球主要生产商锂电投光灯收入排名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中国市场主要厂商锂电投光灯销量（2020-2025）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中国市场主要厂商锂电投光灯销量（2020-2025）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中国市场主要厂商锂电投光灯销售收入（2020-2025）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2025年中国主要生产商锂电投光灯收入排名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中国市场主要厂商锂电投光灯销售价格（2020-2025）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全球主要厂商锂电投光灯总部及产地分布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全球主要厂商成立时间及锂电投光灯商业化日期</w:t>
      </w:r>
      <w:r>
        <w:rPr>
          <w:rFonts w:hint="eastAsia"/>
        </w:rPr>
        <w:br/>
      </w:r>
      <w:r>
        <w:rPr>
          <w:rFonts w:hint="eastAsia"/>
        </w:rPr>
        <w:t>　　3.6 全球主要厂商锂电投光灯产品类型及应用</w:t>
      </w:r>
      <w:r>
        <w:rPr>
          <w:rFonts w:hint="eastAsia"/>
        </w:rPr>
        <w:br/>
      </w:r>
      <w:r>
        <w:rPr>
          <w:rFonts w:hint="eastAsia"/>
        </w:rPr>
        <w:t>　　3.7 锂电投光灯行业集中度、竞争程度分析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锂电投光灯行业集中度分析：2025年全球Top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全球锂电投光灯第一梯队、第二梯队和第三梯队生产商（品牌）及市场份额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全球锂电投光灯主要地区分析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全球主要地区锂电投光灯市场规模分析：2020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全球主要地区锂电投光灯销售收入及市场份额（2020-2025年）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全球主要地区锂电投光灯销售收入预测（2025-2031年）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全球主要地区锂电投光灯销量分析：2020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全球主要地区锂电投光灯销量及市场份额（2020-2025年）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全球主要地区锂电投光灯销量及市场份额预测（2025-2031）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北美市场锂电投光灯销量、收入及增长率（2020-2031）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欧洲市场锂电投光灯销量、收入及增长率（2020-2031）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中国市场锂电投光灯销量、收入及增长率（2020-2031）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日本市场锂电投光灯销量、收入及增长率（2020-2031）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东南亚市场锂电投光灯销量、收入及增长率（2020-2031）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印度市场锂电投光灯销量、收入及增长率（2020-2031）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重点企业（1）基本信息、锂电投光灯生产基地、销售区域、竞争对手及市场地位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锂电投光灯产品规格、参数及市场应用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锂电投光灯销量、收入、价格及毛利率（2020-2025）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重点企业（2）基本信息、锂电投光灯生产基地、销售区域、竞争对手及市场地位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锂电投光灯产品规格、参数及市场应用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锂电投光灯销量、收入、价格及毛利率（2020-2025）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重点企业（3）基本信息、锂电投光灯生产基地、销售区域、竞争对手及市场地位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锂电投光灯产品规格、参数及市场应用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锂电投光灯销量、收入、价格及毛利率（2020-2025）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重点企业（4）基本信息、锂电投光灯生产基地、销售区域、竞争对手及市场地位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锂电投光灯产品规格、参数及市场应用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锂电投光灯销量、收入、价格及毛利率（2020-2025）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重点企业（5）基本信息、锂电投光灯生产基地、销售区域、竞争对手及市场地位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锂电投光灯产品规格、参数及市场应用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锂电投光灯销量、收入、价格及毛利率（2020-2025）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重点企业（6）基本信息、锂电投光灯生产基地、销售区域、竞争对手及市场地位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锂电投光灯产品规格、参数及市场应用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锂电投光灯销量、收入、价格及毛利率（2020-2025）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重点企业（7）基本信息、锂电投光灯生产基地、销售区域、竞争对手及市场地位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锂电投光灯产品规格、参数及市场应用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锂电投光灯销量、收入、价格及毛利率（2020-2025）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重点企业（8）基本信息、锂电投光灯生产基地、销售区域、竞争对手及市场地位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锂电投光灯产品规格、参数及市场应用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锂电投光灯销量、收入、价格及毛利率（2020-2025）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重点企业（9）基本信息、锂电投光灯生产基地、销售区域、竞争对手及市场地位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锂电投光灯产品规格、参数及市场应用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锂电投光灯销量、收入、价格及毛利率（2020-2025）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重点企业（10）基本信息、锂电投光灯生产基地、销售区域、竞争对手及市场地位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锂电投光灯产品规格、参数及市场应用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锂电投光灯销量、收入、价格及毛利率（2020-2025）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重点企业（11）基本信息、锂电投光灯生产基地、销售区域、竞争对手及市场地位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锂电投光灯产品规格、参数及市场应用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锂电投光灯销量、收入、价格及毛利率（2020-2025）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重点企业（12）基本信息、锂电投光灯生产基地、销售区域、竞争对手及市场地位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锂电投光灯产品规格、参数及市场应用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锂电投光灯销量、收入、价格及毛利率（2020-2025）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不同产品类型锂电投光灯分析</w:t>
      </w:r>
      <w:r>
        <w:rPr>
          <w:rFonts w:hint="eastAsia"/>
        </w:rPr>
        <w:br/>
      </w:r>
      <w:r>
        <w:rPr>
          <w:rFonts w:hint="eastAsia"/>
        </w:rPr>
        <w:t>　　6.1 全球不同产品类型锂电投光灯销量（2020-2031）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全球不同产品类型锂电投光灯销量及市场份额（2020-2025）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全球不同产品类型锂电投光灯销量预测（2025-2031）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全球不同产品类型锂电投光灯收入（2020-2031）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全球不同产品类型锂电投光灯收入及市场份额（2020-2025）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全球不同产品类型锂电投光灯收入预测（2025-2031）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全球不同产品类型锂电投光灯价格走势（2020-2031）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不同应用锂电投光灯分析</w:t>
      </w:r>
      <w:r>
        <w:rPr>
          <w:rFonts w:hint="eastAsia"/>
        </w:rPr>
        <w:br/>
      </w:r>
      <w:r>
        <w:rPr>
          <w:rFonts w:hint="eastAsia"/>
        </w:rPr>
        <w:t>　　7.1 全球不同应用锂电投光灯销量（2020-2031）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全球不同应用锂电投光灯销量及市场份额（2020-2025）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全球不同应用锂电投光灯销量预测（2025-2031）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全球不同应用锂电投光灯收入（2020-2031）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全球不同应用锂电投光灯收入及市场份额（2020-2025）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全球不同应用锂电投光灯收入预测（2025-2031）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全球不同应用锂电投光灯价格走势（2020-2031）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锂电投光灯产业链分析</w:t>
      </w:r>
      <w:r>
        <w:rPr>
          <w:rFonts w:hint="eastAsia"/>
        </w:rPr>
        <w:br/>
      </w:r>
      <w:r>
        <w:rPr>
          <w:rFonts w:hint="eastAsia"/>
        </w:rPr>
        <w:t>　　8.2 锂电投光灯产业上游供应分析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锂电投光灯下游典型客户</w:t>
      </w:r>
      <w:r>
        <w:rPr>
          <w:rFonts w:hint="eastAsia"/>
        </w:rPr>
        <w:br/>
      </w:r>
      <w:r>
        <w:rPr>
          <w:rFonts w:hint="eastAsia"/>
        </w:rPr>
        <w:t>　　8.4 锂电投光灯销售渠道分析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锂电投光灯行业发展机遇及主要驱动因素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锂电投光灯行业发展面临的风险</w:t>
      </w:r>
      <w:r>
        <w:rPr>
          <w:rFonts w:hint="eastAsia"/>
        </w:rPr>
        <w:br/>
      </w:r>
      <w:r>
        <w:rPr>
          <w:rFonts w:hint="eastAsia"/>
        </w:rPr>
        <w:t>　　9.3 锂电投光灯行业政策分析</w:t>
      </w:r>
      <w:r>
        <w:rPr>
          <w:rFonts w:hint="eastAsia"/>
        </w:rPr>
        <w:br/>
      </w:r>
      <w:r>
        <w:rPr>
          <w:rFonts w:hint="eastAsia"/>
        </w:rPr>
        <w:t>　　9.4 锂电投光灯中国企业SWOT分析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全球不同产品类型锂电投光灯销售额增长（CAGR）趋势2020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锂电投光灯行业目前发展现状</w:t>
      </w:r>
      <w:r>
        <w:rPr>
          <w:rFonts w:hint="eastAsia"/>
        </w:rPr>
        <w:br/>
      </w:r>
      <w:r>
        <w:rPr>
          <w:rFonts w:hint="eastAsia"/>
        </w:rPr>
        <w:t>　　表 4： 锂电投光灯发展趋势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全球主要地区锂电投光灯产量增速（CAGR）：（2020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全球主要地区锂电投光灯产量（2020-2025）&amp;（千件）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全球主要地区锂电投光灯产量（2025-2031）&amp;（千件）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全球主要地区锂电投光灯产量市场份额（2020-2025）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全球主要地区锂电投光灯产量（2025-2031）&amp;（千件）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全球市场主要厂商锂电投光灯产能（2024-2025）&amp;（千件）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全球市场主要厂商锂电投光灯销量（2020-2025）&amp;（千件）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全球市场主要厂商锂电投光灯销量市场份额（2020-2025）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全球市场主要厂商锂电投光灯销售收入（2020-2025）&amp;（百万美元）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全球市场主要厂商锂电投光灯销售收入市场份额（2020-2025）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全球市场主要厂商锂电投光灯销售价格（2020-2025）&amp;（美元/件）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2025年全球主要生产商锂电投光灯收入排名（百万美元）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中国市场主要厂商锂电投光灯销量（2020-2025）&amp;（千件）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中国市场主要厂商锂电投光灯销量市场份额（2020-2025）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中国市场主要厂商锂电投光灯销售收入（2020-2025）&amp;（百万美元）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中国市场主要厂商锂电投光灯销售收入市场份额（2020-2025）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2025年中国主要生产商锂电投光灯收入排名（百万美元）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中国市场主要厂商锂电投光灯销售价格（2020-2025）&amp;（美元/件）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全球主要厂商锂电投光灯总部及产地分布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全球主要厂商成立时间及锂电投光灯商业化日期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全球主要厂商锂电投光灯产品类型及应用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2025年全球锂电投光灯主要厂商市场地位（第一梯队、第二梯队和第三梯队）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全球锂电投光灯市场投资、并购等现状分析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全球主要地区锂电投光灯销售收入增速：（2020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全球主要地区锂电投光灯销售收入（2020-2025）&amp;（百万美元）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全球主要地区锂电投光灯销售收入市场份额（2020-2025）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全球主要地区锂电投光灯收入（2025-2031）&amp;（百万美元）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全球主要地区锂电投光灯收入市场份额（2025-2031）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全球主要地区锂电投光灯销量（千件）：2020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全球主要地区锂电投光灯销量（2020-2025）&amp;（千件）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全球主要地区锂电投光灯销量市场份额（2020-2025）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全球主要地区锂电投光灯销量（2025-2031）&amp;（千件）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全球主要地区锂电投光灯销量份额（2025-2031）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锂电投光灯生产基地、销售区域、竞争对手及市场地位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锂电投光灯产品规格、参数及市场应用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锂电投光灯销量（千件）、收入（百万美元）、价格（美元/件）及毛利率（2020-2025）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锂电投光灯生产基地、销售区域、竞争对手及市场地位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锂电投光灯产品规格、参数及市场应用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锂电投光灯销量（千件）、收入（百万美元）、价格（美元/件）及毛利率（2020-2025）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锂电投光灯生产基地、销售区域、竞争对手及市场地位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锂电投光灯产品规格、参数及市场应用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锂电投光灯销量（千件）、收入（百万美元）、价格（美元/件）及毛利率（2020-2025）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锂电投光灯生产基地、销售区域、竞争对手及市场地位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锂电投光灯产品规格、参数及市场应用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锂电投光灯销量（千件）、收入（百万美元）、价格（美元/件）及毛利率（2020-2025）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锂电投光灯生产基地、销售区域、竞争对手及市场地位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锂电投光灯产品规格、参数及市场应用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锂电投光灯销量（千件）、收入（百万美元）、价格（美元/件）及毛利率（2020-2025）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锂电投光灯生产基地、销售区域、竞争对手及市场地位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锂电投光灯产品规格、参数及市场应用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锂电投光灯销量（千件）、收入（百万美元）、价格（美元/件）及毛利率（2020-2025）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锂电投光灯生产基地、销售区域、竞争对手及市场地位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锂电投光灯产品规格、参数及市场应用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锂电投光灯销量（千件）、收入（百万美元）、价格（美元/件）及毛利率（2020-2025）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锂电投光灯生产基地、销售区域、竞争对手及市场地位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锂电投光灯产品规格、参数及市场应用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锂电投光灯销量（千件）、收入（百万美元）、价格（美元/件）及毛利率（2020-2025）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锂电投光灯生产基地、销售区域、竞争对手及市场地位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锂电投光灯产品规格、参数及市场应用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锂电投光灯销量（千件）、收入（百万美元）、价格（美元/件）及毛利率（2020-2025）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锂电投光灯生产基地、销售区域、竞争对手及市场地位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锂电投光灯产品规格、参数及市场应用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锂电投光灯销量（千件）、收入（百万美元）、价格（美元/件）及毛利率（2020-2025）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锂电投光灯生产基地、销售区域、竞争对手及市场地位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锂电投光灯产品规格、参数及市场应用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锂电投光灯销量（千件）、收入（百万美元）、价格（美元/件）及毛利率（2020-2025）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锂电投光灯生产基地、销售区域、竞争对手及市场地位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锂电投光灯产品规格、参数及市场应用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锂电投光灯销量（千件）、收入（百万美元）、价格（美元/件）及毛利率（2020-2025）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全球不同产品类型锂电投光灯销量（2020-2025年）&amp;（千件）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全球不同产品类型锂电投光灯销量市场份额（2020-2025）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全球不同产品类型锂电投光灯销量预测（2025-2031）&amp;（千件）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全球市场不同产品类型锂电投光灯销量市场份额预测（2025-2031）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全球不同产品类型锂电投光灯收入（2020-2025年）&amp;（百万美元）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全球不同产品类型锂电投光灯收入市场份额（2020-2025）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全球不同产品类型锂电投光灯收入预测（2025-2031）&amp;（百万美元）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全球不同产品类型锂电投光灯收入市场份额预测（2025-2031）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全球不同应用锂电投光灯销量（2020-2025年）&amp;（千件）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全球不同应用锂电投光灯销量市场份额（2020-2025）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全球不同应用锂电投光灯销量预测（2025-2031）&amp;（千件）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全球市场不同应用锂电投光灯销量市场份额预测（2025-2031）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全球不同应用锂电投光灯收入（2020-2025年）&amp;（百万美元）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全球不同应用锂电投光灯收入市场份额（2020-2025）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全球不同应用锂电投光灯收入预测（2025-2031）&amp;（百万美元）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全球不同应用锂电投光灯收入市场份额预测（2025-2031）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锂电投光灯上游原料供应商及联系方式列表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锂电投光灯典型客户列表</w:t>
      </w:r>
      <w:r>
        <w:rPr>
          <w:rFonts w:hint="eastAsia"/>
        </w:rPr>
        <w:br/>
      </w:r>
      <w:r>
        <w:rPr>
          <w:rFonts w:hint="eastAsia"/>
        </w:rPr>
        <w:t>　　表 116： 锂电投光灯主要销售模式及销售渠道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锂电投光灯行业发展机遇及主要驱动因素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锂电投光灯行业发展面临的风险</w:t>
      </w:r>
      <w:r>
        <w:rPr>
          <w:rFonts w:hint="eastAsia"/>
        </w:rPr>
        <w:br/>
      </w:r>
      <w:r>
        <w:rPr>
          <w:rFonts w:hint="eastAsia"/>
        </w:rPr>
        <w:t>　　表 119： 锂电投光灯行业政策分析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锂电投光灯产品图片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全球不同产品类型锂电投光灯销售额2020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全球不同产品类型锂电投光灯市场份额2024 VS 2025</w:t>
      </w:r>
      <w:r>
        <w:rPr>
          <w:rFonts w:hint="eastAsia"/>
        </w:rPr>
        <w:br/>
      </w:r>
      <w:r>
        <w:rPr>
          <w:rFonts w:hint="eastAsia"/>
        </w:rPr>
        <w:t>　　图 4： 光通量≤500lm产品图片</w:t>
      </w:r>
      <w:r>
        <w:rPr>
          <w:rFonts w:hint="eastAsia"/>
        </w:rPr>
        <w:br/>
      </w:r>
      <w:r>
        <w:rPr>
          <w:rFonts w:hint="eastAsia"/>
        </w:rPr>
        <w:t>　　图 5： 500lm＜光通量≤2025lm产品图片</w:t>
      </w:r>
      <w:r>
        <w:rPr>
          <w:rFonts w:hint="eastAsia"/>
        </w:rPr>
        <w:br/>
      </w:r>
      <w:r>
        <w:rPr>
          <w:rFonts w:hint="eastAsia"/>
        </w:rPr>
        <w:t>　　图 6： 2025lm＜光通量≤3000lm产品图片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全球不同应用锂电投光灯市场份额2024 VS 2025</w:t>
      </w:r>
      <w:r>
        <w:rPr>
          <w:rFonts w:hint="eastAsia"/>
        </w:rPr>
        <w:br/>
      </w:r>
      <w:r>
        <w:rPr>
          <w:rFonts w:hint="eastAsia"/>
        </w:rPr>
        <w:t>　　图 10： 户外照明</w:t>
      </w:r>
      <w:r>
        <w:rPr>
          <w:rFonts w:hint="eastAsia"/>
        </w:rPr>
        <w:br/>
      </w:r>
      <w:r>
        <w:rPr>
          <w:rFonts w:hint="eastAsia"/>
        </w:rPr>
        <w:t>　　图 11： 工业照明</w:t>
      </w:r>
      <w:r>
        <w:rPr>
          <w:rFonts w:hint="eastAsia"/>
        </w:rPr>
        <w:br/>
      </w:r>
      <w:r>
        <w:rPr>
          <w:rFonts w:hint="eastAsia"/>
        </w:rPr>
        <w:t>　　图 12： 应急照明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全球锂电投光灯产能、产量、产能利用率及发展趋势（2020-2031）&amp;（千件）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全球锂电投光灯产量、需求量及发展趋势（2020-2031）&amp;（千件）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全球主要地区锂电投光灯产量（2020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全球主要地区锂电投光灯产量市场份额（2020-2031）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中国锂电投光灯产能、产量、产能利用率及发展趋势（2020-2031）&amp;（千件）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中国锂电投光灯产量、市场需求量及发展趋势（2020-2031）&amp;（千件）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全球锂电投光灯市场销售额及增长率：（2020-2031）&amp;（百万美元）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全球市场锂电投光灯市场规模：2020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全球市场锂电投光灯销量及增长率（2020-2031）&amp;（千件）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全球市场锂电投光灯价格趋势（2020-2031）&amp;（美元/件）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2025年全球市场主要厂商锂电投光灯销量市场份额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2025年全球市场主要厂商锂电投光灯收入市场份额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2025年中国市场主要厂商锂电投光灯销量市场份额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2025年中国市场主要厂商锂电投光灯收入市场份额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2025年全球前五大生产商锂电投光灯市场份额</w:t>
      </w:r>
      <w:r>
        <w:rPr>
          <w:rFonts w:hint="eastAsia"/>
        </w:rPr>
        <w:br/>
      </w:r>
      <w:r>
        <w:rPr>
          <w:rFonts w:hint="eastAsia"/>
        </w:rPr>
        <w:t>　　图 29： 2025年全球锂电投光灯第一梯队、第二梯队和第三梯队厂商及市场份额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全球主要地区锂电投光灯销售收入（2020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全球主要地区锂电投光灯销售收入市场份额（2024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北美市场锂电投光灯销量及增长率（2020-2031）&amp;（千件）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北美市场锂电投光灯收入及增长率（2020-2031）&amp;（百万美元）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欧洲市场锂电投光灯销量及增长率（2020-2031）&amp;（千件）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欧洲市场锂电投光灯收入及增长率（2020-2031）&amp;（百万美元）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中国市场锂电投光灯销量及增长率（2020-2031）&amp;（千件）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中国市场锂电投光灯收入及增长率（2020-2031）&amp;（百万美元）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日本市场锂电投光灯销量及增长率（2020-2031）&amp;（千件）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日本市场锂电投光灯收入及增长率（2020-2031）&amp;（百万美元）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东南亚市场锂电投光灯销量及增长率（2020-2031）&amp;（千件）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东南亚市场锂电投光灯收入及增长率（2020-2031）&amp;（百万美元）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印度市场锂电投光灯销量及增长率（2020-2031）&amp;（千件）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印度市场锂电投光灯收入及增长率（2020-2031）&amp;（百万美元）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全球不同产品类型锂电投光灯价格走势（2020-2031）&amp;（美元/件）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全球不同应用锂电投光灯价格走势（2020-2031）&amp;（美元/件）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锂电投光灯产业链</w:t>
      </w:r>
      <w:r>
        <w:rPr>
          <w:rFonts w:hint="eastAsia"/>
        </w:rPr>
        <w:br/>
      </w:r>
      <w:r>
        <w:rPr>
          <w:rFonts w:hint="eastAsia"/>
        </w:rPr>
        <w:t>　　图 47： 锂电投光灯中国企业SWOT分析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3164005784a03" w:history="1">
        <w:r>
          <w:rPr>
            <w:rStyle w:val="Hyperlink"/>
          </w:rPr>
          <w:t>全球与中国锂电投光灯市场现状调研及发展前景趋势分析报告（2025-2031年）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3164005784a03" w:history="1">
        <w:r>
          <w:rPr>
            <w:rStyle w:val="Hyperlink"/>
          </w:rPr>
          <w:t>https://www.20087.com/8/72/LiDianTouGuangDengDeXianZhuangYuQianJing.html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热点：锂电池灯、锂电投光灯一个灯珠多少瓦、锂电池灯和LED灯有什么区别、锂电池强光led头灯、锂电灯是什么意思、锂电池头灯怎么样充电、闪光灯改18650锂电、锂电led灯、锂电池探照灯的充电方式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16357761a4e70" w:history="1">
      <w:r>
        <w:rPr>
          <w:rStyle w:val="Hyperlink"/>
        </w:rPr>
        <w:t>全球与中国锂电投光灯市场现状调研及发展前景趋势分析报告（2025-2031年）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LiDianTouGuangDengDeXianZhuangYuQianJing.html" TargetMode="External" Id="Rc89316400578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LiDianTouGuangDengDeXianZhuangYuQianJing.html" TargetMode="External" Id="R24016357761a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2025-01-22T07:44:00Z</dcterms:created>
  <dcterms:modified xsi:type="dcterms:W3CDTF">2025-01-22T08:44:00Z</dcterms:modified>
  <dc:subject>全球与中国锂电投光灯市场现状调研及发展前景趋势分析报告（2025-2031年）</dc:subject>
  <dc:title>全球与中国锂电投光灯市场现状调研及发展前景趋势分析报告（2025-2031年）</dc:title>
  <cp:keywords>全球与中国锂电投光灯市场现状调研及发展前景趋势分析报告（2025-2031年）</cp:keywords>
  <dc:description>全球与中国锂电投光灯市场现状调研及发展前景趋势分析报告（2025-2031年）</dc:description>
</cp:coreProperties>
</file>