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09134b78d4b81" w:history="1">
              <w:r>
                <w:rPr>
                  <w:rStyle w:val="Hyperlink"/>
                </w:rPr>
                <w:t>中国防伪纸行业深度调研与发展趋势分析报告（2025-2031年）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09134b78d4b81" w:history="1">
              <w:r>
                <w:rPr>
                  <w:rStyle w:val="Hyperlink"/>
                </w:rPr>
                <w:t>中国防伪纸行业深度调研与发展趋势分析报告（2025-2031年）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09134b78d4b81" w:history="1">
                <w:r>
                  <w:rPr>
                    <w:rStyle w:val="Hyperlink"/>
                  </w:rPr>
                  <w:t>https://www.20087.com/8/12/FangWeiZhiDeFaZhanQuShi.html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纸是一种重要的安全介质，在货币、证件、证书等领域有着广泛的应用。近年来，随着伪造技术的不断进步，对防伪纸的需求持续增长。目前，防伪纸不仅注重传统的物理防伪特性，如水印、纤维丝等，还增加了数字防伪元素，如二维码、RFID标签等。此外，随着材料科学的进步，新型防伪纸的研发不断取得突破，提高了防伪纸的综合性能。</w:t>
      </w:r>
      <w:r>
        <w:rPr>
          <w:rFonts w:hint="eastAsia"/>
        </w:rPr>
        <w:br/>
      </w:r>
      <w:r>
        <w:rPr>
          <w:rFonts w:hint="eastAsia"/>
        </w:rPr>
        <w:t>　　未来，防伪纸的发展将更加注重技术创新和智能化。一方面，随着纳米技术和智能材料的发展，开发具有更高防伪性能的新型防伪纸将成为趋势，以应对更加复杂的伪造挑战。另一方面，随着物联网技术的应用，防伪纸将能够实现远程监控和数据验证，提高防伪效果。此外，随着可持续发展理念的推广，开发环保型防伪纸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09134b78d4b81" w:history="1">
        <w:r>
          <w:rPr>
            <w:rStyle w:val="Hyperlink"/>
          </w:rPr>
          <w:t>中国防伪纸行业深度调研与发展趋势分析报告（2025-2031年）</w:t>
        </w:r>
      </w:hyperlink>
      <w:r>
        <w:rPr>
          <w:rFonts w:hint="eastAsia"/>
        </w:rPr>
        <w:t>》系统分析了防伪纸行业的市场规模、市场需求及价格波动，深入探讨了防伪纸产业链关键环节及各细分市场特点。报告基于权威数据，科学预测了防伪纸市场前景与发展趋势，同时评估了防伪纸重点企业的经营状况，包括品牌影响力、市场集中度及竞争格局。通过SWOT分析，报告揭示了防伪纸行业面临的风险与机遇，为防伪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防伪纸相关概述</w:t>
      </w:r>
      <w:r>
        <w:rPr>
          <w:rFonts w:hint="eastAsia"/>
        </w:rPr>
        <w:br/>
      </w:r>
      <w:r>
        <w:rPr>
          <w:rFonts w:hint="eastAsia"/>
        </w:rPr>
        <w:t>　　第一节 防伪纸的定义及分类</w:t>
      </w:r>
      <w:r>
        <w:rPr>
          <w:rFonts w:hint="eastAsia"/>
        </w:rPr>
        <w:br/>
      </w:r>
      <w:r>
        <w:rPr>
          <w:rFonts w:hint="eastAsia"/>
        </w:rPr>
        <w:t>　　　　一、防伪纸的定义</w:t>
      </w:r>
      <w:r>
        <w:rPr>
          <w:rFonts w:hint="eastAsia"/>
        </w:rPr>
        <w:br/>
      </w:r>
      <w:r>
        <w:rPr>
          <w:rFonts w:hint="eastAsia"/>
        </w:rPr>
        <w:t>　　　　二、防伪纸的分类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防伪纸市场环境分析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我国防伪纸产业政策分析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防伪纸行业发展波特五力模型分析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防伪纸行业发展影响因素分析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中国防伪纸所属行业分析</w:t>
      </w:r>
      <w:r>
        <w:rPr>
          <w:rFonts w:hint="eastAsia"/>
        </w:rPr>
        <w:br/>
      </w:r>
      <w:r>
        <w:rPr>
          <w:rFonts w:hint="eastAsia"/>
        </w:rPr>
        <w:t>　　第一节 2020-2025年防伪纸所属行业总产值分析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2020-2025年防伪纸所属行业产出结构变动分析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2020-2025年防伪纸所属行业产能过剩情况分析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2020-2025年防伪纸所属行业产销率与产品库存分析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2020-2025年防伪纸所属行业盈利能力分析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中国防伪纸市场分析</w:t>
      </w:r>
      <w:r>
        <w:rPr>
          <w:rFonts w:hint="eastAsia"/>
        </w:rPr>
        <w:br/>
      </w:r>
      <w:r>
        <w:rPr>
          <w:rFonts w:hint="eastAsia"/>
        </w:rPr>
        <w:t>　　第一节 2020-2025年防伪纸行业总消费量分析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2020-2025年防伪纸行业消费特点与消费趋势分析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2020-2025年防伪纸行业供需错位情况分析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2020-2025年防伪纸行业需求满足率与潜在需求量分析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一、2020-2025年防伪纸行业满足率分析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二、2020-2025年防伪纸行业潜在需求量分析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2020-2025年防伪纸行业市场价格变动分析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2020-2025年防伪纸区域市场分析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防伪纸渠道分析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2020-2025年防伪纸行业供需状况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一、2020-2025年防伪纸供给状况</w:t>
      </w:r>
      <w:r>
        <w:rPr>
          <w:rFonts w:hint="eastAsia"/>
        </w:rPr>
        <w:br/>
      </w:r>
      <w:r>
        <w:rPr>
          <w:rFonts w:hint="eastAsia"/>
        </w:rPr>
        <w:t>　　　　二、2020-2025年防伪纸需求状况</w:t>
      </w:r>
      <w:r>
        <w:rPr>
          <w:rFonts w:hint="eastAsia"/>
        </w:rPr>
        <w:br/>
      </w:r>
      <w:r>
        <w:rPr>
          <w:rFonts w:hint="eastAsia"/>
        </w:rPr>
        <w:t>　　　　三、2020-2025年防伪纸供需缺口分析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2025-2031年我国防伪纸供给变化趋势预测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2025-2031年我国防伪纸需求变化趋势预测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2025-2031年我国防伪纸供需缺口变化趋势预测</w:t>
      </w:r>
      <w:r>
        <w:rPr>
          <w:rFonts w:hint="eastAsia"/>
        </w:rPr>
        <w:br/>
      </w:r>
      <w:r>
        <w:rPr>
          <w:rFonts w:hint="eastAsia"/>
        </w:rPr>
        <w:t>　　第五节 防伪纸行业供需主要影响因素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防伪纸主要地区市场现状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防伪纸细分产品分析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2020-2025年中国防伪纸主要指标监测分析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2020-2025年中国防伪纸总体运行情况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2020-2025年中国防伪纸盈利能力分析</w:t>
      </w:r>
      <w:r>
        <w:rPr>
          <w:rFonts w:hint="eastAsia"/>
        </w:rPr>
        <w:br/>
      </w:r>
      <w:r>
        <w:rPr>
          <w:rFonts w:hint="eastAsia"/>
        </w:rPr>
        <w:t>　　　　一、防伪纸成本费用利润率分析</w:t>
      </w:r>
      <w:r>
        <w:rPr>
          <w:rFonts w:hint="eastAsia"/>
        </w:rPr>
        <w:br/>
      </w:r>
      <w:r>
        <w:rPr>
          <w:rFonts w:hint="eastAsia"/>
        </w:rPr>
        <w:t>　　　　二、防伪纸销售毛利率分析</w:t>
      </w:r>
      <w:r>
        <w:rPr>
          <w:rFonts w:hint="eastAsia"/>
        </w:rPr>
        <w:br/>
      </w:r>
      <w:r>
        <w:rPr>
          <w:rFonts w:hint="eastAsia"/>
        </w:rPr>
        <w:t>　　　　三、防伪纸销售利润率分析</w:t>
      </w:r>
      <w:r>
        <w:rPr>
          <w:rFonts w:hint="eastAsia"/>
        </w:rPr>
        <w:br/>
      </w:r>
      <w:r>
        <w:rPr>
          <w:rFonts w:hint="eastAsia"/>
        </w:rPr>
        <w:t>　　　　四、防伪纸总资产利润率分析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2020-2025年中国防伪纸偿债能力分析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2020-2025年中国防伪纸经营效率分析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一、2020-2025年中国防伪纸应收账款周转率分析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二、2020-2025年中国防伪纸总资产周转率分析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三、2020-2025年中国防伪纸存货周转率分析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2020-2025年防伪纸资产负债状况分析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一、2020-2025年防伪纸总资产状况分析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二、2020-2025年防伪纸总负债状况分析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三、2020-2025年防伪纸资产负债率分析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2020-2025年我国防伪纸成长性分析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防伪纸所属行业进出口状况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2020-2025年防伪纸所属行业国际贸易市场分析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2020-2025年防伪纸所属行业进出口量分析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2020-2025年国内外所属行业进出口相关政策分析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2020-2025年防伪纸所属行业进出口特点分析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2020-2025年进出口市场防伪纸所属行业结构变动分析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2025-2031年我国防伪纸所属行业进出口市场预测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防伪纸价格机制分析</w:t>
      </w:r>
      <w:r>
        <w:rPr>
          <w:rFonts w:hint="eastAsia"/>
        </w:rPr>
        <w:br/>
      </w:r>
      <w:r>
        <w:rPr>
          <w:rFonts w:hint="eastAsia"/>
        </w:rPr>
        <w:t>　　第一节 2020-2025年防伪纸行业平均价格走势分析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2020-2025年防伪纸行业价格走势分析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2025-2031年我国防伪纸行业价格走势预测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2025-2031年我国防伪纸主要产品价格走势预测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防伪纸市场营销策略分析</w:t>
      </w:r>
      <w:r>
        <w:rPr>
          <w:rFonts w:hint="eastAsia"/>
        </w:rPr>
        <w:br/>
      </w:r>
      <w:r>
        <w:rPr>
          <w:rFonts w:hint="eastAsia"/>
        </w:rPr>
        <w:t>　　第一节 防伪纸行业国内营销模式分析</w:t>
      </w:r>
      <w:r>
        <w:rPr>
          <w:rFonts w:hint="eastAsia"/>
        </w:rPr>
        <w:br/>
      </w:r>
      <w:r>
        <w:rPr>
          <w:rFonts w:hint="eastAsia"/>
        </w:rPr>
        <w:t>　　第二节 防伪纸行业主要销售渠道分析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防伪纸行业广告与促销方式分析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防伪纸行业价格竞争方式分析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防伪纸行业国际化营销模式分析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主要防伪纸生产企业分析</w:t>
      </w:r>
      <w:r>
        <w:rPr>
          <w:rFonts w:hint="eastAsia"/>
        </w:rPr>
        <w:br/>
      </w:r>
      <w:r>
        <w:rPr>
          <w:rFonts w:hint="eastAsia"/>
        </w:rPr>
        <w:t>　　第一节 苏州印象镭射科技有限公司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北京中科泰恒防伪技术有限公司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上海工瑀信息科技有限公司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防伪纸行业竞争分析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一、2020-2025年防伪纸生产总量及增速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二、2020-2025年防伪纸产能及增速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三、国内外经济形势对防伪纸生产的影响</w:t>
      </w:r>
      <w:r>
        <w:rPr>
          <w:rFonts w:hint="eastAsia"/>
        </w:rPr>
        <w:br/>
      </w:r>
      <w:r>
        <w:rPr>
          <w:rFonts w:hint="eastAsia"/>
        </w:rPr>
        <w:t>　　　　四、2025-2031年防伪纸生产总量及增速预测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一、2020-2025年防伪纸需求总量及增速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二、国内外经济形势对防伪纸生产的影响</w:t>
      </w:r>
      <w:r>
        <w:rPr>
          <w:rFonts w:hint="eastAsia"/>
        </w:rPr>
        <w:br/>
      </w:r>
      <w:r>
        <w:rPr>
          <w:rFonts w:hint="eastAsia"/>
        </w:rPr>
        <w:t>　　　　三、2025-2031年防伪纸需求总量及增速预测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一、防伪纸供需平衡现状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二、国内外经济形势对防伪纸供需平衡的影响</w:t>
      </w:r>
      <w:r>
        <w:rPr>
          <w:rFonts w:hint="eastAsia"/>
        </w:rPr>
        <w:br/>
      </w:r>
      <w:r>
        <w:rPr>
          <w:rFonts w:hint="eastAsia"/>
        </w:rPr>
        <w:t>　　　　三、防伪纸供需平衡趋势预测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防伪纸行业发展前景及趋势预测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防伪纸发展趋势和预测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一、2025-2031年全球防伪纸市场发展预测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二、2025-2031年全球防伪纸发展趋势</w:t>
      </w:r>
      <w:r>
        <w:rPr>
          <w:rFonts w:hint="eastAsia"/>
        </w:rPr>
        <w:br/>
      </w:r>
      <w:r>
        <w:rPr>
          <w:rFonts w:hint="eastAsia"/>
        </w:rPr>
        <w:t>　　　　三、我国防伪纸市场竞争趋势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四、2025-2031年中国防伪纸发展预测</w:t>
      </w:r>
      <w:r>
        <w:rPr>
          <w:rFonts w:hint="eastAsia"/>
        </w:rPr>
        <w:br/>
      </w:r>
      <w:r>
        <w:rPr>
          <w:rFonts w:hint="eastAsia"/>
        </w:rPr>
        <w:t>　　第二节 防伪纸行业发展未来总体趋势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一、未来我国防伪纸行业发展优势</w:t>
      </w:r>
      <w:r>
        <w:rPr>
          <w:rFonts w:hint="eastAsia"/>
        </w:rPr>
        <w:br/>
      </w:r>
      <w:r>
        <w:rPr>
          <w:rFonts w:hint="eastAsia"/>
        </w:rPr>
        <w:t>　　　　二、我国防伪纸未来前景与总体发展趋势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2025-2031年我国防伪纸发展趋势分析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防伪纸行业投资风险分析</w:t>
      </w:r>
      <w:r>
        <w:rPr>
          <w:rFonts w:hint="eastAsia"/>
        </w:rPr>
        <w:br/>
      </w:r>
      <w:r>
        <w:rPr>
          <w:rFonts w:hint="eastAsia"/>
        </w:rPr>
        <w:t>　　第一节 防伪纸行业环境风险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防伪纸行业政策风险</w:t>
      </w:r>
      <w:r>
        <w:rPr>
          <w:rFonts w:hint="eastAsia"/>
        </w:rPr>
        <w:br/>
      </w:r>
      <w:r>
        <w:rPr>
          <w:rFonts w:hint="eastAsia"/>
        </w:rPr>
        <w:t>　　第四节 防伪纸行业市场风险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防伪纸行业投资机会</w:t>
      </w:r>
      <w:r>
        <w:rPr>
          <w:rFonts w:hint="eastAsia"/>
        </w:rPr>
        <w:br/>
      </w:r>
      <w:r>
        <w:rPr>
          <w:rFonts w:hint="eastAsia"/>
        </w:rPr>
        <w:t>　　第一节 防伪纸行业发展前景预测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防伪纸企业营销策略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中智-林-：防伪纸企业投资机会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09134b78d4b81" w:history="1">
        <w:r>
          <w:rPr>
            <w:rStyle w:val="Hyperlink"/>
          </w:rPr>
          <w:t>中国防伪纸行业深度调研与发展趋势分析报告（2025-2031年）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09134b78d4b81" w:history="1">
        <w:r>
          <w:rPr>
            <w:rStyle w:val="Hyperlink"/>
          </w:rPr>
          <w:t>https://www.20087.com/8/12/FangWeiZhiDeFaZhanQuShi.html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热点：防伪纸水印怎么印上去的、防伪纸哪里能买到、防伪页是什么、防伪纸张有哪些、哪里可以防伪纸打印、防伪纸是什么样的、85g防伪纸、防伪纸币仿生学是什么、安全线防伪纸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1311b673e4bab" w:history="1">
      <w:r>
        <w:rPr>
          <w:rStyle w:val="Hyperlink"/>
        </w:rPr>
        <w:t>中国防伪纸行业深度调研与发展趋势分析报告（2025-2031年）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WeiZhiDeFaZhanQuShi.html" TargetMode="External" Id="R9b709134b78d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WeiZhiDeFaZhanQuShi.html" TargetMode="External" Id="R22d1311b673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2025-04-24T03:38:00Z</dcterms:created>
  <dcterms:modified xsi:type="dcterms:W3CDTF">2025-04-24T04:38:00Z</dcterms:modified>
  <dc:subject>中国防伪纸行业深度调研与发展趋势分析报告（2025-2031年）</dc:subject>
  <dc:title>中国防伪纸行业深度调研与发展趋势分析报告（2025-2031年）</dc:title>
  <cp:keywords>中国防伪纸行业深度调研与发展趋势分析报告（2025-2031年）</cp:keywords>
  <dc:description>中国防伪纸行业深度调研与发展趋势分析报告（2025-2031年）</dc:description>
</cp:coreProperties>
</file>