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9b2e7786f4709" w:history="1">
              <w:r>
                <w:rPr>
                  <w:rStyle w:val="Hyperlink"/>
                </w:rPr>
                <w:t>2024-2030年全球与中国防化服行业调研及发展趋势报告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9b2e7786f4709" w:history="1">
              <w:r>
                <w:rPr>
                  <w:rStyle w:val="Hyperlink"/>
                </w:rPr>
                <w:t>2024-2030年全球与中国防化服行业调研及发展趋势报告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9b2e7786f4709" w:history="1">
                <w:r>
                  <w:rPr>
                    <w:rStyle w:val="Hyperlink"/>
                  </w:rPr>
                  <w:t>https://www.20087.com/8/02/FangHuaFuDeQianJingQuShi.html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化服是一种用于保护穿戴者免受化学物质侵害的专业防护装备，广泛应用于化工、军事、应急救援等领域。随着新材料和制造技术的进步，现代防化服不仅具有良好的防护性能，还能提供较好的舒适性和机动性。目前，市场上已经出现了多种类型的防化服，包括轻便型、重型以及特殊用途的防化服，能够满足不同场景下的防护需求。同时，随着对人员安全重视程度的提高，防化服的标准也在不断升级，以确保其在各种恶劣环境中都能提供可靠的保护。</w:t>
      </w:r>
      <w:r>
        <w:rPr>
          <w:rFonts w:hint="eastAsia"/>
        </w:rPr>
        <w:br/>
      </w:r>
      <w:r>
        <w:rPr>
          <w:rFonts w:hint="eastAsia"/>
        </w:rPr>
        <w:t>　　未来，防化服的发展将更加注重多功能性和智能化。一方面，通过整合新的防护材料和技术，防化服将能够提供更全面的保护，例如同时抵抗化学物质和生物污染物。另一方面，随着物联网技术的应用，未来的防化服将具备实时监测穿戴者生理状态的能力，以确保在危险环境下的人身安全。此外，随着3D打印等先进制造技术的发展，定制化防化服将成为可能，以满足特定个体的身体尺寸和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9b2e7786f4709" w:history="1">
        <w:r>
          <w:rPr>
            <w:rStyle w:val="Hyperlink"/>
          </w:rPr>
          <w:t>2024-2030年全球与中国防化服行业调研及发展趋势报告</w:t>
        </w:r>
      </w:hyperlink>
      <w:r>
        <w:rPr>
          <w:rFonts w:hint="eastAsia"/>
        </w:rPr>
        <w:t>》主要分析了防化服行业的市场规模、防化服市场供需状况、防化服市场竞争状况和防化服主要企业经营情况，同时对防化服行业的未来发展做出了科学预测。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9b2e7786f4709" w:history="1">
        <w:r>
          <w:rPr>
            <w:rStyle w:val="Hyperlink"/>
          </w:rPr>
          <w:t>2024-2030年全球与中国防化服行业调研及发展趋势报告</w:t>
        </w:r>
      </w:hyperlink>
      <w:r>
        <w:rPr>
          <w:rFonts w:hint="eastAsia"/>
        </w:rPr>
        <w:t>》在多年防化服行业研究的基础上，结合全球及中国防化服行业市场的发展现状，通过资深研究团队对防化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9b2e7786f4709" w:history="1">
        <w:r>
          <w:rPr>
            <w:rStyle w:val="Hyperlink"/>
          </w:rPr>
          <w:t>2024-2030年全球与中国防化服行业调研及发展趋势报告</w:t>
        </w:r>
      </w:hyperlink>
      <w:r>
        <w:rPr>
          <w:rFonts w:hint="eastAsia"/>
        </w:rPr>
        <w:t>》可以帮助投资者准确把握防化服行业的市场现状，为投资者进行投资作出防化服行业前景预判，挖掘防化服行业投资价值，同时提出防化服行业投资策略、生产策略、营销策略等方面的建议。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防化服市场概述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按照不同产品类型，防化服主要可以分为如下几个类别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不同产品类型防化服增长趋势2018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可重复使用防化服</w:t>
      </w:r>
      <w:r>
        <w:rPr>
          <w:rFonts w:hint="eastAsia"/>
        </w:rPr>
        <w:br/>
      </w:r>
      <w:r>
        <w:rPr>
          <w:rFonts w:hint="eastAsia"/>
        </w:rPr>
        <w:t>　　　　1.2.3 一次性防化服</w:t>
      </w:r>
      <w:r>
        <w:rPr>
          <w:rFonts w:hint="eastAsia"/>
        </w:rPr>
        <w:br/>
      </w:r>
      <w:r>
        <w:rPr>
          <w:rFonts w:hint="eastAsia"/>
        </w:rPr>
        <w:t>　　1.3 从不同应用，防化服主要包括如下几个方面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化工行业</w:t>
      </w:r>
      <w:r>
        <w:rPr>
          <w:rFonts w:hint="eastAsia"/>
        </w:rPr>
        <w:br/>
      </w:r>
      <w:r>
        <w:rPr>
          <w:rFonts w:hint="eastAsia"/>
        </w:rPr>
        <w:t>　　　　1.3.2 能源行业</w:t>
      </w:r>
      <w:r>
        <w:rPr>
          <w:rFonts w:hint="eastAsia"/>
        </w:rPr>
        <w:br/>
      </w:r>
      <w:r>
        <w:rPr>
          <w:rFonts w:hint="eastAsia"/>
        </w:rPr>
        <w:t>　　　　1.3.3 其他行业</w:t>
      </w:r>
      <w:r>
        <w:rPr>
          <w:rFonts w:hint="eastAsia"/>
        </w:rPr>
        <w:br/>
      </w:r>
      <w:r>
        <w:rPr>
          <w:rFonts w:hint="eastAsia"/>
        </w:rPr>
        <w:t>　　1.4 防化服行业背景、发展历史、现状及趋势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防化服行业目前现状分析</w:t>
      </w:r>
      <w:r>
        <w:rPr>
          <w:rFonts w:hint="eastAsia"/>
        </w:rPr>
        <w:br/>
      </w:r>
      <w:r>
        <w:rPr>
          <w:rFonts w:hint="eastAsia"/>
        </w:rPr>
        <w:t>　　　　1.4.2 防化服发展趋势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全球防化服总体规模分析</w:t>
      </w:r>
      <w:r>
        <w:rPr>
          <w:rFonts w:hint="eastAsia"/>
        </w:rPr>
        <w:br/>
      </w:r>
      <w:r>
        <w:rPr>
          <w:rFonts w:hint="eastAsia"/>
        </w:rPr>
        <w:t>　　2.1 全球防化服供需现状及预测（2018-2030）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全球防化服产能、产量、产能利用率及发展趋势（2018-2030）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全球防化服产量、需求量及发展趋势（2018-2030）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全球主要地区防化服产量及发展趋势（2018-2030）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中国防化服供需现状及预测（2018-2030）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中国防化服产能、产量、产能利用率及发展趋势（2018-2030）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中国防化服产量、市场需求量及发展趋势（2018-2030）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全球防化服销量及销售额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全球市场防化服销售额（2018-2030）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全球市场防化服销量（2018-2030）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全球市场防化服价格趋势（2018-2030）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全球市场主要厂商防化服产能市场份额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全球市场主要厂商防化服销量（2018-2023）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全球市场主要厂商防化服销量（2018-2023）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全球市场主要厂商防化服销售收入（2018-2023）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全球市场主要厂商防化服销售价格（2018-2023）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2022年全球主要生产商防化服收入排名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中国市场主要厂商防化服销量（2018-2023）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中国市场主要厂商防化服销量（2018-2023）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中国市场主要厂商防化服销售收入（2018-2023）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中国市场主要厂商防化服销售价格（2018-2023）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2022年中国主要生产商防化服收入排名</w:t>
      </w:r>
      <w:r>
        <w:rPr>
          <w:rFonts w:hint="eastAsia"/>
        </w:rPr>
        <w:br/>
      </w:r>
      <w:r>
        <w:rPr>
          <w:rFonts w:hint="eastAsia"/>
        </w:rPr>
        <w:t>　　3.4 全球主要厂商防化服产地分布及商业化日期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全球主要厂商防化服产品类型列表</w:t>
      </w:r>
      <w:r>
        <w:rPr>
          <w:rFonts w:hint="eastAsia"/>
        </w:rPr>
        <w:br/>
      </w:r>
      <w:r>
        <w:rPr>
          <w:rFonts w:hint="eastAsia"/>
        </w:rPr>
        <w:t>　　3.6 防化服行业集中度、竞争程度分析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防化服行业集中度分析：全球Top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全球防化服第一梯队、第二梯队和第三梯队生产商（品牌）及市场份额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全球防化服主要地区分析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全球主要地区防化服市场规模分析：2018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全球主要地区防化服销售收入及市场份额（2018-2023年）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全球主要地区防化服销售收入预测（2024-2030年）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全球主要地区防化服销量分析：2018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全球主要地区防化服销量及市场份额（2018-2023年）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全球主要地区防化服销量及市场份额预测（2024-2030）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北美市场防化服销量、收入及增长率（2018-2030）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欧洲市场防化服销量、收入及增长率（2018-2030）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中国市场防化服销量、收入及增长率（2018-2030）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日本市场防化服销量、收入及增长率（2018-2030）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东南亚市场防化服销量、收入及增长率（2018-2030）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印度市场防化服销量、收入及增长率（2018-2030）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全球防化服主要生产商分析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重点企业（19）防化服销量、收入、价格及毛利率（2018-2023）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不同产品类型防化服分析</w:t>
      </w:r>
      <w:r>
        <w:rPr>
          <w:rFonts w:hint="eastAsia"/>
        </w:rPr>
        <w:br/>
      </w:r>
      <w:r>
        <w:rPr>
          <w:rFonts w:hint="eastAsia"/>
        </w:rPr>
        <w:t>　　6.1 全球不同产品类型防化服销量（2018-2030）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全球不同产品类型防化服销量及市场份额（2018-2023）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全球不同产品类型防化服销量预测（2024-2030）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全球不同产品类型防化服收入（2018-2030）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全球不同产品类型防化服收入及市场份额（2018-2023）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全球不同产品类型防化服收入预测（2024-2030）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全球不同产品类型防化服价格走势（2018-2030）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不同应用防化服分析</w:t>
      </w:r>
      <w:r>
        <w:rPr>
          <w:rFonts w:hint="eastAsia"/>
        </w:rPr>
        <w:br/>
      </w:r>
      <w:r>
        <w:rPr>
          <w:rFonts w:hint="eastAsia"/>
        </w:rPr>
        <w:t>　　7.1 全球不同应用防化服销量（2018-2030）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全球不同应用防化服销量及市场份额（2018-2023）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全球不同应用防化服销量预测（2024-2030）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全球不同应用防化服收入（2018-2030）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全球不同应用防化服收入及市场份额（2018-2023）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全球不同应用防化服收入预测（2024-2030）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全球不同应用防化服价格走势（2018-2030）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防化服产业链分析</w:t>
      </w:r>
      <w:r>
        <w:rPr>
          <w:rFonts w:hint="eastAsia"/>
        </w:rPr>
        <w:br/>
      </w:r>
      <w:r>
        <w:rPr>
          <w:rFonts w:hint="eastAsia"/>
        </w:rPr>
        <w:t>　　8.2 防化服产业上游供应分析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防化服下游典型客户</w:t>
      </w:r>
      <w:r>
        <w:rPr>
          <w:rFonts w:hint="eastAsia"/>
        </w:rPr>
        <w:br/>
      </w:r>
      <w:r>
        <w:rPr>
          <w:rFonts w:hint="eastAsia"/>
        </w:rPr>
        <w:t>　　8.4 防化服销售渠道分析及建议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防化服行业发展机遇及主要驱动因素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防化服行业发展面临的风险</w:t>
      </w:r>
      <w:r>
        <w:rPr>
          <w:rFonts w:hint="eastAsia"/>
        </w:rPr>
        <w:br/>
      </w:r>
      <w:r>
        <w:rPr>
          <w:rFonts w:hint="eastAsia"/>
        </w:rPr>
        <w:t>　　9.3 防化服行业政策分析</w:t>
      </w:r>
      <w:r>
        <w:rPr>
          <w:rFonts w:hint="eastAsia"/>
        </w:rPr>
        <w:br/>
      </w:r>
      <w:r>
        <w:rPr>
          <w:rFonts w:hint="eastAsia"/>
        </w:rPr>
        <w:t>　　9.4 防化服中国企业SWOT分析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9b2e7786f4709" w:history="1">
        <w:r>
          <w:rPr>
            <w:rStyle w:val="Hyperlink"/>
          </w:rPr>
          <w:t>2024-2030年全球与中国防化服行业调研及发展趋势报告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不同产品类型防化服增长趋势2018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防化服行业目前发展现状</w:t>
      </w:r>
      <w:r>
        <w:rPr>
          <w:rFonts w:hint="eastAsia"/>
        </w:rPr>
        <w:br/>
      </w:r>
      <w:r>
        <w:rPr>
          <w:rFonts w:hint="eastAsia"/>
        </w:rPr>
        <w:t>　　表4 防化服发展趋势</w:t>
      </w:r>
      <w:r>
        <w:rPr>
          <w:rFonts w:hint="eastAsia"/>
        </w:rPr>
        <w:br/>
      </w:r>
      <w:r>
        <w:rPr>
          <w:rFonts w:hint="eastAsia"/>
        </w:rPr>
        <w:t>　　表5 全球主要地区防化服产量（千件）：2018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全球主要地区防化服产量（2018-2023）&amp;（千件）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全球主要地区防化服产量市场份额（2018-2023）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全球主要地区防化服产量（2024-2030）&amp;（千件）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全球市场主要厂商防化服产能（2022-2023）&amp;（千件）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全球市场主要厂商防化服销量（2018-2023）&amp;（千件）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全球市场主要厂商防化服销量市场份额（2018-2023）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全球市场主要厂商防化服销售收入（2018-2023）&amp;（百万美元）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全球市场主要厂商防化服销售收入市场份额（2018-2023）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全球市场主要厂商防化服销售价格（2018-2023）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2022年全球主要生产商防化服收入排名（百万美元）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中国市场主要厂商防化服销量（2018-2023）&amp;（千件）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中国市场主要厂商防化服销量市场份额（2018-2023）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中国市场主要厂商防化服销售收入（2018-2023）&amp;（百万美元）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中国市场主要厂商防化服销售收入市场份额（2018-2023）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中国市场主要厂商防化服销售价格（2018-2023）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2022年中国主要生产商防化服收入排名（百万美元）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全球主要厂商防化服产地分布及商业化日期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全球主要地区防化服销售收入（百万美元）：2018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全球主要地区防化服销售收入（2018-2023）&amp;（百万美元）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全球主要地区防化服销售收入市场份额（2018-2023）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全球主要地区防化服收入（2024-2030）&amp;（百万美元）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全球主要地区防化服收入市场份额（2024-2030）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全球主要地区防化服销量（千件）：2018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全球主要地区防化服销量（2018-2023）&amp;（千件）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全球主要地区防化服销量市场份额（2018-2023）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全球主要地区防化服销量（2024-2030）&amp;（千件）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全球主要地区防化服销量份额（2024-2030）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重点企业（16）防化服生产基地、销售区域、竞争对手及市场地位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重点企业（16）防化服产品规格、参数及市场应用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重点企业（16）防化服销量（千件）、收入（百万美元）、价格及毛利率（2018-2023）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重点企业（17）防化服生产基地、销售区域、竞争对手及市场地位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重点企业（17）防化服产品规格、参数及市场应用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重点企业（17）防化服销量（千件）、收入（百万美元）、价格及毛利率（2018-2023）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重点企业（18）防化服生产基地、销售区域、竞争对手及市场地位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重点企业（18）防化服产品规格、参数及市场应用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重点企业（18）防化服销量（千件）、收入（百万美元）、价格及毛利率（2018-2023）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重点企业（19）防化服生产基地、销售区域、竞争对手及市场地位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重点企业（19）防化服产品规格、参数及市场应用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重点企业（19）防化服销量（千件）、收入（百万美元）、价格及毛利率（2018-2023）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全球不同产品类型防化服销量（2018-2023）&amp;（千件）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表129 全球不同产品类型防化服销量市场份额（2018-2023）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全球不同产品类型防化服销量预测（2024-2030）&amp;（千件）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表131 全球不同产品类型防化服销量市场份额预测（2024-2030）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表132 全球不同产品类型防化服收入（百万美元）&amp;（2018-2023）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表133 全球不同产品类型防化服收入市场份额（2018-2023）</w:t>
      </w:r>
      <w:r>
        <w:rPr>
          <w:rFonts w:hint="eastAsia"/>
        </w:rPr>
        <w:br/>
      </w:r>
      <w:r>
        <w:rPr>
          <w:rFonts w:hint="eastAsia"/>
        </w:rPr>
        <w:t>　　表134 全球不同产品类型防化服收入预测（百万美元）&amp;（2024-2030）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表135 全球不同类型防化服收入市场份额预测（2024-2030）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表136 全球不同产品类型防化服价格走势（2018-2030）</w:t>
      </w:r>
      <w:r>
        <w:rPr>
          <w:rFonts w:hint="eastAsia"/>
        </w:rPr>
        <w:br/>
      </w:r>
      <w:r>
        <w:rPr>
          <w:rFonts w:hint="eastAsia"/>
        </w:rPr>
        <w:t>　　表137 全球不同应用防化服销量（2018-2023年）&amp;（千件）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表138 全球不同应用防化服销量市场份额（2018-2023）</w:t>
      </w:r>
      <w:r>
        <w:rPr>
          <w:rFonts w:hint="eastAsia"/>
        </w:rPr>
        <w:br/>
      </w:r>
      <w:r>
        <w:rPr>
          <w:rFonts w:hint="eastAsia"/>
        </w:rPr>
        <w:t>　　表139 全球不同应用防化服销量预测（2024-2030）&amp;（千件）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全球不同应用防化服销量市场份额预测（2024-2030）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表141 全球不同应用防化服收入（2018-2023年）&amp;（百万美元）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全球不同应用防化服收入市场份额（2018-2023）</w:t>
      </w:r>
      <w:r>
        <w:rPr>
          <w:rFonts w:hint="eastAsia"/>
        </w:rPr>
        <w:br/>
      </w:r>
      <w:r>
        <w:rPr>
          <w:rFonts w:hint="eastAsia"/>
        </w:rPr>
        <w:t>　　表143 全球不同应用防化服收入预测（2024-2030）&amp;（百万美元）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表144 全球不同应用防化服收入市场份额预测（2024-2030）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全球不同应用防化服价格走势（2018-2030）</w:t>
      </w:r>
      <w:r>
        <w:rPr>
          <w:rFonts w:hint="eastAsia"/>
        </w:rPr>
        <w:br/>
      </w:r>
      <w:r>
        <w:rPr>
          <w:rFonts w:hint="eastAsia"/>
        </w:rPr>
        <w:t>　　表146 防化服上游原料供应商及联系方式列表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表147 防化服典型客户列表</w:t>
      </w:r>
      <w:r>
        <w:rPr>
          <w:rFonts w:hint="eastAsia"/>
        </w:rPr>
        <w:br/>
      </w:r>
      <w:r>
        <w:rPr>
          <w:rFonts w:hint="eastAsia"/>
        </w:rPr>
        <w:t>　　表148 防化服主要销售模式及销售渠道趋势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表149 防化服行业发展机遇及主要驱动因素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表150 防化服行业发展面临的风险</w:t>
      </w:r>
      <w:r>
        <w:rPr>
          <w:rFonts w:hint="eastAsia"/>
        </w:rPr>
        <w:br/>
      </w:r>
      <w:r>
        <w:rPr>
          <w:rFonts w:hint="eastAsia"/>
        </w:rPr>
        <w:t>　　表151 防化服行业政策分析</w:t>
      </w:r>
      <w:r>
        <w:rPr>
          <w:rFonts w:hint="eastAsia"/>
        </w:rPr>
        <w:br/>
      </w:r>
      <w:r>
        <w:rPr>
          <w:rFonts w:hint="eastAsia"/>
        </w:rPr>
        <w:t>　　表152研究范围</w:t>
      </w:r>
      <w:r>
        <w:rPr>
          <w:rFonts w:hint="eastAsia"/>
        </w:rPr>
        <w:br/>
      </w:r>
      <w:r>
        <w:rPr>
          <w:rFonts w:hint="eastAsia"/>
        </w:rPr>
        <w:t>　　表153分析师列表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防化服产品图片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全球不同产品类型防化服产量市场份额 2022 &amp; 2023</w:t>
      </w:r>
      <w:r>
        <w:rPr>
          <w:rFonts w:hint="eastAsia"/>
        </w:rPr>
        <w:br/>
      </w:r>
      <w:r>
        <w:rPr>
          <w:rFonts w:hint="eastAsia"/>
        </w:rPr>
        <w:t>　　图3 可重复使用防化服产品图片</w:t>
      </w:r>
      <w:r>
        <w:rPr>
          <w:rFonts w:hint="eastAsia"/>
        </w:rPr>
        <w:br/>
      </w:r>
      <w:r>
        <w:rPr>
          <w:rFonts w:hint="eastAsia"/>
        </w:rPr>
        <w:t>　　图4 一次性防化服产品图片</w:t>
      </w:r>
      <w:r>
        <w:rPr>
          <w:rFonts w:hint="eastAsia"/>
        </w:rPr>
        <w:br/>
      </w:r>
      <w:r>
        <w:rPr>
          <w:rFonts w:hint="eastAsia"/>
        </w:rPr>
        <w:t>　　图5 全球不同应用防化服消费量市场份额2022 vs 2023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能源行业</w:t>
      </w:r>
      <w:r>
        <w:rPr>
          <w:rFonts w:hint="eastAsia"/>
        </w:rPr>
        <w:br/>
      </w:r>
      <w:r>
        <w:rPr>
          <w:rFonts w:hint="eastAsia"/>
        </w:rPr>
        <w:t>　　图8 其他行业</w:t>
      </w:r>
      <w:r>
        <w:rPr>
          <w:rFonts w:hint="eastAsia"/>
        </w:rPr>
        <w:br/>
      </w:r>
      <w:r>
        <w:rPr>
          <w:rFonts w:hint="eastAsia"/>
        </w:rPr>
        <w:t>　　图9 全球防化服产能、产量、产能利用率及发展趋势（2018-2030）&amp;（千件）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全球防化服产量、需求量及发展趋势（2018-2030）&amp;（千件）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全球主要地区防化服产量市场份额（2018-2030）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中国防化服产能、产量、产能利用率及发展趋势（2018-2030）&amp;（千件）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中国防化服产量、市场需求量及发展趋势（2018-2030）&amp;（千件）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全球防化服市场销售额及增长率：（2018-2030）&amp;（百万美元）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全球市场防化服市场规模：2018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全球市场防化服销量及增长率（2018-2030）&amp;（千件）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全球市场防化服价格趋势（2018-2030）&amp;（千件）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2022年全球市场主要厂商防化服销量市场份额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2022年全球市场主要厂商防化服收入市场份额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2022年中国市场主要厂商防化服销量市场份额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2022年中国市场主要厂商防化服收入市场份额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2022年全球前五大生产商防化服市场份额</w:t>
      </w:r>
      <w:r>
        <w:rPr>
          <w:rFonts w:hint="eastAsia"/>
        </w:rPr>
        <w:br/>
      </w:r>
      <w:r>
        <w:rPr>
          <w:rFonts w:hint="eastAsia"/>
        </w:rPr>
        <w:t>　　图23 全球防化服第一梯队、第二梯队和第三梯队生产商（品牌）及市场份额（2022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全球主要地区防化服销售收入市场份额（2018-2023）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全球主要地区防化服销售收入市场份额（2022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全球主要地区防化服收入市场份额（2024-2030）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全球主要地区防化服销量市场份额（2022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北美市场防化服销量及增长率（2018-2030）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北美市场防化服收入及增长率（2018-2030）&amp;（百万美元）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欧洲市场防化服销量及增长率（2018-2030）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欧洲市场防化服收入及增长率（2018-2030）&amp;（百万美元）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中国市场防化服销量及增长率（2018-2030）&amp;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中国市场防化服收入及增长率（2018-2030）&amp;（百万美元）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日本市场防化服销量及增长率（2018-2030）&amp;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日本市场防化服收入及增长率（2018-2030）&amp;（百万美元）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东南亚市场防化服销量及增长率（2018-2030）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东南亚市场防化服收入及增长率（2018-2030）&amp;（百万美元）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印度市场防化服销量及增长率（2018-2030）&amp;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图39 印度市场防化服收入及增长率（2018-2030）&amp;（百万美元）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防化服产业链图</w:t>
      </w:r>
      <w:r>
        <w:rPr>
          <w:rFonts w:hint="eastAsia"/>
        </w:rPr>
        <w:br/>
      </w:r>
      <w:r>
        <w:rPr>
          <w:rFonts w:hint="eastAsia"/>
        </w:rPr>
        <w:t>　　图41 防化服中国企业SWOT分析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9b2e7786f4709" w:history="1">
        <w:r>
          <w:rPr>
            <w:rStyle w:val="Hyperlink"/>
          </w:rPr>
          <w:t>2024-2030年全球与中国防化服行业调研及发展趋势报告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9b2e7786f4709" w:history="1">
        <w:r>
          <w:rPr>
            <w:rStyle w:val="Hyperlink"/>
          </w:rPr>
          <w:t>https://www.20087.com/8/02/FangHuaFuDeQianJingQuShi.html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5a894f31046c0" w:history="1">
      <w:r>
        <w:rPr>
          <w:rStyle w:val="Hyperlink"/>
        </w:rPr>
        <w:t>2024-2030年全球与中国防化服行业调研及发展趋势报告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angHuaFuDeQianJingQuShi.html" TargetMode="External" Id="Rccd9b2e7786f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angHuaFuDeQianJingQuShi.html" TargetMode="External" Id="R2f95a894f310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2023-11-13T00:18:00Z</dcterms:created>
  <dcterms:modified xsi:type="dcterms:W3CDTF">2023-11-13T01:18:00Z</dcterms:modified>
  <dc:subject>2024-2030年全球与中国防化服行业调研及发展趋势报告</dc:subject>
  <dc:title>2024-2030年全球与中国防化服行业调研及发展趋势报告</dc:title>
  <cp:keywords>2024-2030年全球与中国防化服行业调研及发展趋势报告</cp:keywords>
  <dc:description>2024-2030年全球与中国防化服行业调研及发展趋势报告</dc:description>
</cp:coreProperties>
</file>