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770b8e0294350" w:history="1">
              <w:r>
                <w:rPr>
                  <w:rStyle w:val="Hyperlink"/>
                </w:rPr>
                <w:t>2025-2031年全球与中国防水睫毛膏发展现状及前景趋势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770b8e0294350" w:history="1">
              <w:r>
                <w:rPr>
                  <w:rStyle w:val="Hyperlink"/>
                </w:rPr>
                <w:t>2025-2031年全球与中国防水睫毛膏发展现状及前景趋势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770b8e0294350" w:history="1">
                <w:r>
                  <w:rPr>
                    <w:rStyle w:val="Hyperlink"/>
                  </w:rPr>
                  <w:t>https://www.20087.com/8/02/FangShuiJieMaoGaoFaZhanQuShiFenXi.html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睫毛膏是化妆品市场中的一款热门产品，近年来在配方和设计上不断革新，以满足消费者对持久妆效和舒适度的双重需求。现代防水睫毛膏采用了先进的聚合物技术，能够提供长时间的防水、防汗和防油效果，同时，通过优化刷头设计和膏体流动性，提高了涂抹的均匀性和自然度。此外，随着对眼部健康的关注，无刺激、易卸除的防水睫毛膏成为市场新宠。</w:t>
      </w:r>
      <w:r>
        <w:rPr>
          <w:rFonts w:hint="eastAsia"/>
        </w:rPr>
        <w:br/>
      </w:r>
      <w:r>
        <w:rPr>
          <w:rFonts w:hint="eastAsia"/>
        </w:rPr>
        <w:t>　　未来，防水睫毛膏将更加注重成分安全和个性化定制。一方面，随着消费者对化妆品成分透明度和天然成分的追求，防水睫毛膏将采用更多植物提取物和低敏配方，减少对眼部的刺激。另一方面，通过3D打印技术和个性化算法，防水睫毛膏将能够根据个人眼型、睫毛长度和卷翘度提供定制化产品，满足消费者对个性化美妆体验的需求。此外，随着AR试妆和虚拟美妆技术的发展，防水睫毛膏的试用和选购将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770b8e0294350" w:history="1">
        <w:r>
          <w:rPr>
            <w:rStyle w:val="Hyperlink"/>
          </w:rPr>
          <w:t>2025-2031年全球与中国防水睫毛膏发展现状及前景趋势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防水睫毛膏行业的发展现状、市场规模、供需动态及进出口情况。报告详细解读了防水睫毛膏产业链上下游、重点区域市场、竞争格局及领先企业的表现，同时评估了防水睫毛膏行业风险与投资机会。通过对防水睫毛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中国防水睫毛膏概述</w:t>
      </w:r>
      <w:r>
        <w:rPr>
          <w:rFonts w:hint="eastAsia"/>
        </w:rPr>
        <w:br/>
      </w:r>
      <w:r>
        <w:rPr>
          <w:rFonts w:hint="eastAsia"/>
        </w:rPr>
        <w:t>　　第一节 防水睫毛膏行业定义</w:t>
      </w:r>
      <w:r>
        <w:rPr>
          <w:rFonts w:hint="eastAsia"/>
        </w:rPr>
        <w:br/>
      </w:r>
      <w:r>
        <w:rPr>
          <w:rFonts w:hint="eastAsia"/>
        </w:rPr>
        <w:t>　　第二节 防水睫毛膏行业发展特性</w:t>
      </w:r>
      <w:r>
        <w:rPr>
          <w:rFonts w:hint="eastAsia"/>
        </w:rPr>
        <w:br/>
      </w:r>
      <w:r>
        <w:rPr>
          <w:rFonts w:hint="eastAsia"/>
        </w:rPr>
        <w:t>　　第三节 防水睫毛膏产业链分析</w:t>
      </w:r>
      <w:r>
        <w:rPr>
          <w:rFonts w:hint="eastAsia"/>
        </w:rPr>
        <w:br/>
      </w:r>
      <w:r>
        <w:rPr>
          <w:rFonts w:hint="eastAsia"/>
        </w:rPr>
        <w:t>　　第四节 防水睫毛膏行业生命周期分析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2024-2025年国外防水睫毛膏市场发展概况</w:t>
      </w:r>
      <w:r>
        <w:rPr>
          <w:rFonts w:hint="eastAsia"/>
        </w:rPr>
        <w:br/>
      </w:r>
      <w:r>
        <w:rPr>
          <w:rFonts w:hint="eastAsia"/>
        </w:rPr>
        <w:t>　　第一节 全球防水睫毛膏市场发展分析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北美地区主要国家防水睫毛膏市场概况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欧盟地区主要国家防水睫毛膏市场概况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亚洲地区主要国家防水睫毛膏市场概况</w:t>
      </w:r>
      <w:r>
        <w:rPr>
          <w:rFonts w:hint="eastAsia"/>
        </w:rPr>
        <w:br/>
      </w:r>
      <w:r>
        <w:rPr>
          <w:rFonts w:hint="eastAsia"/>
        </w:rPr>
        <w:t>　　第五节 全球防水睫毛膏市场发展预测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2024-2025年中国防水睫毛膏发展环境分析</w:t>
      </w:r>
      <w:r>
        <w:rPr>
          <w:rFonts w:hint="eastAsia"/>
        </w:rPr>
        <w:br/>
      </w:r>
      <w:r>
        <w:rPr>
          <w:rFonts w:hint="eastAsia"/>
        </w:rPr>
        <w:t>　　第一节 防水睫毛膏行业经济环境分析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防水睫毛膏行业相关政策、标准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防水睫毛膏行业相关发展规划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2024-2025年防水睫毛膏行业技术发展现状及趋势分析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防水睫毛膏行业技术发展现状分析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国内外防水睫毛膏行业技术差异与原因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防水睫毛膏行业技术发展方向、趋势预测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提升防水睫毛膏行业技术能力策略建议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2024-2025年防水睫毛膏市场特性分析</w:t>
      </w:r>
      <w:r>
        <w:rPr>
          <w:rFonts w:hint="eastAsia"/>
        </w:rPr>
        <w:br/>
      </w:r>
      <w:r>
        <w:rPr>
          <w:rFonts w:hint="eastAsia"/>
        </w:rPr>
        <w:t>　　第一节 防水睫毛膏行业集中度分析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2024-2025年防水睫毛膏行业SWOT分析</w:t>
      </w:r>
      <w:r>
        <w:rPr>
          <w:rFonts w:hint="eastAsia"/>
        </w:rPr>
        <w:br/>
      </w:r>
      <w:r>
        <w:rPr>
          <w:rFonts w:hint="eastAsia"/>
        </w:rPr>
        <w:t>　　　　一、防水睫毛膏行业优势</w:t>
      </w:r>
      <w:r>
        <w:rPr>
          <w:rFonts w:hint="eastAsia"/>
        </w:rPr>
        <w:br/>
      </w:r>
      <w:r>
        <w:rPr>
          <w:rFonts w:hint="eastAsia"/>
        </w:rPr>
        <w:t>　　　　二、防水睫毛膏行业劣势</w:t>
      </w:r>
      <w:r>
        <w:rPr>
          <w:rFonts w:hint="eastAsia"/>
        </w:rPr>
        <w:br/>
      </w:r>
      <w:r>
        <w:rPr>
          <w:rFonts w:hint="eastAsia"/>
        </w:rPr>
        <w:t>　　　　三、防水睫毛膏行业机会</w:t>
      </w:r>
      <w:r>
        <w:rPr>
          <w:rFonts w:hint="eastAsia"/>
        </w:rPr>
        <w:br/>
      </w:r>
      <w:r>
        <w:rPr>
          <w:rFonts w:hint="eastAsia"/>
        </w:rPr>
        <w:t>　　　　四、防水睫毛膏行业风险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中国防水睫毛膏发展现状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2024-2025年中国防水睫毛膏市场现状分析</w:t>
      </w:r>
      <w:r>
        <w:rPr>
          <w:rFonts w:hint="eastAsia"/>
        </w:rPr>
        <w:br/>
      </w:r>
      <w:r>
        <w:rPr>
          <w:rFonts w:hint="eastAsia"/>
        </w:rPr>
        <w:t>　　第二节 中国防水睫毛膏行业产量情况分析及预测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一、防水睫毛膏总体产能规模</w:t>
      </w:r>
      <w:r>
        <w:rPr>
          <w:rFonts w:hint="eastAsia"/>
        </w:rPr>
        <w:br/>
      </w:r>
      <w:r>
        <w:rPr>
          <w:rFonts w:hint="eastAsia"/>
        </w:rPr>
        <w:t>　　　　二、防水睫毛膏生产区域分布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三、2019-2024年中国防水睫毛膏产量统计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三、2025-2031年中国防水睫毛膏产量预测</w:t>
      </w:r>
      <w:r>
        <w:rPr>
          <w:rFonts w:hint="eastAsia"/>
        </w:rPr>
        <w:br/>
      </w:r>
      <w:r>
        <w:rPr>
          <w:rFonts w:hint="eastAsia"/>
        </w:rPr>
        <w:t>　　第三节 中国防水睫毛膏市场需求分析及预测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一、中国防水睫毛膏市场需求特点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二、2019-2024年中国防水睫毛膏市场需求量统计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三、2025-2031年中国防水睫毛膏市场需求量预测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中国防水睫毛膏价格趋势分析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一、2019-2024年中国防水睫毛膏市场价格趋势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二、2025-2031年中国防水睫毛膏市场价格走势预测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2019-2024年防水睫毛膏行业经济运行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2019-2024年中国防水睫毛膏行业盈利能力分析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2019-2024年中国防水睫毛膏行业发展能力分析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2019-2024年防水睫毛膏行业偿债能力分析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2019-2024年防水睫毛膏制造企业数量分析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中国防水睫毛膏行业重点地区发展分析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**地区防水睫毛膏市场发展分析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**地区防水睫毛膏市场发展分析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**地区防水睫毛膏市场发展分析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**地区防水睫毛膏市场发展分析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**地区防水睫毛膏市场发展分析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2019-2024年中国防水睫毛膏进出口分析</w:t>
      </w:r>
      <w:r>
        <w:rPr>
          <w:rFonts w:hint="eastAsia"/>
        </w:rPr>
        <w:br/>
      </w:r>
      <w:r>
        <w:rPr>
          <w:rFonts w:hint="eastAsia"/>
        </w:rPr>
        <w:t>　　第一节 防水睫毛膏进口情况分析</w:t>
      </w:r>
      <w:r>
        <w:rPr>
          <w:rFonts w:hint="eastAsia"/>
        </w:rPr>
        <w:br/>
      </w:r>
      <w:r>
        <w:rPr>
          <w:rFonts w:hint="eastAsia"/>
        </w:rPr>
        <w:t>　　第二节 防水睫毛膏出口情况分析</w:t>
      </w:r>
      <w:r>
        <w:rPr>
          <w:rFonts w:hint="eastAsia"/>
        </w:rPr>
        <w:br/>
      </w:r>
      <w:r>
        <w:rPr>
          <w:rFonts w:hint="eastAsia"/>
        </w:rPr>
        <w:t>　　第三节 影响防水睫毛膏进出口因素分析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主要防水睫毛膏生产企业及竞争格局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防水睫毛膏行业投资战略研究</w:t>
      </w:r>
      <w:r>
        <w:rPr>
          <w:rFonts w:hint="eastAsia"/>
        </w:rPr>
        <w:br/>
      </w:r>
      <w:r>
        <w:rPr>
          <w:rFonts w:hint="eastAsia"/>
        </w:rPr>
        <w:t>　　第一节 防水睫毛膏行业发展战略研究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对我国防水睫毛膏品牌的战略思考</w:t>
      </w:r>
      <w:r>
        <w:rPr>
          <w:rFonts w:hint="eastAsia"/>
        </w:rPr>
        <w:br/>
      </w:r>
      <w:r>
        <w:rPr>
          <w:rFonts w:hint="eastAsia"/>
        </w:rPr>
        <w:t>　　　　一、防水睫毛膏品牌的重要性</w:t>
      </w:r>
      <w:r>
        <w:rPr>
          <w:rFonts w:hint="eastAsia"/>
        </w:rPr>
        <w:br/>
      </w:r>
      <w:r>
        <w:rPr>
          <w:rFonts w:hint="eastAsia"/>
        </w:rPr>
        <w:t>　　　　二、防水睫毛膏实施品牌战略的意义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三、防水睫毛膏企业品牌的现状分析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四、我国防水睫毛膏企业的品牌战略</w:t>
      </w:r>
      <w:r>
        <w:rPr>
          <w:rFonts w:hint="eastAsia"/>
        </w:rPr>
        <w:br/>
      </w:r>
      <w:r>
        <w:rPr>
          <w:rFonts w:hint="eastAsia"/>
        </w:rPr>
        <w:t>　　　　五、防水睫毛膏品牌战略管理的策略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防水睫毛膏经营策略分析</w:t>
      </w:r>
      <w:r>
        <w:rPr>
          <w:rFonts w:hint="eastAsia"/>
        </w:rPr>
        <w:br/>
      </w:r>
      <w:r>
        <w:rPr>
          <w:rFonts w:hint="eastAsia"/>
        </w:rPr>
        <w:t>　　　　一、防水睫毛膏市场细分策略</w:t>
      </w:r>
      <w:r>
        <w:rPr>
          <w:rFonts w:hint="eastAsia"/>
        </w:rPr>
        <w:br/>
      </w:r>
      <w:r>
        <w:rPr>
          <w:rFonts w:hint="eastAsia"/>
        </w:rPr>
        <w:t>　　　　二、防水睫毛膏市场创新策略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四、防水睫毛膏新产品差异化战略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2025-2031年中国防水睫毛膏发展趋势预测及投资风险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2025-2025年防水睫毛膏市场前景分析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2025-2031年防水睫毛膏行业发展趋势预测</w:t>
      </w:r>
      <w:r>
        <w:rPr>
          <w:rFonts w:hint="eastAsia"/>
        </w:rPr>
        <w:br/>
      </w:r>
      <w:r>
        <w:rPr>
          <w:rFonts w:hint="eastAsia"/>
        </w:rPr>
        <w:t>　　第三节 防水睫毛膏行业投资风险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防水睫毛膏投资建议</w:t>
      </w:r>
      <w:r>
        <w:rPr>
          <w:rFonts w:hint="eastAsia"/>
        </w:rPr>
        <w:br/>
      </w:r>
      <w:r>
        <w:rPr>
          <w:rFonts w:hint="eastAsia"/>
        </w:rPr>
        <w:t>　　第一节 防水睫毛膏行业投资环境分析</w:t>
      </w:r>
      <w:r>
        <w:rPr>
          <w:rFonts w:hint="eastAsia"/>
        </w:rPr>
        <w:br/>
      </w:r>
      <w:r>
        <w:rPr>
          <w:rFonts w:hint="eastAsia"/>
        </w:rPr>
        <w:t>　　第二节 防水睫毛膏行业投资进入壁垒分析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防水睫毛膏行业历程</w:t>
      </w:r>
      <w:r>
        <w:rPr>
          <w:rFonts w:hint="eastAsia"/>
        </w:rPr>
        <w:br/>
      </w:r>
      <w:r>
        <w:rPr>
          <w:rFonts w:hint="eastAsia"/>
        </w:rPr>
        <w:t>　　图表 防水睫毛膏行业生命周期</w:t>
      </w:r>
      <w:r>
        <w:rPr>
          <w:rFonts w:hint="eastAsia"/>
        </w:rPr>
        <w:br/>
      </w:r>
      <w:r>
        <w:rPr>
          <w:rFonts w:hint="eastAsia"/>
        </w:rPr>
        <w:t>　　图表 防水睫毛膏行业产业链分析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2019-2024年防水睫毛膏行业市场容量分析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2019-2024年中国防水睫毛膏市场需求量及增速统计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2024年中国防水睫毛膏行业需求领域分布格局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2019-2024年中国防水睫毛膏进口数量分析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2019-2024年中国防水睫毛膏进口金额分析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2019-2024年中国防水睫毛膏出口数量分析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2019-2024年中国防水睫毛膏出口金额分析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2024年中国防水睫毛膏进口国家及地区分析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2024年中国防水睫毛膏出口国家及地区分析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2019-2024年中国防水睫毛膏行业企业平均规模情况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**地区防水睫毛膏行业市场需求情况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**地区防水睫毛膏行业市场需求情况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**地区防水睫毛膏行业市场需求情况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**地区防水睫毛膏行业市场需求情况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防水睫毛膏重点企业（三）成长能力情况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2025-2031年中国防水睫毛膏行业产能预测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2025-2031年中国防水睫毛膏行业产量预测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2025-2031年中国防水睫毛膏市场需求量预测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2025-2031年中国防水睫毛膏行业供需平衡预测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2025-2031年中国防水睫毛膏行业市场容量预测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2025-2031年中国防水睫毛膏行业市场规模预测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2025年中国防水睫毛膏市场前景分析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2025年中国防水睫毛膏发展趋势预测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770b8e0294350" w:history="1">
        <w:r>
          <w:rPr>
            <w:rStyle w:val="Hyperlink"/>
          </w:rPr>
          <w:t>2025-2031年全球与中国防水睫毛膏发展现状及前景趋势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770b8e0294350" w:history="1">
        <w:r>
          <w:rPr>
            <w:rStyle w:val="Hyperlink"/>
          </w:rPr>
          <w:t>https://www.20087.com/8/02/FangShuiJieMaoGaoFaZhanQuShiFenXi.html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睫毛膏、防水睫毛膏哪个牌子好用推荐、十大好用的睫毛膏推荐、防水睫毛膏用什么卸妆、什么牌子睫毛膏好用不晕染防水、防水睫毛膏最怕三个东西、睫毛膏哪个牌子好用推荐、防水睫毛膏怎么洗掉、防水睫毛膏卸不掉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d371eed724cd4" w:history="1">
      <w:r>
        <w:rPr>
          <w:rStyle w:val="Hyperlink"/>
        </w:rPr>
        <w:t>2025-2031年全球与中国防水睫毛膏发展现状及前景趋势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ShuiJieMaoGaoFaZhanQuShiFenXi.html" TargetMode="External" Id="R734770b8e029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ShuiJieMaoGaoFaZhanQuShiFenXi.html" TargetMode="External" Id="Ra2bd371eed72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2024-08-28T05:32:00Z</dcterms:created>
  <dcterms:modified xsi:type="dcterms:W3CDTF">2024-08-28T06:32:00Z</dcterms:modified>
  <dc:subject>2025-2031年全球与中国防水睫毛膏发展现状及前景趋势</dc:subject>
  <dc:title>2025-2031年全球与中国防水睫毛膏发展现状及前景趋势</dc:title>
  <cp:keywords>2025-2031年全球与中国防水睫毛膏发展现状及前景趋势</cp:keywords>
  <dc:description>2025-2031年全球与中国防水睫毛膏发展现状及前景趋势</dc:description>
</cp:coreProperties>
</file>