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5488b472443c0" w:history="1">
              <w:r>
                <w:rPr>
                  <w:rStyle w:val="Hyperlink"/>
                </w:rPr>
                <w:t>2025-2031年中国防溺水手环行业现状与发展前景分析报告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5488b472443c0" w:history="1">
              <w:r>
                <w:rPr>
                  <w:rStyle w:val="Hyperlink"/>
                </w:rPr>
                <w:t>2025-2031年中国防溺水手环行业现状与发展前景分析报告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5488b472443c0" w:history="1">
                <w:r>
                  <w:rPr>
                    <w:rStyle w:val="Hyperlink"/>
                  </w:rPr>
                  <w:t>https://www.20087.com/8/12/FangNiShuiShouHuanDeQianJingQuShi.html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溺水手环作为一种智能安全设备，专为游泳、戏水、水上运动等涉水活动设计，旨在预防意外溺水事故的发生。当前市场上的防溺水手环主要具备实时监测佩戴者水下状态、遇险自动报警、GPS定位、紧急求救呼叫等功能。部分高端产品还集成了心率监测、体温监测、运动数据分析等健康管理功能。随着公众对水上安全意识的提高以及户外运动、亲子游市场的火热，防溺水手环市场需求持续攀升。然而，产品性能参差不齐、误报率、漏报率问题、电池续航能力不足等仍然是行业需要解决的关键问题。</w:t>
      </w:r>
      <w:r>
        <w:rPr>
          <w:rFonts w:hint="eastAsia"/>
        </w:rPr>
        <w:br/>
      </w:r>
      <w:r>
        <w:rPr>
          <w:rFonts w:hint="eastAsia"/>
        </w:rPr>
        <w:t>　　防溺水手环行业未来发展趋势可概括为：一是技术迭代与性能优化，通过提升传感器精度、算法优化、增强防水性能等手段，降低误报率、漏报率，提高溺水识别准确性与响应速度；二是功能集成与智能化，将融合生物识别、人工智能、大数据等技术，实现溺水预警、健康监测、运动分析、紧急救援等多功能集成，提升产品附加值；三是标准制定与市场监管，随着防溺水手环市场的扩大，相关行业标准、检测认证体系将进一步完善，保障产品性能与用户安全；四是跨界合作与生态构建，与保险公司、救援机构、水上运动俱乐部等进行深度合作，提供保险服务、救援服务、技能培训等增值服务，构建防溺水安全生态；五是环保材料与可持续设计，采用可回收、环保材料制作手环，优化电池设计，提升电池续航能力，响应绿色、可持续的消费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5488b472443c0" w:history="1">
        <w:r>
          <w:rPr>
            <w:rStyle w:val="Hyperlink"/>
          </w:rPr>
          <w:t>2025-2031年中国防溺水手环行业现状与发展前景分析报告</w:t>
        </w:r>
      </w:hyperlink>
      <w:r>
        <w:rPr>
          <w:rFonts w:hint="eastAsia"/>
        </w:rPr>
        <w:t>》通过全面的行业调研，系统梳理了防溺水手环产业链的各个环节，详细分析了防溺水手环市场规模、需求变化及价格趋势。报告结合当前防溺水手环行业现状，科学预测了市场前景与发展方向，并解读了重点企业的竞争格局、市场集中度及品牌表现。同时，报告对防溺水手环细分市场进行了深入探讨，结合防溺水手环技术现状与SWOT分析，揭示了防溺水手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防溺水手环行业界定</w:t>
      </w:r>
      <w:r>
        <w:rPr>
          <w:rFonts w:hint="eastAsia"/>
        </w:rPr>
        <w:br/>
      </w:r>
      <w:r>
        <w:rPr>
          <w:rFonts w:hint="eastAsia"/>
        </w:rPr>
        <w:t>　　第一节 防溺水手环行业定义</w:t>
      </w:r>
      <w:r>
        <w:rPr>
          <w:rFonts w:hint="eastAsia"/>
        </w:rPr>
        <w:br/>
      </w:r>
      <w:r>
        <w:rPr>
          <w:rFonts w:hint="eastAsia"/>
        </w:rPr>
        <w:t>　　第二节 防溺水手环行业特点分析</w:t>
      </w:r>
      <w:r>
        <w:rPr>
          <w:rFonts w:hint="eastAsia"/>
        </w:rPr>
        <w:br/>
      </w:r>
      <w:r>
        <w:rPr>
          <w:rFonts w:hint="eastAsia"/>
        </w:rPr>
        <w:t>　　第三节 防溺水手环行业发展历程</w:t>
      </w:r>
      <w:r>
        <w:rPr>
          <w:rFonts w:hint="eastAsia"/>
        </w:rPr>
        <w:br/>
      </w:r>
      <w:r>
        <w:rPr>
          <w:rFonts w:hint="eastAsia"/>
        </w:rPr>
        <w:t>　　第四节 防溺水手环产业链分析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2024-2025年国外防溺水手环行业发展态势分析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国外防溺水手环行业总体情况</w:t>
      </w:r>
      <w:r>
        <w:rPr>
          <w:rFonts w:hint="eastAsia"/>
        </w:rPr>
        <w:br/>
      </w:r>
      <w:r>
        <w:rPr>
          <w:rFonts w:hint="eastAsia"/>
        </w:rPr>
        <w:t>　　第二节 防溺水手环行业重点国家、地区市场分析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国外防溺水手环行业发展前景预测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2024-2025年中国防溺水手环行业发展环境分析</w:t>
      </w:r>
      <w:r>
        <w:rPr>
          <w:rFonts w:hint="eastAsia"/>
        </w:rPr>
        <w:br/>
      </w:r>
      <w:r>
        <w:rPr>
          <w:rFonts w:hint="eastAsia"/>
        </w:rPr>
        <w:t>　　第一节 防溺水手环行业经济环境分析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防溺水手环行业政策环境分析</w:t>
      </w:r>
      <w:r>
        <w:rPr>
          <w:rFonts w:hint="eastAsia"/>
        </w:rPr>
        <w:br/>
      </w:r>
      <w:r>
        <w:rPr>
          <w:rFonts w:hint="eastAsia"/>
        </w:rPr>
        <w:t>　　　　一、防溺水手环行业相关政策</w:t>
      </w:r>
      <w:r>
        <w:rPr>
          <w:rFonts w:hint="eastAsia"/>
        </w:rPr>
        <w:br/>
      </w:r>
      <w:r>
        <w:rPr>
          <w:rFonts w:hint="eastAsia"/>
        </w:rPr>
        <w:t>　　　　二、防溺水手环行业相关标准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2024-2025年防溺水手环行业技术发展现状及趋势分析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防溺水手环行业技术发展现状分析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国内外防溺水手环行业技术差异与原因</w:t>
      </w:r>
      <w:r>
        <w:rPr>
          <w:rFonts w:hint="eastAsia"/>
        </w:rPr>
        <w:br/>
      </w:r>
      <w:r>
        <w:rPr>
          <w:rFonts w:hint="eastAsia"/>
        </w:rPr>
        <w:t>　　第三节 防溺水手环行业技术发展方向、趋势预测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提升防溺水手环行业技术能力策略建议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中国防溺水手环行业市场供需状况分析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中国防溺水手环行业市场规模情况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中国防溺水手环行业市场需求状况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一、2019-2024年防溺水手环行业市场需求情况</w:t>
      </w:r>
      <w:r>
        <w:rPr>
          <w:rFonts w:hint="eastAsia"/>
        </w:rPr>
        <w:br/>
      </w:r>
      <w:r>
        <w:rPr>
          <w:rFonts w:hint="eastAsia"/>
        </w:rPr>
        <w:t>　　　　二、防溺水手环行业市场需求特点分析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三、2025-2031年防溺水手环行业市场需求预测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中国防溺水手环行业产量情况分析与预测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一、2019-2024年防溺水手环行业产量统计分析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二、2025年防溺水手环行业产量特点分析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三、2025-2031年防溺水手环行业产量预测分析</w:t>
      </w:r>
      <w:r>
        <w:rPr>
          <w:rFonts w:hint="eastAsia"/>
        </w:rPr>
        <w:br/>
      </w:r>
      <w:r>
        <w:rPr>
          <w:rFonts w:hint="eastAsia"/>
        </w:rPr>
        <w:t>　　第四节 防溺水手环行业市场供需平衡状况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中国防溺水手环行业进出口情况分析</w:t>
      </w:r>
      <w:r>
        <w:rPr>
          <w:rFonts w:hint="eastAsia"/>
        </w:rPr>
        <w:br/>
      </w:r>
      <w:r>
        <w:rPr>
          <w:rFonts w:hint="eastAsia"/>
        </w:rPr>
        <w:t>　　第一节 防溺水手环行业出口情况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一、2019-2024年防溺水手环行业出口情况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三、2025-2031年防溺水手环行业出口情况预测</w:t>
      </w:r>
      <w:r>
        <w:rPr>
          <w:rFonts w:hint="eastAsia"/>
        </w:rPr>
        <w:br/>
      </w:r>
      <w:r>
        <w:rPr>
          <w:rFonts w:hint="eastAsia"/>
        </w:rPr>
        <w:t>　　第二节 防溺水手环行业进口情况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一、2019-2024年防溺水手环行业进口情况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三、2025-2031年防溺水手环行业进口情况预测</w:t>
      </w:r>
      <w:r>
        <w:rPr>
          <w:rFonts w:hint="eastAsia"/>
        </w:rPr>
        <w:br/>
      </w:r>
      <w:r>
        <w:rPr>
          <w:rFonts w:hint="eastAsia"/>
        </w:rPr>
        <w:t>　　第三节 防溺水手环行业进出口面临的挑战及对策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中国防溺水手环行业产品价格监测</w:t>
      </w:r>
      <w:r>
        <w:rPr>
          <w:rFonts w:hint="eastAsia"/>
        </w:rPr>
        <w:br/>
      </w:r>
      <w:r>
        <w:rPr>
          <w:rFonts w:hint="eastAsia"/>
        </w:rPr>
        <w:t>　　　　一、防溺水手环市场价格特征</w:t>
      </w:r>
      <w:r>
        <w:rPr>
          <w:rFonts w:hint="eastAsia"/>
        </w:rPr>
        <w:br/>
      </w:r>
      <w:r>
        <w:rPr>
          <w:rFonts w:hint="eastAsia"/>
        </w:rPr>
        <w:t>　　　　二、当前防溺水手环市场价格评述</w:t>
      </w:r>
      <w:r>
        <w:rPr>
          <w:rFonts w:hint="eastAsia"/>
        </w:rPr>
        <w:br/>
      </w:r>
      <w:r>
        <w:rPr>
          <w:rFonts w:hint="eastAsia"/>
        </w:rPr>
        <w:t>　　　　三、影响防溺水手环市场价格因素分析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四、未来防溺水手环市场价格走势预测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中国防溺水手环行业重点区域市场分析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防溺水手环行业区域市场分布情况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2024-2025年防溺水手环行业细分市场调研分析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防溺水手环细分产品（一）市场调研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防溺水手环细分产品（二）市场调研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防溺水手环行业上、下游市场分析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防溺水手环行业上游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防溺水手环行业下游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防溺水手环行业重点企业发展调研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防溺水手环重点企业（一）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防溺水手环重点企业（二）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防溺水手环重点企业（三）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防溺水手环重点企业（四）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防溺水手环重点企业（五）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防溺水手环重点企业（六）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防溺水手环行业风险及对策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2025-2031年防溺水手环行业发展环境分析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2025-2031年防溺水手环行业投资特性分析</w:t>
      </w:r>
      <w:r>
        <w:rPr>
          <w:rFonts w:hint="eastAsia"/>
        </w:rPr>
        <w:br/>
      </w:r>
      <w:r>
        <w:rPr>
          <w:rFonts w:hint="eastAsia"/>
        </w:rPr>
        <w:t>　　　　一、防溺水手环行业进入壁垒</w:t>
      </w:r>
      <w:r>
        <w:rPr>
          <w:rFonts w:hint="eastAsia"/>
        </w:rPr>
        <w:br/>
      </w:r>
      <w:r>
        <w:rPr>
          <w:rFonts w:hint="eastAsia"/>
        </w:rPr>
        <w:t>　　　　二、防溺水手环行业盈利模式</w:t>
      </w:r>
      <w:r>
        <w:rPr>
          <w:rFonts w:hint="eastAsia"/>
        </w:rPr>
        <w:br/>
      </w:r>
      <w:r>
        <w:rPr>
          <w:rFonts w:hint="eastAsia"/>
        </w:rPr>
        <w:t>　　　　三、防溺水手环行业盈利因素</w:t>
      </w:r>
      <w:r>
        <w:rPr>
          <w:rFonts w:hint="eastAsia"/>
        </w:rPr>
        <w:br/>
      </w:r>
      <w:r>
        <w:rPr>
          <w:rFonts w:hint="eastAsia"/>
        </w:rPr>
        <w:t>　　第三节 防溺水手环行业“波特五力模型”分析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2025-2031年防溺水手环行业风险及对策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防溺水手环企业竞争策略分析</w:t>
      </w:r>
      <w:r>
        <w:rPr>
          <w:rFonts w:hint="eastAsia"/>
        </w:rPr>
        <w:br/>
      </w:r>
      <w:r>
        <w:rPr>
          <w:rFonts w:hint="eastAsia"/>
        </w:rPr>
        <w:t>　　第一节 防溺水手环市场竞争策略分析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一、2025-2031年中国防溺水手环市场增长潜力分析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二、2025-2031年中国防溺水手环主要潜力品种分析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三、现有防溺水手环产品竞争策略分析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四、潜力防溺水手环品种竞争策略选择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2025-2031年中国防溺水手环企业竞争策略分析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一、2025-2031年我国防溺水手环市场竞争趋势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二、2025-2031年防溺水手环行业竞争格局展望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三、2025-2031年防溺水手环行业竞争策略分析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四、2025-2031年防溺水手环企业竞争策略分析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2025-2031年中国防溺水手环行业发展趋势分析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一、2025-2031年防溺水手环技术发展趋势分析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二、2025-2031年防溺水手环产品发展趋势分析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三、2025-2031年防溺水手环行业竞争格局展望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2025-2031年中国防溺水手环市场趋势分析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一、2025-2031年防溺水手环发展趋势预测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二、2025-2025年防溺水手环市场前景分析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三、2025-2031年防溺水手环产业政策趋向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2025-2031年防溺水手环行业投资价值评估分析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防溺水手环行业发展建议分析</w:t>
      </w:r>
      <w:r>
        <w:rPr>
          <w:rFonts w:hint="eastAsia"/>
        </w:rPr>
        <w:br/>
      </w:r>
      <w:r>
        <w:rPr>
          <w:rFonts w:hint="eastAsia"/>
        </w:rPr>
        <w:t>　　第一节 防溺水手环行业研究结论及建议</w:t>
      </w:r>
      <w:r>
        <w:rPr>
          <w:rFonts w:hint="eastAsia"/>
        </w:rPr>
        <w:br/>
      </w:r>
      <w:r>
        <w:rPr>
          <w:rFonts w:hint="eastAsia"/>
        </w:rPr>
        <w:t>　　第二节 防溺水手环细分行业研究结论及建议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中-智-林-防溺水手环行业竞争策略总结及建议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2019-2024年中国防溺水手环市场规模及增长情况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2019-2024年中国防溺水手环行业产能及增长趋势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2025-2031年中国防溺水手环行业产能预测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2019-2024年中国防溺水手环行业产量及增长趋势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2025-2031年中国防溺水手环行业产量预测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2019-2024年中国防溺水手环行业市场需求及增长情况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2025-2031年中国防溺水手环行业市场需求预测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2019-2024年中国防溺水手环行业利润及增长情况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**地区防溺水手环市场规模及增长情况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**地区防溺水手环行业市场需求情况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**地区防溺水手环市场规模及增长情况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**地区防溺水手环行业市场需求情况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2019-2024年中国防溺水手环行业进口量及增速统计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2019-2024年中国防溺水手环行业出口量及增速统计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防溺水手环重点企业经营情况分析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2025年防溺水手环行业壁垒</w:t>
      </w:r>
      <w:r>
        <w:rPr>
          <w:rFonts w:hint="eastAsia"/>
        </w:rPr>
        <w:br/>
      </w:r>
      <w:r>
        <w:rPr>
          <w:rFonts w:hint="eastAsia"/>
        </w:rPr>
        <w:t>　　图表 2025年防溺水手环市场前景分析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2025-2031年中国防溺水手环市场需求预测</w:t>
      </w:r>
      <w:r>
        <w:rPr>
          <w:rFonts w:hint="eastAsia"/>
        </w:rPr>
        <w:br/>
      </w:r>
      <w:r>
        <w:rPr>
          <w:rFonts w:hint="eastAsia"/>
        </w:rPr>
        <w:t>　　图表 2025年防溺水手环发展趋势预测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5488b472443c0" w:history="1">
        <w:r>
          <w:rPr>
            <w:rStyle w:val="Hyperlink"/>
          </w:rPr>
          <w:t>2025-2031年中国防溺水手环行业现状与发展前景分析报告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5488b472443c0" w:history="1">
        <w:r>
          <w:rPr>
            <w:rStyle w:val="Hyperlink"/>
          </w:rPr>
          <w:t>https://www.20087.com/8/12/FangNiShuiShouHuanDeQianJingQuShi.html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热点：溺水手工制作图片视频、防溺水手环有用吗、溺水图片、防溺水手环的市场分析、救生护腕、防溺水手环介绍、防溺水气囊、防溺水手环怎么做、防溺水六不一会手环规格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5dbc3f95d4d97" w:history="1">
      <w:r>
        <w:rPr>
          <w:rStyle w:val="Hyperlink"/>
        </w:rPr>
        <w:t>2025-2031年中国防溺水手环行业现状与发展前景分析报告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angNiShuiShouHuanDeQianJingQuShi.html" TargetMode="External" Id="Ra5d5488b4724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angNiShuiShouHuanDeQianJingQuShi.html" TargetMode="External" Id="Ref75dbc3f95d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2024-09-24T01:40:00Z</dcterms:created>
  <dcterms:modified xsi:type="dcterms:W3CDTF">2024-09-24T02:40:00Z</dcterms:modified>
  <dc:subject>2025-2031年中国防溺水手环行业现状与发展前景分析报告</dc:subject>
  <dc:title>2025-2031年中国防溺水手环行业现状与发展前景分析报告</dc:title>
  <cp:keywords>2025-2031年中国防溺水手环行业现状与发展前景分析报告</cp:keywords>
  <dc:description>2025-2031年中国防溺水手环行业现状与发展前景分析报告</dc:description>
</cp:coreProperties>
</file>