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d6b7abdf4689" w:history="1">
              <w:r>
                <w:rPr>
                  <w:rStyle w:val="Hyperlink"/>
                </w:rPr>
                <w:t>2025-2031年中国防雾喷雾市场研究分析与前景趋势预测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d6b7abdf4689" w:history="1">
              <w:r>
                <w:rPr>
                  <w:rStyle w:val="Hyperlink"/>
                </w:rPr>
                <w:t>2025-2031年中国防雾喷雾市场研究分析与前景趋势预测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d6b7abdf4689" w:history="1">
                <w:r>
                  <w:rPr>
                    <w:rStyle w:val="Hyperlink"/>
                  </w:rPr>
                  <w:t>https://www.20087.com/8/62/FangWuPenWuFaZhanQuShiFenXi.html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喷雾是一种用于防止眼镜、护目镜、面罩等透明表面起雾的化学制剂。近年来，随着户外运动、医疗防护等行业的发展，防雾喷雾的需求量有所增加。目前，防雾喷雾的产品种类多样，从一次性的喷雾剂到长效型的涂抹剂都有，满足不同场景的需求。随着技术的进步，防雾喷雾的效果更加持久，使用更加方便，同时对人体和环境的影响也得到了有效控制。</w:t>
      </w:r>
      <w:r>
        <w:rPr>
          <w:rFonts w:hint="eastAsia"/>
        </w:rPr>
        <w:br/>
      </w:r>
      <w:r>
        <w:rPr>
          <w:rFonts w:hint="eastAsia"/>
        </w:rPr>
        <w:t>　　未来，防雾喷雾的发展将更加注重长效性和环保性。一方面，随着材料科学的进步，防雾喷雾将更加注重提高防雾效果的持久性，减少频繁使用的需求。另一方面，随着环保意识的增强，防雾喷雾将更加注重使用对人体和环境友好的成分，减少有害物质的使用。此外，随着个性化需求的增长，防雾喷雾将更加注重提供定制化的解决方案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d6b7abdf4689" w:history="1">
        <w:r>
          <w:rPr>
            <w:rStyle w:val="Hyperlink"/>
          </w:rPr>
          <w:t>2025-2031年中国防雾喷雾市场研究分析与前景趋势预测</w:t>
        </w:r>
      </w:hyperlink>
      <w:r>
        <w:rPr>
          <w:rFonts w:hint="eastAsia"/>
        </w:rPr>
        <w:t>》基于国家统计局及相关行业协会的详实数据，结合国内外防雾喷雾行业研究资料及深入市场调研，系统分析了防雾喷雾行业的市场规模、市场需求及产业链现状。报告重点探讨了防雾喷雾行业整体运行情况及细分领域特点，科学预测了防雾喷雾市场前景与发展趋势，揭示了防雾喷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3d6b7abdf4689" w:history="1">
        <w:r>
          <w:rPr>
            <w:rStyle w:val="Hyperlink"/>
          </w:rPr>
          <w:t>2025-2031年中国防雾喷雾市场研究分析与前景趋势预测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防雾喷雾行业界定</w:t>
      </w:r>
      <w:r>
        <w:rPr>
          <w:rFonts w:hint="eastAsia"/>
        </w:rPr>
        <w:br/>
      </w:r>
      <w:r>
        <w:rPr>
          <w:rFonts w:hint="eastAsia"/>
        </w:rPr>
        <w:t>　　第一节 防雾喷雾行业定义</w:t>
      </w:r>
      <w:r>
        <w:rPr>
          <w:rFonts w:hint="eastAsia"/>
        </w:rPr>
        <w:br/>
      </w:r>
      <w:r>
        <w:rPr>
          <w:rFonts w:hint="eastAsia"/>
        </w:rPr>
        <w:t>　　第二节 防雾喷雾行业特点分析</w:t>
      </w:r>
      <w:r>
        <w:rPr>
          <w:rFonts w:hint="eastAsia"/>
        </w:rPr>
        <w:br/>
      </w:r>
      <w:r>
        <w:rPr>
          <w:rFonts w:hint="eastAsia"/>
        </w:rPr>
        <w:t>　　第三节 防雾喷雾行业发展历程</w:t>
      </w:r>
      <w:r>
        <w:rPr>
          <w:rFonts w:hint="eastAsia"/>
        </w:rPr>
        <w:br/>
      </w:r>
      <w:r>
        <w:rPr>
          <w:rFonts w:hint="eastAsia"/>
        </w:rPr>
        <w:t>　　第四节 防雾喷雾产业链分析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2024-2025年国外防雾喷雾行业发展态势分析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国外防雾喷雾行业总体情况</w:t>
      </w:r>
      <w:r>
        <w:rPr>
          <w:rFonts w:hint="eastAsia"/>
        </w:rPr>
        <w:br/>
      </w:r>
      <w:r>
        <w:rPr>
          <w:rFonts w:hint="eastAsia"/>
        </w:rPr>
        <w:t>　　第二节 防雾喷雾行业重点国家、地区市场分析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国外防雾喷雾行业发展前景预测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2024-2025年中国防雾喷雾行业发展环境分析</w:t>
      </w:r>
      <w:r>
        <w:rPr>
          <w:rFonts w:hint="eastAsia"/>
        </w:rPr>
        <w:br/>
      </w:r>
      <w:r>
        <w:rPr>
          <w:rFonts w:hint="eastAsia"/>
        </w:rPr>
        <w:t>　　第一节 防雾喷雾行业经济环境分析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防雾喷雾行业政策环境分析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一、防雾喷雾行业相关政策</w:t>
      </w:r>
      <w:r>
        <w:rPr>
          <w:rFonts w:hint="eastAsia"/>
        </w:rPr>
        <w:br/>
      </w:r>
      <w:r>
        <w:rPr>
          <w:rFonts w:hint="eastAsia"/>
        </w:rPr>
        <w:t>　　　　二、防雾喷雾行业相关标准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2024-2025年防雾喷雾行业技术发展现状及趋势分析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中国防雾喷雾行业市场规模情况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中国防雾喷雾行业市场需求状况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一、2019-2024年防雾喷雾行业市场需求情况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二、防雾喷雾行业市场需求特点分析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中国防雾喷雾行业产量情况分析与预测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一、2019-2024年防雾喷雾行业产量统计分析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二、2025年防雾喷雾行业产量特点分析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三、2025-2031年防雾喷雾行业产量预测分析</w:t>
      </w:r>
      <w:r>
        <w:rPr>
          <w:rFonts w:hint="eastAsia"/>
        </w:rPr>
        <w:br/>
      </w:r>
      <w:r>
        <w:rPr>
          <w:rFonts w:hint="eastAsia"/>
        </w:rPr>
        <w:t>　　第四节 防雾喷雾行业市场供需平衡状况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一、2019-2024年防雾喷雾行业出口情况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三、2025-2031年防雾喷雾行业出口情况预测</w:t>
      </w:r>
      <w:r>
        <w:rPr>
          <w:rFonts w:hint="eastAsia"/>
        </w:rPr>
        <w:br/>
      </w:r>
      <w:r>
        <w:rPr>
          <w:rFonts w:hint="eastAsia"/>
        </w:rPr>
        <w:t>　　第二节 防雾喷雾行业进口情况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一、2019-2024年防雾喷雾行业进口情况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三、2025-2031年防雾喷雾行业进口情况预测</w:t>
      </w:r>
      <w:r>
        <w:rPr>
          <w:rFonts w:hint="eastAsia"/>
        </w:rPr>
        <w:br/>
      </w:r>
      <w:r>
        <w:rPr>
          <w:rFonts w:hint="eastAsia"/>
        </w:rPr>
        <w:t>　　第三节 防雾喷雾行业进出口面临的挑战及对策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一、防雾喷雾市场价格特征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二、当前防雾喷雾市场价格评述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三、影响防雾喷雾市场价格因素分析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四、未来防雾喷雾市场价格走势预测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防雾喷雾行业区域市场分布情况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2024-2025年防雾喷雾行业细分市场调研分析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防雾喷雾细分产品（一）市场调研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防雾喷雾细分产品（二）市场调研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防雾喷雾重点企业（二）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防雾喷雾重点企业（三）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防雾喷雾重点企业（四）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防雾喷雾重点企业（五）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防雾喷雾重点企业（六）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2025-2031年防雾喷雾行业发展环境分析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2025-2031年防雾喷雾行业投资特性分析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一、防雾喷雾行业进入壁垒</w:t>
      </w:r>
      <w:r>
        <w:rPr>
          <w:rFonts w:hint="eastAsia"/>
        </w:rPr>
        <w:br/>
      </w:r>
      <w:r>
        <w:rPr>
          <w:rFonts w:hint="eastAsia"/>
        </w:rPr>
        <w:t>　　　　二、防雾喷雾行业盈利模式</w:t>
      </w:r>
      <w:r>
        <w:rPr>
          <w:rFonts w:hint="eastAsia"/>
        </w:rPr>
        <w:br/>
      </w:r>
      <w:r>
        <w:rPr>
          <w:rFonts w:hint="eastAsia"/>
        </w:rPr>
        <w:t>　　　　三、防雾喷雾行业盈利因素</w:t>
      </w:r>
      <w:r>
        <w:rPr>
          <w:rFonts w:hint="eastAsia"/>
        </w:rPr>
        <w:br/>
      </w:r>
      <w:r>
        <w:rPr>
          <w:rFonts w:hint="eastAsia"/>
        </w:rPr>
        <w:t>　　第三节 防雾喷雾行业“波特五力模型”分析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2025-2031年防雾喷雾行业风险及对策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防雾喷雾企业竞争策略分析</w:t>
      </w:r>
      <w:r>
        <w:rPr>
          <w:rFonts w:hint="eastAsia"/>
        </w:rPr>
        <w:br/>
      </w:r>
      <w:r>
        <w:rPr>
          <w:rFonts w:hint="eastAsia"/>
        </w:rPr>
        <w:t>　　第一节 防雾喷雾市场竞争策略分析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三、现有防雾喷雾产品竞争策略分析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四、潜力防雾喷雾品种竞争策略选择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2025-2031年中国防雾喷雾企业竞争策略分析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一、2025-2031年我国防雾喷雾市场竞争趋势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二、2025-2031年防雾喷雾行业竞争格局展望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三、2025-2031年防雾喷雾行业竞争策略分析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四、2025-2031年防雾喷雾企业竞争策略分析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2025-2031年中国防雾喷雾行业发展趋势分析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二、2025-2031年防雾喷雾产品发展趋势分析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三、2025-2031年防雾喷雾行业竞争格局展望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2025-2031年中国防雾喷雾市场趋势分析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二、2025-2025年防雾喷雾市场前景分析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三、2025-2031年防雾喷雾产业政策趋向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2025-2031年防雾喷雾行业投资价值评估分析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防雾喷雾行业发展建议分析</w:t>
      </w:r>
      <w:r>
        <w:rPr>
          <w:rFonts w:hint="eastAsia"/>
        </w:rPr>
        <w:br/>
      </w:r>
      <w:r>
        <w:rPr>
          <w:rFonts w:hint="eastAsia"/>
        </w:rPr>
        <w:t>　　第一节 防雾喷雾行业研究结论及建议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防雾喷雾细分行业研究结论及建议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[~中~智~林~]防雾喷雾行业竞争策略总结及建议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防雾喷雾行业类别</w:t>
      </w:r>
      <w:r>
        <w:rPr>
          <w:rFonts w:hint="eastAsia"/>
        </w:rPr>
        <w:br/>
      </w:r>
      <w:r>
        <w:rPr>
          <w:rFonts w:hint="eastAsia"/>
        </w:rPr>
        <w:t>　　图表 防雾喷雾行业产业链调研</w:t>
      </w:r>
      <w:r>
        <w:rPr>
          <w:rFonts w:hint="eastAsia"/>
        </w:rPr>
        <w:br/>
      </w:r>
      <w:r>
        <w:rPr>
          <w:rFonts w:hint="eastAsia"/>
        </w:rPr>
        <w:t>　　图表 防雾喷雾行业现状</w:t>
      </w:r>
      <w:r>
        <w:rPr>
          <w:rFonts w:hint="eastAsia"/>
        </w:rPr>
        <w:br/>
      </w:r>
      <w:r>
        <w:rPr>
          <w:rFonts w:hint="eastAsia"/>
        </w:rPr>
        <w:t>　　图表 防雾喷雾行业标准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2025年中国防雾喷雾行业产能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2019-2024年中国防雾喷雾行业产量统计</w:t>
      </w:r>
      <w:r>
        <w:rPr>
          <w:rFonts w:hint="eastAsia"/>
        </w:rPr>
        <w:br/>
      </w:r>
      <w:r>
        <w:rPr>
          <w:rFonts w:hint="eastAsia"/>
        </w:rPr>
        <w:t>　　图表 防雾喷雾行业动态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2019-2024年中国防雾喷雾市场需求量</w:t>
      </w:r>
      <w:r>
        <w:rPr>
          <w:rFonts w:hint="eastAsia"/>
        </w:rPr>
        <w:br/>
      </w:r>
      <w:r>
        <w:rPr>
          <w:rFonts w:hint="eastAsia"/>
        </w:rPr>
        <w:t>　　图表 2025年中国防雾喷雾行业需求区域调研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2019-2024年中国防雾喷雾行情</w:t>
      </w:r>
      <w:r>
        <w:rPr>
          <w:rFonts w:hint="eastAsia"/>
        </w:rPr>
        <w:br/>
      </w:r>
      <w:r>
        <w:rPr>
          <w:rFonts w:hint="eastAsia"/>
        </w:rPr>
        <w:t>　　图表 2019-2024年中国防雾喷雾价格走势图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2019-2024年中国防雾喷雾行业销售收入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2019-2024年中国防雾喷雾行业盈利情况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2019-2024年中国防雾喷雾行业利润总额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2019-2024年中国防雾喷雾出口统计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**地区防雾喷雾市场规模</w:t>
      </w:r>
      <w:r>
        <w:rPr>
          <w:rFonts w:hint="eastAsia"/>
        </w:rPr>
        <w:br/>
      </w:r>
      <w:r>
        <w:rPr>
          <w:rFonts w:hint="eastAsia"/>
        </w:rPr>
        <w:t>　　图表 **地区防雾喷雾行业市场需求</w:t>
      </w:r>
      <w:r>
        <w:rPr>
          <w:rFonts w:hint="eastAsia"/>
        </w:rPr>
        <w:br/>
      </w:r>
      <w:r>
        <w:rPr>
          <w:rFonts w:hint="eastAsia"/>
        </w:rPr>
        <w:t>　　图表 **地区防雾喷雾市场调研</w:t>
      </w:r>
      <w:r>
        <w:rPr>
          <w:rFonts w:hint="eastAsia"/>
        </w:rPr>
        <w:br/>
      </w:r>
      <w:r>
        <w:rPr>
          <w:rFonts w:hint="eastAsia"/>
        </w:rPr>
        <w:t>　　图表 **地区防雾喷雾行业市场需求分析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**地区防雾喷雾市场规模</w:t>
      </w:r>
      <w:r>
        <w:rPr>
          <w:rFonts w:hint="eastAsia"/>
        </w:rPr>
        <w:br/>
      </w:r>
      <w:r>
        <w:rPr>
          <w:rFonts w:hint="eastAsia"/>
        </w:rPr>
        <w:t>　　图表 **地区防雾喷雾行业市场需求</w:t>
      </w:r>
      <w:r>
        <w:rPr>
          <w:rFonts w:hint="eastAsia"/>
        </w:rPr>
        <w:br/>
      </w:r>
      <w:r>
        <w:rPr>
          <w:rFonts w:hint="eastAsia"/>
        </w:rPr>
        <w:t>　　图表 **地区防雾喷雾市场调研</w:t>
      </w:r>
      <w:r>
        <w:rPr>
          <w:rFonts w:hint="eastAsia"/>
        </w:rPr>
        <w:br/>
      </w:r>
      <w:r>
        <w:rPr>
          <w:rFonts w:hint="eastAsia"/>
        </w:rPr>
        <w:t>　　图表 **地区防雾喷雾行业市场需求分析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防雾喷雾行业竞争对手分析</w:t>
      </w:r>
      <w:r>
        <w:rPr>
          <w:rFonts w:hint="eastAsia"/>
        </w:rPr>
        <w:br/>
      </w:r>
      <w:r>
        <w:rPr>
          <w:rFonts w:hint="eastAsia"/>
        </w:rPr>
        <w:t>　　图表 防雾喷雾重点企业（一）基本信息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2025-2031年中国防雾喷雾行业市场规模预测</w:t>
      </w:r>
      <w:r>
        <w:rPr>
          <w:rFonts w:hint="eastAsia"/>
        </w:rPr>
        <w:br/>
      </w:r>
      <w:r>
        <w:rPr>
          <w:rFonts w:hint="eastAsia"/>
        </w:rPr>
        <w:t>　　图表 防雾喷雾行业准入条件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2025年中国防雾喷雾市场前景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2025-2031年中国防雾喷雾行业信息化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2025-2031年中国防雾喷雾行业风险分析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d6b7abdf4689" w:history="1">
        <w:r>
          <w:rPr>
            <w:rStyle w:val="Hyperlink"/>
          </w:rPr>
          <w:t>2025-2031年中国防雾喷雾市场研究分析与前景趋势预测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d6b7abdf4689" w:history="1">
        <w:r>
          <w:rPr>
            <w:rStyle w:val="Hyperlink"/>
          </w:rPr>
          <w:t>https://www.20087.com/8/62/FangWuPenWuFaZhanQuShiFenXi.html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热点：泳镜防雾剂十大排名、防雾喷雾怎么用、防雾喷剂对人体有害、防雾喷雾对眼睛有伤害吗、喷眼睛的喷雾、防雾喷雾对镜片有害吗、防雾喷剂哪个牌子好用、防雾喷雾有毒吗、防雾剂怎么用效果更好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0401c0fc94aca" w:history="1">
      <w:r>
        <w:rPr>
          <w:rStyle w:val="Hyperlink"/>
        </w:rPr>
        <w:t>2025-2031年中国防雾喷雾市场研究分析与前景趋势预测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WuPenWuFaZhanQuShiFenXi.html" TargetMode="External" Id="R7293d6b7abdf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WuPenWuFaZhanQuShiFenXi.html" TargetMode="External" Id="R8250401c0fc9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2024-11-15T04:55:00Z</dcterms:created>
  <dcterms:modified xsi:type="dcterms:W3CDTF">2024-11-15T05:55:00Z</dcterms:modified>
  <dc:subject>2025-2031年中国防雾喷雾市场研究分析与前景趋势预测</dc:subject>
  <dc:title>2025-2031年中国防雾喷雾市场研究分析与前景趋势预测</dc:title>
  <cp:keywords>2025-2031年中国防雾喷雾市场研究分析与前景趋势预测</cp:keywords>
  <dc:description>2025-2031年中国防雾喷雾市场研究分析与前景趋势预测</dc:description>
</cp:coreProperties>
</file>