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3f06a753cd445f" w:history="1">
              <w:r>
                <w:rPr>
                  <w:rStyle w:val="Hyperlink"/>
                </w:rPr>
                <w:t>2024-2030年中国陶瓷茶具行业市场调研与行业前景分析报告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3f06a753cd445f" w:history="1">
              <w:r>
                <w:rPr>
                  <w:rStyle w:val="Hyperlink"/>
                </w:rPr>
                <w:t>2024-2030年中国陶瓷茶具行业市场调研与行业前景分析报告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3193528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3f06a753cd445f" w:history="1">
                <w:r>
                  <w:rPr>
                    <w:rStyle w:val="Hyperlink"/>
                  </w:rPr>
                  <w:t>https://www.20087.com/8/52/TaoCiChaJuFaZhanQianJing.html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陶瓷茶具是中国传统文化的重要载体，近年来在全球范围内受到越来越多的欣赏和追捧。消费者不仅追求茶具的实用性和艺术性，还注重其背后的文化内涵和手工艺价值。随着陶瓷工艺的创新和设计的多样化，现代陶瓷茶具既保留了传统韵味，又融入了现代审美，满足了不同消费者的需求。</w:t>
      </w:r>
      <w:r>
        <w:rPr>
          <w:rFonts w:hint="eastAsia"/>
        </w:rPr>
        <w:br/>
      </w:r>
      <w:r>
        <w:rPr>
          <w:rFonts w:hint="eastAsia"/>
        </w:rPr>
        <w:t>　　未来，陶瓷茶具将更加注重个性化和高端定制。随着3D打印和个性化设计服务的普及，消费者将能够定制独一无二的茶具，表达个人品味和文化认同。同时，高端市场对大师级手工茶具的需求将持续增长，注重材质、工艺和设计的极致追求，推动陶瓷茶具艺术价值的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3f06a753cd445f" w:history="1">
        <w:r>
          <w:rPr>
            <w:rStyle w:val="Hyperlink"/>
          </w:rPr>
          <w:t>2024-2030年中国陶瓷茶具行业市场调研与行业前景分析报告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陶瓷茶具行业的发展现状、市场规模、供需动态及进出口情况。报告详细解读了陶瓷茶具产业链上下游、重点区域市场、竞争格局及领先企业的表现，同时评估了陶瓷茶具行业风险与投资机会。通过对陶瓷茶具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陶瓷茶具行业界定及应用</w:t>
      </w:r>
      <w:r>
        <w:rPr>
          <w:rFonts w:hint="eastAsia"/>
        </w:rPr>
        <w:br/>
      </w:r>
      <w:r>
        <w:rPr>
          <w:rFonts w:hint="eastAsia"/>
        </w:rPr>
        <w:t>　　第一节 陶瓷茶具行业定义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陶瓷茶具主要应用领域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全球陶瓷茶具行业发展状况分析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2019-2024年全球陶瓷茶具行业运行概况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2019-2024年全球陶瓷茶具行业市场规模分析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全球主要地区陶瓷茶具行业运行情况分析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2024-2030年全球陶瓷茶具行业发展趋势预测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2023-2024年中国陶瓷茶具发展环境分析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陶瓷茶具行业相关政策、标准</w:t>
      </w:r>
      <w:r>
        <w:rPr>
          <w:rFonts w:hint="eastAsia"/>
        </w:rPr>
        <w:br/>
      </w:r>
      <w:r>
        <w:rPr>
          <w:rFonts w:hint="eastAsia"/>
        </w:rPr>
        <w:t>　　第三节 陶瓷茶具行业相关发展规划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中国陶瓷茶具行业现状调研分析</w:t>
      </w:r>
      <w:r>
        <w:rPr>
          <w:rFonts w:hint="eastAsia"/>
        </w:rPr>
        <w:br/>
      </w:r>
      <w:r>
        <w:rPr>
          <w:rFonts w:hint="eastAsia"/>
        </w:rPr>
        <w:t>　　第一节 中国陶瓷茶具行业发展现状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一、2023-2024年陶瓷茶具行业品牌发展现状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二、2023-2024年陶瓷茶具行业需求市场现状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三、2023-2024年陶瓷茶具市场需求层次分析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四、2023-2024年中国陶瓷茶具市场走向分析</w:t>
      </w:r>
      <w:r>
        <w:rPr>
          <w:rFonts w:hint="eastAsia"/>
        </w:rPr>
        <w:br/>
      </w:r>
      <w:r>
        <w:rPr>
          <w:rFonts w:hint="eastAsia"/>
        </w:rPr>
        <w:t>　　第二节 中国陶瓷茶具产品技术分析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一、2023-2024年陶瓷茶具产品技术变化特点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二、2023-2024年陶瓷茶具产品市场的新技术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三、2023-2024年陶瓷茶具产品市场现状分析</w:t>
      </w:r>
      <w:r>
        <w:rPr>
          <w:rFonts w:hint="eastAsia"/>
        </w:rPr>
        <w:br/>
      </w:r>
      <w:r>
        <w:rPr>
          <w:rFonts w:hint="eastAsia"/>
        </w:rPr>
        <w:t>　　第三节 中国陶瓷茶具行业存在的问题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一、2023-2024年陶瓷茶具产品市场存在的主要问题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二、2023-2024年国内陶瓷茶具产品市场的三大瓶颈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三、2023-2024年陶瓷茶具产品市场遭遇的规模难题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对中国陶瓷茶具市场的分析及思考</w:t>
      </w:r>
      <w:r>
        <w:rPr>
          <w:rFonts w:hint="eastAsia"/>
        </w:rPr>
        <w:br/>
      </w:r>
      <w:r>
        <w:rPr>
          <w:rFonts w:hint="eastAsia"/>
        </w:rPr>
        <w:t>　　　　一、陶瓷茶具市场特点</w:t>
      </w:r>
      <w:r>
        <w:rPr>
          <w:rFonts w:hint="eastAsia"/>
        </w:rPr>
        <w:br/>
      </w:r>
      <w:r>
        <w:rPr>
          <w:rFonts w:hint="eastAsia"/>
        </w:rPr>
        <w:t>　　　　二、陶瓷茶具市场分析</w:t>
      </w:r>
      <w:r>
        <w:rPr>
          <w:rFonts w:hint="eastAsia"/>
        </w:rPr>
        <w:br/>
      </w:r>
      <w:r>
        <w:rPr>
          <w:rFonts w:hint="eastAsia"/>
        </w:rPr>
        <w:t>　　　　三、陶瓷茶具市场变化的方向</w:t>
      </w:r>
      <w:r>
        <w:rPr>
          <w:rFonts w:hint="eastAsia"/>
        </w:rPr>
        <w:br/>
      </w:r>
      <w:r>
        <w:rPr>
          <w:rFonts w:hint="eastAsia"/>
        </w:rPr>
        <w:t>　　　　四、中国陶瓷茶具行业发展的新思路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五、对中国陶瓷茶具行业发展的思考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中国陶瓷茶具行业市场供需现状调研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中国陶瓷茶具市场现状分析</w:t>
      </w:r>
      <w:r>
        <w:rPr>
          <w:rFonts w:hint="eastAsia"/>
        </w:rPr>
        <w:br/>
      </w:r>
      <w:r>
        <w:rPr>
          <w:rFonts w:hint="eastAsia"/>
        </w:rPr>
        <w:t>　　第二节 中国陶瓷茶具行业产量情况分析及预测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一、陶瓷茶具总体产能规模</w:t>
      </w:r>
      <w:r>
        <w:rPr>
          <w:rFonts w:hint="eastAsia"/>
        </w:rPr>
        <w:br/>
      </w:r>
      <w:r>
        <w:rPr>
          <w:rFonts w:hint="eastAsia"/>
        </w:rPr>
        <w:t>　　　　二、陶瓷茶具生产区域分布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三、2019-2024年中国陶瓷茶具产量统计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四、2024-2030年中国陶瓷茶具产量预测</w:t>
      </w:r>
      <w:r>
        <w:rPr>
          <w:rFonts w:hint="eastAsia"/>
        </w:rPr>
        <w:br/>
      </w:r>
      <w:r>
        <w:rPr>
          <w:rFonts w:hint="eastAsia"/>
        </w:rPr>
        <w:t>　　第三节 中国陶瓷茶具市场需求分析及预测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一、中国陶瓷茶具市场需求特点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二、2019-2024年中国陶瓷茶具市场需求量统计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三、2024-2030年中国陶瓷茶具市场需求量预测</w:t>
      </w:r>
      <w:r>
        <w:rPr>
          <w:rFonts w:hint="eastAsia"/>
        </w:rPr>
        <w:br/>
      </w:r>
      <w:r>
        <w:rPr>
          <w:rFonts w:hint="eastAsia"/>
        </w:rPr>
        <w:t>　　第四节 中国陶瓷茶具价格趋势分析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一、2019-2024年中国陶瓷茶具市场价格趋势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二、2024-2030年中国陶瓷茶具市场价格走势预测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中国陶瓷茶具进出口分析</w:t>
      </w:r>
      <w:r>
        <w:rPr>
          <w:rFonts w:hint="eastAsia"/>
        </w:rPr>
        <w:br/>
      </w:r>
      <w:r>
        <w:rPr>
          <w:rFonts w:hint="eastAsia"/>
        </w:rPr>
        <w:t>　　第一节 陶瓷茶具进口情况分析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陶瓷茶具出口情况分析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影响陶瓷茶具进出口因素分析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中国陶瓷茶具行业主要指标监测分析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2019-2024年中国陶瓷茶具行业规模情况分析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2019-2024年中国陶瓷茶具行业财务能力分析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陶瓷茶具行业细分产品调研</w:t>
      </w:r>
      <w:r>
        <w:rPr>
          <w:rFonts w:hint="eastAsia"/>
        </w:rPr>
        <w:br/>
      </w:r>
      <w:r>
        <w:rPr>
          <w:rFonts w:hint="eastAsia"/>
        </w:rPr>
        <w:t>　　第一节 陶瓷茶具细分产品结构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陶瓷茶具行业上下游发展情况分析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陶瓷茶具行业上游产业发展分析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陶瓷茶具行业下游产业发展分析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中国陶瓷茶具行业重点地区发展分析</w:t>
      </w:r>
      <w:r>
        <w:rPr>
          <w:rFonts w:hint="eastAsia"/>
        </w:rPr>
        <w:br/>
      </w:r>
      <w:r>
        <w:rPr>
          <w:rFonts w:hint="eastAsia"/>
        </w:rPr>
        <w:t>　　第一节 陶瓷茶具行业重点区域市场结构调研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**地区陶瓷茶具市场容量分析</w:t>
      </w:r>
      <w:r>
        <w:rPr>
          <w:rFonts w:hint="eastAsia"/>
        </w:rPr>
        <w:br/>
      </w:r>
      <w:r>
        <w:rPr>
          <w:rFonts w:hint="eastAsia"/>
        </w:rPr>
        <w:t>　　第三节 **地区陶瓷茶具市场容量分析</w:t>
      </w:r>
      <w:r>
        <w:rPr>
          <w:rFonts w:hint="eastAsia"/>
        </w:rPr>
        <w:br/>
      </w:r>
      <w:r>
        <w:rPr>
          <w:rFonts w:hint="eastAsia"/>
        </w:rPr>
        <w:t>　　第四节 **地区陶瓷茶具市场容量分析</w:t>
      </w:r>
      <w:r>
        <w:rPr>
          <w:rFonts w:hint="eastAsia"/>
        </w:rPr>
        <w:br/>
      </w:r>
      <w:r>
        <w:rPr>
          <w:rFonts w:hint="eastAsia"/>
        </w:rPr>
        <w:t>　　第五节 **地区陶瓷茶具市场容量分析</w:t>
      </w:r>
      <w:r>
        <w:rPr>
          <w:rFonts w:hint="eastAsia"/>
        </w:rPr>
        <w:br/>
      </w:r>
      <w:r>
        <w:rPr>
          <w:rFonts w:hint="eastAsia"/>
        </w:rPr>
        <w:t>　　第六节 **地区陶瓷茶具市场容量分析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陶瓷茶具行业重点企业竞争力分析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三、企业陶瓷茶具经营状况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三、企业陶瓷茶具经营状况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三、企业陶瓷茶具经营状况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三、企业陶瓷茶具经营状况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三、企业陶瓷茶具经营状况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三、企业陶瓷茶具经营状况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陶瓷茶具行业企业经营策略研究分析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陶瓷茶具企业多样化经营策略分析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一、陶瓷茶具企业多样化经营情况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二、现行陶瓷茶具行业多样化经营的方向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大型陶瓷茶具企业集团未来发展策略分析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对中小陶瓷茶具企业生产经营的建议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陶瓷茶具行业前景及投资风险预警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2024年陶瓷茶具市场前景分析</w:t>
      </w:r>
      <w:r>
        <w:rPr>
          <w:rFonts w:hint="eastAsia"/>
        </w:rPr>
        <w:br/>
      </w:r>
      <w:r>
        <w:rPr>
          <w:rFonts w:hint="eastAsia"/>
        </w:rPr>
        <w:t>　　第二节 2024年陶瓷茶具行业发展趋势预测</w:t>
      </w:r>
      <w:r>
        <w:rPr>
          <w:rFonts w:hint="eastAsia"/>
        </w:rPr>
        <w:br/>
      </w:r>
      <w:r>
        <w:rPr>
          <w:rFonts w:hint="eastAsia"/>
        </w:rPr>
        <w:t>　　第三节 影响陶瓷茶具行业发展的主要因素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一、2024年影响陶瓷茶具行业运行的有利因素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二、2024年影响陶瓷茶具行业运行的稳定因素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三、2024年影响陶瓷茶具行业运行的不利因素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四、2024年中国陶瓷茶具行业发展面临的挑战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五、2024年中国陶瓷茶具行业发展面临的机遇</w:t>
      </w:r>
      <w:r>
        <w:rPr>
          <w:rFonts w:hint="eastAsia"/>
        </w:rPr>
        <w:br/>
      </w:r>
      <w:r>
        <w:rPr>
          <w:rFonts w:hint="eastAsia"/>
        </w:rPr>
        <w:t>　　第四节 陶瓷茶具行业投资风险预警</w:t>
      </w:r>
      <w:r>
        <w:rPr>
          <w:rFonts w:hint="eastAsia"/>
        </w:rPr>
        <w:br/>
      </w:r>
      <w:r>
        <w:rPr>
          <w:rFonts w:hint="eastAsia"/>
        </w:rPr>
        <w:t>　　　　一、陶瓷茶具行业市场风险预测</w:t>
      </w:r>
      <w:r>
        <w:rPr>
          <w:rFonts w:hint="eastAsia"/>
        </w:rPr>
        <w:br/>
      </w:r>
      <w:r>
        <w:rPr>
          <w:rFonts w:hint="eastAsia"/>
        </w:rPr>
        <w:t>　　　　二、陶瓷茶具行业政策风险预测</w:t>
      </w:r>
      <w:r>
        <w:rPr>
          <w:rFonts w:hint="eastAsia"/>
        </w:rPr>
        <w:br/>
      </w:r>
      <w:r>
        <w:rPr>
          <w:rFonts w:hint="eastAsia"/>
        </w:rPr>
        <w:t>　　　　三、陶瓷茶具行业经营风险预测</w:t>
      </w:r>
      <w:r>
        <w:rPr>
          <w:rFonts w:hint="eastAsia"/>
        </w:rPr>
        <w:br/>
      </w:r>
      <w:r>
        <w:rPr>
          <w:rFonts w:hint="eastAsia"/>
        </w:rPr>
        <w:t>　　　　四、陶瓷茶具行业技术风险预测</w:t>
      </w:r>
      <w:r>
        <w:rPr>
          <w:rFonts w:hint="eastAsia"/>
        </w:rPr>
        <w:br/>
      </w:r>
      <w:r>
        <w:rPr>
          <w:rFonts w:hint="eastAsia"/>
        </w:rPr>
        <w:t>　　　　五、陶瓷茶具行业竞争风险预测</w:t>
      </w:r>
      <w:r>
        <w:rPr>
          <w:rFonts w:hint="eastAsia"/>
        </w:rPr>
        <w:br/>
      </w:r>
      <w:r>
        <w:rPr>
          <w:rFonts w:hint="eastAsia"/>
        </w:rPr>
        <w:t>　　　　六、陶瓷茶具行业其他风险预测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陶瓷茶具投资建议</w:t>
      </w:r>
      <w:r>
        <w:rPr>
          <w:rFonts w:hint="eastAsia"/>
        </w:rPr>
        <w:br/>
      </w:r>
      <w:r>
        <w:rPr>
          <w:rFonts w:hint="eastAsia"/>
        </w:rPr>
        <w:t>　　第一节 陶瓷茶具行业投资环境分析</w:t>
      </w:r>
      <w:r>
        <w:rPr>
          <w:rFonts w:hint="eastAsia"/>
        </w:rPr>
        <w:br/>
      </w:r>
      <w:r>
        <w:rPr>
          <w:rFonts w:hint="eastAsia"/>
        </w:rPr>
        <w:t>　　第二节 陶瓷茶具行业投资进入壁垒分析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中-智林-研究结论及投资建议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陶瓷茶具行业历程</w:t>
      </w:r>
      <w:r>
        <w:rPr>
          <w:rFonts w:hint="eastAsia"/>
        </w:rPr>
        <w:br/>
      </w:r>
      <w:r>
        <w:rPr>
          <w:rFonts w:hint="eastAsia"/>
        </w:rPr>
        <w:t>　　图表 陶瓷茶具行业生命周期</w:t>
      </w:r>
      <w:r>
        <w:rPr>
          <w:rFonts w:hint="eastAsia"/>
        </w:rPr>
        <w:br/>
      </w:r>
      <w:r>
        <w:rPr>
          <w:rFonts w:hint="eastAsia"/>
        </w:rPr>
        <w:t>　　图表 陶瓷茶具行业产业链分析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2019-2024年中国陶瓷茶具行业市场规模及增长情况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2019-2024年陶瓷茶具行业市场容量分析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2019-2024年中国陶瓷茶具行业产能统计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2019-2024年中国陶瓷茶具行业产量及增长趋势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2019-2024年中国陶瓷茶具市场需求量及增速统计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2024年中国陶瓷茶具行业需求领域分布格局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2019-2024年中国陶瓷茶具行业销售收入分析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2019-2024年中国陶瓷茶具行业盈利情况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2019-2024年中国陶瓷茶具行业利润总额统计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2019-2024年中国陶瓷茶具进口数量分析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2019-2024年中国陶瓷茶具进口金额分析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2019-2024年中国陶瓷茶具出口数量分析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2019-2024年中国陶瓷茶具出口金额分析</w:t>
      </w:r>
      <w:r>
        <w:rPr>
          <w:rFonts w:hint="eastAsia"/>
        </w:rPr>
        <w:br/>
      </w:r>
      <w:r>
        <w:rPr>
          <w:rFonts w:hint="eastAsia"/>
        </w:rPr>
        <w:t>　　图表 2024年中国陶瓷茶具进口国家及地区分析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2024年中国陶瓷茶具出口国家及地区分析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2019-2024年中国陶瓷茶具行业企业数量情况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2019-2024年中国陶瓷茶具行业企业平均规模情况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**地区陶瓷茶具市场规模及增长情况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**地区陶瓷茶具行业市场需求情况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**地区陶瓷茶具市场规模及增长情况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**地区陶瓷茶具行业市场需求情况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**地区陶瓷茶具市场规模及增长情况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**地区陶瓷茶具行业市场需求情况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**地区陶瓷茶具市场规模及增长情况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**地区陶瓷茶具行业市场需求情况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陶瓷茶具重点企业（一）基本信息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陶瓷茶具重点企业（一）经营情况分析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陶瓷茶具重点企业（一）主要经济指标情况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陶瓷茶具重点企业（一）盈利能力情况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陶瓷茶具重点企业（一）偿债能力情况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陶瓷茶具重点企业（一）运营能力情况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陶瓷茶具重点企业（一）成长能力情况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陶瓷茶具重点企业（二）基本信息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陶瓷茶具重点企业（二）经营情况分析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陶瓷茶具重点企业（二）主要经济指标情况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陶瓷茶具重点企业（二）盈利能力情况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陶瓷茶具重点企业（二）偿债能力情况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陶瓷茶具重点企业（二）运营能力情况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陶瓷茶具重点企业（二）成长能力情况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陶瓷茶具重点企业（三）基本信息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陶瓷茶具重点企业（三）经营情况分析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陶瓷茶具重点企业（三）主要经济指标情况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陶瓷茶具重点企业（三）盈利能力情况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陶瓷茶具重点企业（三）偿债能力情况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陶瓷茶具重点企业（三）运营能力情况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陶瓷茶具重点企业（三）成长能力情况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2024-2030年中国陶瓷茶具行业产能预测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2024-2030年中国陶瓷茶具行业产量预测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2024-2030年中国陶瓷茶具市场需求量预测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2024-2030年中国陶瓷茶具行业供需平衡预测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2024-2030年中国陶瓷茶具行业市场容量预测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2024-2030年中国陶瓷茶具行业市场规模预测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2024年中国陶瓷茶具市场前景分析</w:t>
      </w:r>
      <w:r>
        <w:rPr>
          <w:rFonts w:hint="eastAsia"/>
        </w:rPr>
        <w:br/>
      </w:r>
      <w:r>
        <w:rPr>
          <w:rFonts w:hint="eastAsia"/>
        </w:rPr>
        <w:t>　　图表 2024年中国陶瓷茶具发展趋势预测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3f06a753cd445f" w:history="1">
        <w:r>
          <w:rPr>
            <w:rStyle w:val="Hyperlink"/>
          </w:rPr>
          <w:t>2024-2030年中国陶瓷茶具行业市场调研与行业前景分析报告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3193528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3f06a753cd445f" w:history="1">
        <w:r>
          <w:rPr>
            <w:rStyle w:val="Hyperlink"/>
          </w:rPr>
          <w:t>https://www.20087.com/8/52/TaoCiChaJuFaZhanQianJing.html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热点：陶瓷匣钵、陶瓷茶具品牌十大排名、陶瓷瓦片、陶瓷茶具对人体有害吗、陶瓷托辊、陶瓷茶具品牌、景德镇排名前十陶瓷、陶瓷茶具有毒吗安全吗、茶具全套名称和图解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1e410dc5ef4f90" w:history="1">
      <w:r>
        <w:rPr>
          <w:rStyle w:val="Hyperlink"/>
        </w:rPr>
        <w:t>2024-2030年中国陶瓷茶具行业市场调研与行业前景分析报告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2/TaoCiChaJuFaZhanQianJing.html" TargetMode="External" Id="R1c3f06a753cd44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2/TaoCiChaJuFaZhanQianJing.html" TargetMode="External" Id="R761e410dc5ef4f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2024-04-13T07:45:00Z</dcterms:created>
  <dcterms:modified xsi:type="dcterms:W3CDTF">2024-04-13T08:45:00Z</dcterms:modified>
  <dc:subject>2024-2030年中国陶瓷茶具行业市场调研与行业前景分析报告</dc:subject>
  <dc:title>2024-2030年中国陶瓷茶具行业市场调研与行业前景分析报告</dc:title>
  <cp:keywords>2024-2030年中国陶瓷茶具行业市场调研与行业前景分析报告</cp:keywords>
  <dc:description>2024-2030年中国陶瓷茶具行业市场调研与行业前景分析报告</dc:description>
</cp:coreProperties>
</file>