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94ca6c0984e0b" w:history="1">
              <w:r>
                <w:rPr>
                  <w:rStyle w:val="Hyperlink"/>
                </w:rPr>
                <w:t>2024-2030年全球与中国马用跑步机行业发展调研及前景趋势分析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94ca6c0984e0b" w:history="1">
              <w:r>
                <w:rPr>
                  <w:rStyle w:val="Hyperlink"/>
                </w:rPr>
                <w:t>2024-2030年全球与中国马用跑步机行业发展调研及前景趋势分析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94ca6c0984e0b" w:history="1">
                <w:r>
                  <w:rPr>
                    <w:rStyle w:val="Hyperlink"/>
                  </w:rPr>
                  <w:t>https://www.20087.com/8/32/MaYongPaoBuJiShiChangQianJing.html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用跑步机是一种专为赛马训练设计的设备，通过模拟自然奔跑环境，帮助赛马进行体能训练和恢复。随着赛马运动的专业化程度不断提高，马用跑步机因其高效、可控的特点，在赛马训练中发挥了重要作用。目前，马用跑步机不仅在结构设计上更加合理，能够模拟不同的地形和速度，还在功能上加入了心率监测、步态分析等智能化元素，提升了训练的科学性和针对性。</w:t>
      </w:r>
      <w:r>
        <w:rPr>
          <w:rFonts w:hint="eastAsia"/>
        </w:rPr>
        <w:br/>
      </w:r>
      <w:r>
        <w:rPr>
          <w:rFonts w:hint="eastAsia"/>
        </w:rPr>
        <w:t>　　未来，马用跑步机的发展将更加注重智能化与个性化。一方面，通过集成先进的传感器技术和大数据分析，实现对马匹训练数据的实时监测与分析，提供个性化训练建议；另一方面，采用模块化设计，允许用户根据马匹的具体情况调整跑步机参数，满足不同训练需求。此外，随着虚拟现实技术的应用，马用跑步机将结合VR技术，创建更加真实的训练环境，提高训练效果。同时，马用跑步机还将更加注重马匹的舒适性和安全性，采用柔软的跑带材料和安全保护措施，减少训练中的意外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94ca6c0984e0b" w:history="1">
        <w:r>
          <w:rPr>
            <w:rStyle w:val="Hyperlink"/>
          </w:rPr>
          <w:t>2024-2030年全球与中国马用跑步机行业发展调研及前景趋势分析</w:t>
        </w:r>
      </w:hyperlink>
      <w:r>
        <w:rPr>
          <w:rFonts w:hint="eastAsia"/>
        </w:rPr>
        <w:t>》专业、系统地分析了马用跑步机行业现状，包括市场需求、市场规模及价格动态，全面梳理了马用跑步机产业链结构，并对马用跑步机细分市场进行了探究。马用跑步机报告基于详实数据，科学预测了马用跑步机市场发展前景和发展趋势，同时剖析了马用跑步机品牌竞争、市场集中度以及重点企业的市场地位。在识别风险与机遇的基础上，马用跑步机报告提出了针对性的发展策略和建议。马用跑步机报告为马用跑步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马用跑步机市场概述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按照不同产品类型，马用跑步机主要可以分为如下几个类别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全球不同产品类型马用跑步机销售额增长趋势2019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水下马用跑步机</w:t>
      </w:r>
      <w:r>
        <w:rPr>
          <w:rFonts w:hint="eastAsia"/>
        </w:rPr>
        <w:br/>
      </w:r>
      <w:r>
        <w:rPr>
          <w:rFonts w:hint="eastAsia"/>
        </w:rPr>
        <w:t>　　　　1.2.3 陆地马用跑步机</w:t>
      </w:r>
      <w:r>
        <w:rPr>
          <w:rFonts w:hint="eastAsia"/>
        </w:rPr>
        <w:br/>
      </w:r>
      <w:r>
        <w:rPr>
          <w:rFonts w:hint="eastAsia"/>
        </w:rPr>
        <w:t>　　1.3 从不同应用，马用跑步机主要包括如下几个方面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全球不同应用马用跑步机销售额增长趋势2019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专业马术训练</w:t>
      </w:r>
      <w:r>
        <w:rPr>
          <w:rFonts w:hint="eastAsia"/>
        </w:rPr>
        <w:br/>
      </w:r>
      <w:r>
        <w:rPr>
          <w:rFonts w:hint="eastAsia"/>
        </w:rPr>
        <w:t>　　　　1.3.3 马匹复建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马用跑步机行业背景、发展历史、现状及趋势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马用跑步机行业目前现状分析</w:t>
      </w:r>
      <w:r>
        <w:rPr>
          <w:rFonts w:hint="eastAsia"/>
        </w:rPr>
        <w:br/>
      </w:r>
      <w:r>
        <w:rPr>
          <w:rFonts w:hint="eastAsia"/>
        </w:rPr>
        <w:t>　　　　1.4.2 马用跑步机发展趋势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全球马用跑步机总体规模分析</w:t>
      </w:r>
      <w:r>
        <w:rPr>
          <w:rFonts w:hint="eastAsia"/>
        </w:rPr>
        <w:br/>
      </w:r>
      <w:r>
        <w:rPr>
          <w:rFonts w:hint="eastAsia"/>
        </w:rPr>
        <w:t>　　2.1 全球马用跑步机供需现状及预测（2019-2030）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全球马用跑步机产能、产量、产能利用率及发展趋势（2019-2030）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全球马用跑步机产量、需求量及发展趋势（2019-2030）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全球主要地区马用跑步机产量及发展趋势（2019-2030）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全球主要地区马用跑步机产量（2019-2024）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全球主要地区马用跑步机产量（2025-2030）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全球主要地区马用跑步机产量市场份额（2019-2030）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中国马用跑步机供需现状及预测（2019-2030）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中国马用跑步机产能、产量、产能利用率及发展趋势（2019-2030）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中国马用跑步机产量、市场需求量及发展趋势（2019-2030）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全球马用跑步机销量及销售额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全球市场马用跑步机销售额（2019-2030）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全球市场马用跑步机销量（2019-2030）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全球市场马用跑步机价格趋势（2019-2030）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全球市场主要厂商马用跑步机产能市场份额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全球市场主要厂商马用跑步机销量（2019-2024）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全球市场主要厂商马用跑步机销量（2019-2024）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全球市场主要厂商马用跑步机销售收入（2019-2024）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全球市场主要厂商马用跑步机销售价格（2019-2024）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2023年全球主要生产商马用跑步机收入排名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中国市场主要厂商马用跑步机销量（2019-2024）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中国市场主要厂商马用跑步机销量（2019-2024）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中国市场主要厂商马用跑步机销售收入（2019-2024）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2023年中国主要生产商马用跑步机收入排名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中国市场主要厂商马用跑步机销售价格（2019-2024）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全球主要厂商马用跑步机总部及产地分布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全球主要厂商成立时间及马用跑步机商业化日期</w:t>
      </w:r>
      <w:r>
        <w:rPr>
          <w:rFonts w:hint="eastAsia"/>
        </w:rPr>
        <w:br/>
      </w:r>
      <w:r>
        <w:rPr>
          <w:rFonts w:hint="eastAsia"/>
        </w:rPr>
        <w:t>　　3.6 全球主要厂商马用跑步机产品类型及应用</w:t>
      </w:r>
      <w:r>
        <w:rPr>
          <w:rFonts w:hint="eastAsia"/>
        </w:rPr>
        <w:br/>
      </w:r>
      <w:r>
        <w:rPr>
          <w:rFonts w:hint="eastAsia"/>
        </w:rPr>
        <w:t>　　3.7 马用跑步机行业集中度、竞争程度分析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马用跑步机行业集中度分析：2023年全球Top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全球马用跑步机第一梯队、第二梯队和第三梯队生产商（品牌）及市场份额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全球马用跑步机主要地区分析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全球主要地区马用跑步机市场规模分析：2019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全球主要地区马用跑步机销售收入及市场份额（2019-2024年）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全球主要地区马用跑步机销售收入预测（2024-2030年）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全球主要地区马用跑步机销量分析：2019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全球主要地区马用跑步机销量及市场份额（2019-2024年）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全球主要地区马用跑步机销量及市场份额预测（2025-2030）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北美市场马用跑步机销量、收入及增长率（2019-2030）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欧洲市场马用跑步机销量、收入及增长率（2019-2030）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中国市场马用跑步机销量、收入及增长率（2019-2030）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日本市场马用跑步机销量、收入及增长率（2019-2030）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东南亚市场马用跑步机销量、收入及增长率（2019-2030）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印度市场马用跑步机销量、收入及增长率（2019-2030）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马用跑步机销量、收入、价格及毛利率（2019-2024）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马用跑步机销量、收入、价格及毛利率（2019-2024）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马用跑步机销量、收入、价格及毛利率（2019-2024）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马用跑步机销量、收入、价格及毛利率（2019-2024）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马用跑步机销量、收入、价格及毛利率（2019-2024）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马用跑步机销量、收入、价格及毛利率（2019-2024）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马用跑步机销量、收入、价格及毛利率（2019-2024）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马用跑步机销量、收入、价格及毛利率（2019-2024）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马用跑步机销量、收入、价格及毛利率（2019-2024）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马用跑步机销量、收入、价格及毛利率（2019-2024）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不同产品类型马用跑步机分析</w:t>
      </w:r>
      <w:r>
        <w:rPr>
          <w:rFonts w:hint="eastAsia"/>
        </w:rPr>
        <w:br/>
      </w:r>
      <w:r>
        <w:rPr>
          <w:rFonts w:hint="eastAsia"/>
        </w:rPr>
        <w:t>　　6.1 全球不同产品类型马用跑步机销量（2019-2030）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全球不同产品类型马用跑步机销量及市场份额（2019-2024）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全球不同产品类型马用跑步机销量预测（2025-2030）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全球不同产品类型马用跑步机收入（2019-2030）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全球不同产品类型马用跑步机收入及市场份额（2019-2024）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全球不同产品类型马用跑步机收入预测（2025-2030）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全球不同产品类型马用跑步机价格走势（2019-2030）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不同应用马用跑步机分析</w:t>
      </w:r>
      <w:r>
        <w:rPr>
          <w:rFonts w:hint="eastAsia"/>
        </w:rPr>
        <w:br/>
      </w:r>
      <w:r>
        <w:rPr>
          <w:rFonts w:hint="eastAsia"/>
        </w:rPr>
        <w:t>　　7.1 全球不同应用马用跑步机销量（2019-2030）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全球不同应用马用跑步机销量及市场份额（2019-2024）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全球不同应用马用跑步机销量预测（2025-2030）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全球不同应用马用跑步机收入（2019-2030）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全球不同应用马用跑步机收入及市场份额（2019-2024）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全球不同应用马用跑步机收入预测（2025-2030）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全球不同应用马用跑步机价格走势（2019-2030）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马用跑步机产业链分析</w:t>
      </w:r>
      <w:r>
        <w:rPr>
          <w:rFonts w:hint="eastAsia"/>
        </w:rPr>
        <w:br/>
      </w:r>
      <w:r>
        <w:rPr>
          <w:rFonts w:hint="eastAsia"/>
        </w:rPr>
        <w:t>　　8.2 马用跑步机产业上游供应分析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马用跑步机下游典型客户</w:t>
      </w:r>
      <w:r>
        <w:rPr>
          <w:rFonts w:hint="eastAsia"/>
        </w:rPr>
        <w:br/>
      </w:r>
      <w:r>
        <w:rPr>
          <w:rFonts w:hint="eastAsia"/>
        </w:rPr>
        <w:t>　　8.4 马用跑步机销售渠道分析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马用跑步机行业发展机遇及主要驱动因素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马用跑步机行业发展面临的风险</w:t>
      </w:r>
      <w:r>
        <w:rPr>
          <w:rFonts w:hint="eastAsia"/>
        </w:rPr>
        <w:br/>
      </w:r>
      <w:r>
        <w:rPr>
          <w:rFonts w:hint="eastAsia"/>
        </w:rPr>
        <w:t>　　9.3 马用跑步机行业政策分析</w:t>
      </w:r>
      <w:r>
        <w:rPr>
          <w:rFonts w:hint="eastAsia"/>
        </w:rPr>
        <w:br/>
      </w:r>
      <w:r>
        <w:rPr>
          <w:rFonts w:hint="eastAsia"/>
        </w:rPr>
        <w:t>　　9.4 马用跑步机中国企业SWOT分析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全球不同产品类型马用跑步机销售额增长（CAGR）趋势2019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马用跑步机行业目前发展现状</w:t>
      </w:r>
      <w:r>
        <w:rPr>
          <w:rFonts w:hint="eastAsia"/>
        </w:rPr>
        <w:br/>
      </w:r>
      <w:r>
        <w:rPr>
          <w:rFonts w:hint="eastAsia"/>
        </w:rPr>
        <w:t>　　表 4： 马用跑步机发展趋势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全球主要地区马用跑步机产量增速（CAGR）：（2019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全球主要地区马用跑步机产量（2019-2024）&amp;（台）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全球主要地区马用跑步机产量（2025-2030）&amp;（台）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全球主要地区马用跑步机产量市场份额（2019-2024）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全球主要地区马用跑步机产量（2025-2030）&amp;（台）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全球市场主要厂商马用跑步机产能（2023-2024）&amp;（台）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全球市场主要厂商马用跑步机销量（2019-2024）&amp;（台）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全球市场主要厂商马用跑步机销量市场份额（2019-2024）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全球市场主要厂商马用跑步机销售收入（2019-2024）&amp;（百万美元）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全球市场主要厂商马用跑步机销售收入市场份额（2019-2024）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全球市场主要厂商马用跑步机销售价格（2019-2024）&amp;（美元/台）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2023年全球主要生产商马用跑步机收入排名（百万美元）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中国市场主要厂商马用跑步机销量（2019-2024）&amp;（台）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中国市场主要厂商马用跑步机销量市场份额（2019-2024）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中国市场主要厂商马用跑步机销售收入（2019-2024）&amp;（百万美元）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中国市场主要厂商马用跑步机销售收入市场份额（2019-2024）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2023年中国主要生产商马用跑步机收入排名（百万美元）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中国市场主要厂商马用跑步机销售价格（2019-2024）&amp;（美元/台）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全球主要厂商马用跑步机总部及产地分布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全球主要厂商成立时间及马用跑步机商业化日期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全球主要厂商马用跑步机产品类型及应用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2023年全球马用跑步机主要厂商市场地位（第一梯队、第二梯队和第三梯队）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全球马用跑步机市场投资、并购等现状分析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全球主要地区马用跑步机销售收入增速：（2019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全球主要地区马用跑步机销售收入（2019-2024）&amp;（百万美元）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全球主要地区马用跑步机销售收入市场份额（2019-2024）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全球主要地区马用跑步机收入（2025-2030）&amp;（百万美元）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全球主要地区马用跑步机收入市场份额（2025-2030）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全球主要地区马用跑步机销量（台）：2019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全球主要地区马用跑步机销量（2019-2024）&amp;（台）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全球主要地区马用跑步机销量市场份额（2019-2024）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全球主要地区马用跑步机销量（2025-2030）&amp;（台）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全球主要地区马用跑步机销量份额（2025-2030）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马用跑步机销量（台）、收入（百万美元）、价格（美元/台）及毛利率（2019-2024）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马用跑步机销量（台）、收入（百万美元）、价格（美元/台）及毛利率（2019-2024）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马用跑步机销量（台）、收入（百万美元）、价格（美元/台）及毛利率（2019-2024）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马用跑步机销量（台）、收入（百万美元）、价格（美元/台）及毛利率（2019-2024）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马用跑步机销量（台）、收入（百万美元）、价格（美元/台）及毛利率（2019-2024）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马用跑步机销量（台）、收入（百万美元）、价格（美元/台）及毛利率（2019-2024）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马用跑步机销量（台）、收入（百万美元）、价格（美元/台）及毛利率（2019-2024）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马用跑步机销量（台）、收入（百万美元）、价格（美元/台）及毛利率（2019-2024）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马用跑步机销量（台）、收入（百万美元）、价格（美元/台）及毛利率（2019-2024）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马用跑步机生产基地、销售区域、竞争对手及市场地位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马用跑步机产品规格、参数及市场应用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马用跑步机销量（台）、收入（百万美元）、价格（美元/台）及毛利率（2019-2024）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全球不同产品类型马用跑步机销量（2019-2024年）&amp;（台）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全球不同产品类型马用跑步机销量市场份额（2019-2024）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全球不同产品类型马用跑步机销量预测（2025-2030）&amp;（台）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全球市场不同产品类型马用跑步机销量市场份额预测（2025-2030）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全球不同产品类型马用跑步机收入（2019-2024年）&amp;（百万美元）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全球不同产品类型马用跑步机收入市场份额（2019-2024）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全球不同产品类型马用跑步机收入预测（2025-2030）&amp;（百万美元）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全球不同产品类型马用跑步机收入市场份额预测（2025-2030）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全球不同应用马用跑步机销量（2019-2024年）&amp;（台）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全球不同应用马用跑步机销量市场份额（2019-2024）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全球不同应用马用跑步机销量预测（2025-2030）&amp;（台）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全球市场不同应用马用跑步机销量市场份额预测（2025-2030）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全球不同应用马用跑步机收入（2019-2024年）&amp;（百万美元）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全球不同应用马用跑步机收入市场份额（2019-2024）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全球不同应用马用跑步机收入预测（2025-2030）&amp;（百万美元）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全球不同应用马用跑步机收入市场份额预测（2025-2030）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马用跑步机上游原料供应商及联系方式列表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马用跑步机典型客户列表</w:t>
      </w:r>
      <w:r>
        <w:rPr>
          <w:rFonts w:hint="eastAsia"/>
        </w:rPr>
        <w:br/>
      </w:r>
      <w:r>
        <w:rPr>
          <w:rFonts w:hint="eastAsia"/>
        </w:rPr>
        <w:t>　　表 106： 马用跑步机主要销售模式及销售渠道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马用跑步机行业发展机遇及主要驱动因素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马用跑步机行业发展面临的风险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马用跑步机行业政策分析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马用跑步机产品图片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全球不同产品类型马用跑步机销售额2019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全球不同产品类型马用跑步机市场份额2023 &amp; 2030</w:t>
      </w:r>
      <w:r>
        <w:rPr>
          <w:rFonts w:hint="eastAsia"/>
        </w:rPr>
        <w:br/>
      </w:r>
      <w:r>
        <w:rPr>
          <w:rFonts w:hint="eastAsia"/>
        </w:rPr>
        <w:t>　　图 4： 水下马用跑步机产品图片</w:t>
      </w:r>
      <w:r>
        <w:rPr>
          <w:rFonts w:hint="eastAsia"/>
        </w:rPr>
        <w:br/>
      </w:r>
      <w:r>
        <w:rPr>
          <w:rFonts w:hint="eastAsia"/>
        </w:rPr>
        <w:t>　　图 5： 陆地马用跑步机产品图片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全球不同应用马用跑步机市场份额2023 &amp; 2030</w:t>
      </w:r>
      <w:r>
        <w:rPr>
          <w:rFonts w:hint="eastAsia"/>
        </w:rPr>
        <w:br/>
      </w:r>
      <w:r>
        <w:rPr>
          <w:rFonts w:hint="eastAsia"/>
        </w:rPr>
        <w:t>　　图 8： 专业马术训练</w:t>
      </w:r>
      <w:r>
        <w:rPr>
          <w:rFonts w:hint="eastAsia"/>
        </w:rPr>
        <w:br/>
      </w:r>
      <w:r>
        <w:rPr>
          <w:rFonts w:hint="eastAsia"/>
        </w:rPr>
        <w:t>　　图 9： 马匹复建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全球马用跑步机产能、产量、产能利用率及发展趋势（2019-2030）&amp;（台）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全球马用跑步机产量、需求量及发展趋势（2019-2030）&amp;（台）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全球主要地区马用跑步机产量（2019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全球主要地区马用跑步机产量市场份额（2019-2030）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中国马用跑步机产能、产量、产能利用率及发展趋势（2019-2030）&amp;（台）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中国马用跑步机产量、市场需求量及发展趋势（2019-2030）&amp;（台）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全球马用跑步机市场销售额及增长率：（2019-2030）&amp;（百万美元）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全球市场马用跑步机市场规模：2019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全球市场马用跑步机销量及增长率（2019-2030）&amp;（台）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全球市场马用跑步机价格趋势（2019-2030）&amp;（美元/台）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2023年全球市场主要厂商马用跑步机销量市场份额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2023年全球市场主要厂商马用跑步机收入市场份额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2023年中国市场主要厂商马用跑步机销量市场份额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2023年中国市场主要厂商马用跑步机收入市场份额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2023年全球前五大生产商马用跑步机市场份额</w:t>
      </w:r>
      <w:r>
        <w:rPr>
          <w:rFonts w:hint="eastAsia"/>
        </w:rPr>
        <w:br/>
      </w:r>
      <w:r>
        <w:rPr>
          <w:rFonts w:hint="eastAsia"/>
        </w:rPr>
        <w:t>　　图 26： 2023年全球马用跑步机第一梯队、第二梯队和第三梯队厂商及市场份额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全球主要地区马用跑步机销售收入（2019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全球主要地区马用跑步机销售收入市场份额（2019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北美市场马用跑步机销量及增长率（2019-2030）&amp;（台）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北美市场马用跑步机收入及增长率（2019-2030）&amp;（百万美元）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欧洲市场马用跑步机销量及增长率（2019-2030）&amp;（台）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欧洲市场马用跑步机收入及增长率（2019-2030）&amp;（百万美元）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中国市场马用跑步机销量及增长率（2019-2030）&amp;（台）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中国市场马用跑步机收入及增长率（2019-2030）&amp;（百万美元）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日本市场马用跑步机销量及增长率（2019-2030）&amp;（台）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日本市场马用跑步机收入及增长率（2019-2030）&amp;（百万美元）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东南亚市场马用跑步机销量及增长率（2019-2030）&amp;（台）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东南亚市场马用跑步机收入及增长率（2019-2030）&amp;（百万美元）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印度市场马用跑步机销量及增长率（2019-2030）&amp;（台）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印度市场马用跑步机收入及增长率（2019-2030）&amp;（百万美元）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全球不同产品类型马用跑步机价格走势（2019-2030）&amp;（美元/台）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全球不同应用马用跑步机价格走势（2019-2030）&amp;（美元/台）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马用跑步机产业链</w:t>
      </w:r>
      <w:r>
        <w:rPr>
          <w:rFonts w:hint="eastAsia"/>
        </w:rPr>
        <w:br/>
      </w:r>
      <w:r>
        <w:rPr>
          <w:rFonts w:hint="eastAsia"/>
        </w:rPr>
        <w:t>　　图 44： 马用跑步机中国企业SWOT分析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94ca6c0984e0b" w:history="1">
        <w:r>
          <w:rPr>
            <w:rStyle w:val="Hyperlink"/>
          </w:rPr>
          <w:t>2024-2030年全球与中国马用跑步机行业发展调研及前景趋势分析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94ca6c0984e0b" w:history="1">
        <w:r>
          <w:rPr>
            <w:rStyle w:val="Hyperlink"/>
          </w:rPr>
          <w:t>https://www.20087.com/8/32/MaYongPaoBuJiShiChangQianJing.html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e303eb89c4420" w:history="1">
      <w:r>
        <w:rPr>
          <w:rStyle w:val="Hyperlink"/>
        </w:rPr>
        <w:t>2024-2030年全球与中国马用跑步机行业发展调研及前景趋势分析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MaYongPaoBuJiShiChangQianJing.html" TargetMode="External" Id="R80f94ca6c098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MaYongPaoBuJiShiChangQianJing.html" TargetMode="External" Id="Rf8de303eb89c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2024-09-12T01:36:28Z</dcterms:created>
  <dcterms:modified xsi:type="dcterms:W3CDTF">2024-09-12T02:36:28Z</dcterms:modified>
  <dc:subject>2024-2030年全球与中国马用跑步机行业发展调研及前景趋势分析</dc:subject>
  <dc:title>2024-2030年全球与中国马用跑步机行业发展调研及前景趋势分析</dc:title>
  <cp:keywords>2024-2030年全球与中国马用跑步机行业发展调研及前景趋势分析</cp:keywords>
  <dc:description>2024-2030年全球与中国马用跑步机行业发展调研及前景趋势分析</dc:description>
</cp:coreProperties>
</file>