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651521fc3c4379" w:history="1">
              <w:r>
                <w:rPr>
                  <w:rStyle w:val="Hyperlink"/>
                </w:rPr>
                <w:t>2026-2032年中国三角钢琴罩行业市场分析与前景趋势预测报告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651521fc3c4379" w:history="1">
              <w:r>
                <w:rPr>
                  <w:rStyle w:val="Hyperlink"/>
                </w:rPr>
                <w:t>2026-2032年中国三角钢琴罩行业市场分析与前景趋势预测报告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651521fc3c4379" w:history="1">
                <w:r>
                  <w:rPr>
                    <w:rStyle w:val="Hyperlink"/>
                  </w:rPr>
                  <w:t>https://www.20087.com/9/12/SanJiaoGangQinZhaoHangYeXianZhuangJiQianJing.html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角钢琴罩是专为保护三角钢琴免受灰尘、光照及温湿度波动影响而设计的定制化家居防护用品，兼具功能性与装饰性。三角钢琴罩通常采用防尘面料、遮光内衬及防滑底垫等多层复合结构，并根据钢琴型号、尺寸及用户审美偏好进行个性化裁剪与缝制。随着家庭音乐教育普及与高端家居消费升级，三角钢琴罩市场呈现品质化与艺术化趋势。消费者对材质的透气性、防静电性及触感舒适度提出更高要求，天然棉麻、丝绸及功能性纤维的应用比例显著提升。同时，钢琴罩已从单一防护工具演变为室内软装的重要组成部分，刺绣、印花及手工钉珠等工艺被广泛采用，以匹配不同装修风格与用户个性表达。行业在版型数据库积累与柔性定制能力方面逐步完善，提升了交付效率与合身精度。</w:t>
      </w:r>
      <w:r>
        <w:rPr>
          <w:rFonts w:hint="eastAsia"/>
        </w:rPr>
        <w:br/>
      </w:r>
      <w:r>
        <w:rPr>
          <w:rFonts w:hint="eastAsia"/>
        </w:rPr>
        <w:t>　　未来，三角钢琴罩将朝着功能集成化、材料科技化与服务体验化方向发展。市场调研网指出，在功能层面，集成湿度调节、紫外线阻隔及抗菌防霉等主动防护技术的智能罩体有望出现，为钢琴提供更稳定的微环境保障。在材料创新上，可降解环保纤维与自清洁涂层的应用将回应可持续消费诉求，降低产品全生命周期环境影响。在服务模式上，基于三维扫描与AI版型匹配的远程定制系统将普及，使个性化设计摆脱地域限制。长远来看，三角钢琴罩或将与智能家居系统联动，根据环境参数自动调节防护状态，成为智慧音乐生活空间中的有机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651521fc3c4379" w:history="1">
        <w:r>
          <w:rPr>
            <w:rStyle w:val="Hyperlink"/>
          </w:rPr>
          <w:t>2026-2032年中国三角钢琴罩行业市场分析与前景趋势预测报告</w:t>
        </w:r>
      </w:hyperlink>
      <w:r>
        <w:rPr>
          <w:rFonts w:hint="eastAsia"/>
        </w:rPr>
        <w:t>》，2025年三角钢琴罩行业市场规模达 亿元，预计2032年市场规模将达 亿元，期间年均复合增长率（CAGR）达 %。报告基于国家统计局及相关行业协会的详实数据，系统分析了三角钢琴罩市场规模、竞争格局及三角钢琴罩重点企业经营状况，梳理三角钢琴罩行业技术发展现状与未来方向。报告还结合三角钢琴罩市场供需变化与政策环境，对三角钢琴罩行业发展前景与趋势作出科学预测，并评估三角钢琴罩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三角钢琴罩行业概述</w:t>
      </w:r>
      <w:r>
        <w:rPr>
          <w:rFonts w:hint="eastAsia"/>
        </w:rPr>
        <w:br/>
      </w:r>
      <w:r>
        <w:rPr>
          <w:rFonts w:hint="eastAsia"/>
        </w:rPr>
        <w:t>　　第一节 三角钢琴罩定义与分类</w:t>
      </w:r>
      <w:r>
        <w:rPr>
          <w:rFonts w:hint="eastAsia"/>
        </w:rPr>
        <w:br/>
      </w:r>
      <w:r>
        <w:rPr>
          <w:rFonts w:hint="eastAsia"/>
        </w:rPr>
        <w:t>　　第二节 三角钢琴罩应用领域</w:t>
      </w:r>
      <w:r>
        <w:rPr>
          <w:rFonts w:hint="eastAsia"/>
        </w:rPr>
        <w:br/>
      </w:r>
      <w:r>
        <w:rPr>
          <w:rFonts w:hint="eastAsia"/>
        </w:rPr>
        <w:t>　　第三节 三角钢琴罩行业经济指标分析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三角钢琴罩产业链及经营模式分析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三、三角钢琴罩销售模式及销售渠道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全球三角钢琴罩市场发展综述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2020-2025年全球三角钢琴罩市场规模与趋势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主要国家与地区三角钢琴罩市场分析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2026-2032年全球三角钢琴罩行业发展趋势与前景预测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中国三角钢琴罩行业市场分析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2025-2026年三角钢琴罩产能与投资动态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一、国内三角钢琴罩产能及利用情况</w:t>
      </w:r>
      <w:r>
        <w:rPr>
          <w:rFonts w:hint="eastAsia"/>
        </w:rPr>
        <w:br/>
      </w:r>
      <w:r>
        <w:rPr>
          <w:rFonts w:hint="eastAsia"/>
        </w:rPr>
        <w:t>　　　　二、三角钢琴罩产能扩张与投资动态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2026-2032年三角钢琴罩行业产量统计与趋势预测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一、2020-2025年三角钢琴罩行业产量数据统计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1、2020-2025年三角钢琴罩产量及增长趋势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2、2020-2025年三角钢琴罩细分产品产量及份额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二、影响三角钢琴罩产量的关键因素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三、2026-2032年三角钢琴罩产量预测</w:t>
      </w:r>
      <w:r>
        <w:rPr>
          <w:rFonts w:hint="eastAsia"/>
        </w:rPr>
        <w:br/>
      </w:r>
      <w:r>
        <w:rPr>
          <w:rFonts w:hint="eastAsia"/>
        </w:rPr>
        <w:t>　　第三节 2026-2032年三角钢琴罩市场需求与销售分析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一、2025-2026年三角钢琴罩行业需求现状</w:t>
      </w:r>
      <w:r>
        <w:rPr>
          <w:rFonts w:hint="eastAsia"/>
        </w:rPr>
        <w:br/>
      </w:r>
      <w:r>
        <w:rPr>
          <w:rFonts w:hint="eastAsia"/>
        </w:rPr>
        <w:t>　　　　二、三角钢琴罩客户群体与需求特点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三、2020-2025年三角钢琴罩行业销售规模分析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四、2026-2032年三角钢琴罩市场增长潜力与规模预测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中国三角钢琴罩细分市场与下游应用领域分析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三角钢琴罩细分市场分析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一、2025-2026年三角钢琴罩主要细分产品市场现状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三角钢琴罩下游应用与客户群体分析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一、2025-2026年三角钢琴罩各应用领域市场现状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2025-2026年三角钢琴罩行业技术发展现状及趋势分析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三角钢琴罩行业技术发展现状分析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国内外三角钢琴罩行业技术差异与原因</w:t>
      </w:r>
      <w:r>
        <w:rPr>
          <w:rFonts w:hint="eastAsia"/>
        </w:rPr>
        <w:br/>
      </w:r>
      <w:r>
        <w:rPr>
          <w:rFonts w:hint="eastAsia"/>
        </w:rPr>
        <w:t>　　第三节 三角钢琴罩行业技术发展方向、趋势预测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提升三角钢琴罩行业技术能力策略建议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三角钢琴罩价格机制与竞争策略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一、2020-2025年三角钢琴罩市场价格走势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三角钢琴罩定价策略与方法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2026-2032年三角钢琴罩价格竞争态势与趋势预测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中国三角钢琴罩行业重点区域市场研究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2025-2026年重点区域三角钢琴罩市场发展概况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二、2020-2025年三角钢琴罩市场需求规模情况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三、2026-2032年三角钢琴罩行业发展潜力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二、2020-2025年三角钢琴罩市场需求规模情况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三、2026-2032年三角钢琴罩行业发展潜力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二、2020-2025年三角钢琴罩市场需求规模情况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三、2026-2032年三角钢琴罩行业发展潜力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二、2020-2025年三角钢琴罩市场需求规模情况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三、2026-2032年三角钢琴罩行业发展潜力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二、2020-2025年三角钢琴罩市场需求规模情况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三、2026-2032年三角钢琴罩行业发展潜力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2020-2025年中国三角钢琴罩行业进出口情况分析</w:t>
      </w:r>
      <w:r>
        <w:rPr>
          <w:rFonts w:hint="eastAsia"/>
        </w:rPr>
        <w:br/>
      </w:r>
      <w:r>
        <w:rPr>
          <w:rFonts w:hint="eastAsia"/>
        </w:rPr>
        <w:t>　　第一节 三角钢琴罩行业进口情况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一、2020-2025年三角钢琴罩进口规模及增长情况</w:t>
      </w:r>
      <w:r>
        <w:rPr>
          <w:rFonts w:hint="eastAsia"/>
        </w:rPr>
        <w:br/>
      </w:r>
      <w:r>
        <w:rPr>
          <w:rFonts w:hint="eastAsia"/>
        </w:rPr>
        <w:t>　　　　二、三角钢琴罩主要进口来源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三角钢琴罩行业出口情况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一、2020-2025年三角钢琴罩出口规模及增长情况</w:t>
      </w:r>
      <w:r>
        <w:rPr>
          <w:rFonts w:hint="eastAsia"/>
        </w:rPr>
        <w:br/>
      </w:r>
      <w:r>
        <w:rPr>
          <w:rFonts w:hint="eastAsia"/>
        </w:rPr>
        <w:t>　　　　二、三角钢琴罩主要出口目的地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2020-2025年中国三角钢琴罩行业总体发展与财务状况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2020-2025年中国三角钢琴罩行业规模情况</w:t>
      </w:r>
      <w:r>
        <w:rPr>
          <w:rFonts w:hint="eastAsia"/>
        </w:rPr>
        <w:br/>
      </w:r>
      <w:r>
        <w:rPr>
          <w:rFonts w:hint="eastAsia"/>
        </w:rPr>
        <w:t>　　　　一、三角钢琴罩行业企业数量规模</w:t>
      </w:r>
      <w:r>
        <w:rPr>
          <w:rFonts w:hint="eastAsia"/>
        </w:rPr>
        <w:br/>
      </w:r>
      <w:r>
        <w:rPr>
          <w:rFonts w:hint="eastAsia"/>
        </w:rPr>
        <w:t>　　　　二、三角钢琴罩行业从业人员规模</w:t>
      </w:r>
      <w:r>
        <w:rPr>
          <w:rFonts w:hint="eastAsia"/>
        </w:rPr>
        <w:br/>
      </w:r>
      <w:r>
        <w:rPr>
          <w:rFonts w:hint="eastAsia"/>
        </w:rPr>
        <w:t>　　　　三、三角钢琴罩行业市场敏感性分析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2020-2025年中国三角钢琴罩行业财务能力分析</w:t>
      </w:r>
      <w:r>
        <w:rPr>
          <w:rFonts w:hint="eastAsia"/>
        </w:rPr>
        <w:br/>
      </w:r>
      <w:r>
        <w:rPr>
          <w:rFonts w:hint="eastAsia"/>
        </w:rPr>
        <w:t>　　　　一、三角钢琴罩行业盈利能力</w:t>
      </w:r>
      <w:r>
        <w:rPr>
          <w:rFonts w:hint="eastAsia"/>
        </w:rPr>
        <w:br/>
      </w:r>
      <w:r>
        <w:rPr>
          <w:rFonts w:hint="eastAsia"/>
        </w:rPr>
        <w:t>　　　　二、三角钢琴罩行业偿债能力</w:t>
      </w:r>
      <w:r>
        <w:rPr>
          <w:rFonts w:hint="eastAsia"/>
        </w:rPr>
        <w:br/>
      </w:r>
      <w:r>
        <w:rPr>
          <w:rFonts w:hint="eastAsia"/>
        </w:rPr>
        <w:t>　　　　三、三角钢琴罩行业营运能力</w:t>
      </w:r>
      <w:r>
        <w:rPr>
          <w:rFonts w:hint="eastAsia"/>
        </w:rPr>
        <w:br/>
      </w:r>
      <w:r>
        <w:rPr>
          <w:rFonts w:hint="eastAsia"/>
        </w:rPr>
        <w:t>　　　　四、三角钢琴罩行业发展能力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三角钢琴罩行业重点企业调研分析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二、企业三角钢琴罩业务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中国三角钢琴罩行业竞争格局分析</w:t>
      </w:r>
      <w:r>
        <w:rPr>
          <w:rFonts w:hint="eastAsia"/>
        </w:rPr>
        <w:br/>
      </w:r>
      <w:r>
        <w:rPr>
          <w:rFonts w:hint="eastAsia"/>
        </w:rPr>
        <w:t>　　第一节 三角钢琴罩行业竞争格局总览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2025-2026年三角钢琴罩行业竞争力分析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2020-2025年三角钢琴罩行业企业并购活动分析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2025-2026年三角钢琴罩行业会展与招投标活动分析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一、三角钢琴罩行业会展活动及其市场影响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2026年中国三角钢琴罩企业发展企业发展策略与建议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三角钢琴罩销售模式与渠道策略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三角钢琴罩品牌与市场推广策略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三角钢琴罩研发投入与技术创新能力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三角钢琴罩合作联盟与资源整合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中国三角钢琴罩行业风险与对策</w:t>
      </w:r>
      <w:r>
        <w:rPr>
          <w:rFonts w:hint="eastAsia"/>
        </w:rPr>
        <w:br/>
      </w:r>
      <w:r>
        <w:rPr>
          <w:rFonts w:hint="eastAsia"/>
        </w:rPr>
        <w:t>　　第一节 三角钢琴罩行业SWOT分析</w:t>
      </w:r>
      <w:r>
        <w:rPr>
          <w:rFonts w:hint="eastAsia"/>
        </w:rPr>
        <w:br/>
      </w:r>
      <w:r>
        <w:rPr>
          <w:rFonts w:hint="eastAsia"/>
        </w:rPr>
        <w:t>　　　　一、三角钢琴罩行业优势</w:t>
      </w:r>
      <w:r>
        <w:rPr>
          <w:rFonts w:hint="eastAsia"/>
        </w:rPr>
        <w:br/>
      </w:r>
      <w:r>
        <w:rPr>
          <w:rFonts w:hint="eastAsia"/>
        </w:rPr>
        <w:t>　　　　二、三角钢琴罩行业劣势</w:t>
      </w:r>
      <w:r>
        <w:rPr>
          <w:rFonts w:hint="eastAsia"/>
        </w:rPr>
        <w:br/>
      </w:r>
      <w:r>
        <w:rPr>
          <w:rFonts w:hint="eastAsia"/>
        </w:rPr>
        <w:t>　　　　三、三角钢琴罩市场机会</w:t>
      </w:r>
      <w:r>
        <w:rPr>
          <w:rFonts w:hint="eastAsia"/>
        </w:rPr>
        <w:br/>
      </w:r>
      <w:r>
        <w:rPr>
          <w:rFonts w:hint="eastAsia"/>
        </w:rPr>
        <w:t>　　　　四、三角钢琴罩市场威胁</w:t>
      </w:r>
      <w:r>
        <w:rPr>
          <w:rFonts w:hint="eastAsia"/>
        </w:rPr>
        <w:br/>
      </w:r>
      <w:r>
        <w:rPr>
          <w:rFonts w:hint="eastAsia"/>
        </w:rPr>
        <w:t>　　第二节 三角钢琴罩行业风险及对策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2026-2032年中国三角钢琴罩行业前景与发展趋势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2025-2026年三角钢琴罩行业发展环境分析</w:t>
      </w:r>
      <w:r>
        <w:rPr>
          <w:rFonts w:hint="eastAsia"/>
        </w:rPr>
        <w:br/>
      </w:r>
      <w:r>
        <w:rPr>
          <w:rFonts w:hint="eastAsia"/>
        </w:rPr>
        <w:t>　　　　一、三角钢琴罩行业主管部门与监管体制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二、三角钢琴罩行业主要法律法规及政策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三、三角钢琴罩行业标准与质量监管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2026-2032年三角钢琴罩行业发展趋势与方向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2026-2032年三角钢琴罩行业发展潜力与机遇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三角钢琴罩行业研究结论与建议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中:智:林:－三角钢琴罩行业发展建议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2020-2025年中国三角钢琴罩市场规模及增长情况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2020-2025年中国三角钢琴罩行业产量及增长趋势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2026-2032年中国三角钢琴罩行业产量预测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2020-2025年中国三角钢琴罩行业市场需求及增长情况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2026-2032年中国三角钢琴罩行业市场需求预测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2020-2025年中国三角钢琴罩行业利润及增长情况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**地区三角钢琴罩市场规模及增长情况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**地区三角钢琴罩行业市场需求情况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**地区三角钢琴罩市场规模及增长情况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**地区三角钢琴罩行业市场需求情况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2020-2025年中国三角钢琴罩行业出口情况分析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2020-2025年中国三角钢琴罩行业产品市场价格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2026-2032年中国三角钢琴罩行业产品市场价格走势预测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三角钢琴罩重点企业经营情况分析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三角钢琴罩重点企业经营情况分析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2026-2032年中国三角钢琴罩市场规模预测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2026-2032年中国三角钢琴罩行业利润预测</w:t>
      </w:r>
      <w:r>
        <w:rPr>
          <w:rFonts w:hint="eastAsia"/>
        </w:rPr>
        <w:br/>
      </w:r>
      <w:r>
        <w:rPr>
          <w:rFonts w:hint="eastAsia"/>
        </w:rPr>
        <w:t>　　图表 2026年三角钢琴罩行业壁垒</w:t>
      </w:r>
      <w:r>
        <w:rPr>
          <w:rFonts w:hint="eastAsia"/>
        </w:rPr>
        <w:br/>
      </w:r>
      <w:r>
        <w:rPr>
          <w:rFonts w:hint="eastAsia"/>
        </w:rPr>
        <w:t>　　图表 2026年三角钢琴罩市场前景分析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2026-2032年中国三角钢琴罩市场需求预测</w:t>
      </w:r>
      <w:r>
        <w:rPr>
          <w:rFonts w:hint="eastAsia"/>
        </w:rPr>
        <w:br/>
      </w:r>
      <w:r>
        <w:rPr>
          <w:rFonts w:hint="eastAsia"/>
        </w:rPr>
        <w:t>　　图表 2026年三角钢琴罩发展趋势预测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651521fc3c4379" w:history="1">
        <w:r>
          <w:rPr>
            <w:rStyle w:val="Hyperlink"/>
          </w:rPr>
          <w:t>2026-2032年中国三角钢琴罩行业市场分析与前景趋势预测报告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651521fc3c4379" w:history="1">
        <w:r>
          <w:rPr>
            <w:rStyle w:val="Hyperlink"/>
          </w:rPr>
          <w:t>https://www.20087.com/9/12/SanJiaoGangQinZhaoHangYeXianZhuangJiQianJing.html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热点：三角钢琴罩子、三角钢琴罩图片、三角钢琴顶盖、三角钢琴的盖布防尘罩、三角钢琴盖图片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5b61f02d424596" w:history="1">
      <w:r>
        <w:rPr>
          <w:rStyle w:val="Hyperlink"/>
        </w:rPr>
        <w:t>2026-2032年中国三角钢琴罩行业市场分析与前景趋势预测报告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SanJiaoGangQinZhaoHangYeXianZhuangJiQianJing.html" TargetMode="External" Id="Rc7651521fc3c43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SanJiaoGangQinZhaoHangYeXianZhuangJiQianJing.html" TargetMode="External" Id="R895b61f02d4245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2026-08-15T03:07:29Z</dcterms:created>
  <dcterms:modified xsi:type="dcterms:W3CDTF">2026-08-15T04:07:29Z</dcterms:modified>
  <dc:subject>2026-2032年中国三角钢琴罩行业市场分析与前景趋势预测报告</dc:subject>
  <dc:title>2026-2032年中国三角钢琴罩行业市场分析与前景趋势预测报告</dc:title>
  <cp:keywords>2026-2032年中国三角钢琴罩行业市场分析与前景趋势预测报告</cp:keywords>
  <dc:description>2026-2032年中国三角钢琴罩行业市场分析与前景趋势预测报告</dc:description>
</cp:coreProperties>
</file>