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63841f3434f81" w:history="1">
              <w:r>
                <w:rPr>
                  <w:rStyle w:val="Hyperlink"/>
                </w:rPr>
                <w:t>2025-2031年全球与中国便携式手持风扇行业市场分析及发展前景报告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63841f3434f81" w:history="1">
              <w:r>
                <w:rPr>
                  <w:rStyle w:val="Hyperlink"/>
                </w:rPr>
                <w:t>2025-2031年全球与中国便携式手持风扇行业市场分析及发展前景报告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63841f3434f81" w:history="1">
                <w:r>
                  <w:rPr>
                    <w:rStyle w:val="Hyperlink"/>
                  </w:rPr>
                  <w:t>https://www.20087.com/9/02/BianXieShiShouChiFengShanDeQianJingQuShi.html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手持风扇是一种小型个人冷却设备，近年来因结构轻巧、使用便捷、价格亲民等特点，在消费市场中迅速普及，尤其受到夏季高温地区的消费者欢迎。当前市场上产品种类繁多，涵盖基础机械结构的手持风扇、可充电电池驱动的便携风扇，以及融合智能温控、USB快充等多功能于一体的创新型产品。尽管技术门槛相对较低，但厂商之间围绕外观设计、风量调节、噪音控制及续航能力等方面的竞争日趋激烈。与此同时，产品质量参差不齐、功能同质化严重等问题也逐渐显现，影响用户体验和行业健康发展。此外，环保材料的应用尚处于起步阶段，绿色制造理念尚未全面渗透至生产流程中。</w:t>
      </w:r>
      <w:r>
        <w:rPr>
          <w:rFonts w:hint="eastAsia"/>
        </w:rPr>
        <w:br/>
      </w:r>
      <w:r>
        <w:rPr>
          <w:rFonts w:hint="eastAsia"/>
        </w:rPr>
        <w:t>　　未来，便携式手持风扇将朝着更高性能、更优人机交互体验及更环保的方向发展。随着新材料、新电机技术的进步，风扇在保持轻量化的同时，有望实现更大风量输出与更低能耗表现。同时，结合物联网与智能穿戴设备的发展，具备温度感知、自动调速、远程控制等功能的智能风扇将成为新的增长点。在可持续发展趋势推动下，可降解外壳材料、太阳能供电方案等绿色设计理念将逐步落地，助力产业转型升级。此外，针对特定场景（如户外运动、办公、旅行）开发的细分产品也将进一步拓展市场空间，使便携式手持风扇由短期消费品向长期生活方式用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63841f3434f81" w:history="1">
        <w:r>
          <w:rPr>
            <w:rStyle w:val="Hyperlink"/>
          </w:rPr>
          <w:t>2025-2031年全球与中国便携式手持风扇行业市场分析及发展前景报告</w:t>
        </w:r>
      </w:hyperlink>
      <w:r>
        <w:rPr>
          <w:rFonts w:hint="eastAsia"/>
        </w:rPr>
        <w:t>》依托权威数据资源和长期市场监测，对便携式手持风扇市场现状进行了系统分析，并结合便携式手持风扇行业特点对未来发展趋势作出科学预判。报告深入探讨了便携式手持风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便携式手持风扇市场概述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按照不同产品类型，便携式手持风扇主要可以分为如下几个类别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全球不同产品类型便携式手持风扇销售额增长趋势2020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制冷型</w:t>
      </w:r>
      <w:r>
        <w:rPr>
          <w:rFonts w:hint="eastAsia"/>
        </w:rPr>
        <w:br/>
      </w:r>
      <w:r>
        <w:rPr>
          <w:rFonts w:hint="eastAsia"/>
        </w:rPr>
        <w:t>　　　　1.2.3 高风型</w:t>
      </w:r>
      <w:r>
        <w:rPr>
          <w:rFonts w:hint="eastAsia"/>
        </w:rPr>
        <w:br/>
      </w:r>
      <w:r>
        <w:rPr>
          <w:rFonts w:hint="eastAsia"/>
        </w:rPr>
        <w:t>　　1.3 从不同应用，便携式手持风扇主要包括如下几个方面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全球不同应用便携式手持风扇销售额增长趋势2020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便携式手持风扇行业背景、发展历史、现状及趋势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便携式手持风扇行业目前现状分析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便携式手持风扇发展趋势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全球便携式手持风扇总体规模分析</w:t>
      </w:r>
      <w:r>
        <w:rPr>
          <w:rFonts w:hint="eastAsia"/>
        </w:rPr>
        <w:br/>
      </w:r>
      <w:r>
        <w:rPr>
          <w:rFonts w:hint="eastAsia"/>
        </w:rPr>
        <w:t>　　2.1 全球便携式手持风扇供需现状及预测（2020-2031）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全球便携式手持风扇产能、产量、产能利用率及发展趋势（2020-2031）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全球便携式手持风扇产量、需求量及发展趋势（2020-2031）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全球主要地区便携式手持风扇产量及发展趋势（2020-2031）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全球主要地区便携式手持风扇产量（2020-2025）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全球主要地区便携式手持风扇产量（2026-2031）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全球主要地区便携式手持风扇产量市场份额（2020-2031）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中国便携式手持风扇供需现状及预测（2020-2031）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中国便携式手持风扇产能、产量、产能利用率及发展趋势（2020-2031）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中国便携式手持风扇产量、市场需求量及发展趋势（2020-2031）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全球便携式手持风扇销量及销售额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全球市场便携式手持风扇销售额（2020-2031）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全球市场便携式手持风扇销量（2020-2031）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全球市场便携式手持风扇价格趋势（2020-2031）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全球便携式手持风扇主要地区分析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全球主要地区便携式手持风扇市场规模分析：2020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全球主要地区便携式手持风扇销售收入及市场份额（2020-2025年）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全球主要地区便携式手持风扇销售收入预测（2026-2031年）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全球主要地区便携式手持风扇销量分析：2020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全球主要地区便携式手持风扇销量及市场份额（2020-2025年）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全球主要地区便携式手持风扇销量及市场份额预测（2026-2031）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全球市场主要厂商便携式手持风扇产能市场份额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全球市场主要厂商便携式手持风扇销量（2020-2025）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全球市场主要厂商便携式手持风扇销量（2020-2025）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全球市场主要厂商便携式手持风扇销售收入（2020-2025）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全球市场主要厂商便携式手持风扇销售价格（2020-2025）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2024年全球主要生产商便携式手持风扇收入排名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中国市场主要厂商便携式手持风扇销量（2020-2025）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中国市场主要厂商便携式手持风扇销量（2020-2025）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中国市场主要厂商便携式手持风扇销售收入（2020-2025）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2024年中国主要生产商便携式手持风扇收入排名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中国市场主要厂商便携式手持风扇销售价格（2020-2025）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全球主要厂商便携式手持风扇总部及产地分布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全球主要厂商成立时间及便携式手持风扇商业化日期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全球主要厂商便携式手持风扇产品类型及应用</w:t>
      </w:r>
      <w:r>
        <w:rPr>
          <w:rFonts w:hint="eastAsia"/>
        </w:rPr>
        <w:br/>
      </w:r>
      <w:r>
        <w:rPr>
          <w:rFonts w:hint="eastAsia"/>
        </w:rPr>
        <w:t>　　4.7 便携式手持风扇行业集中度、竞争程度分析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便携式手持风扇行业集中度分析：2024年全球Top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全球便携式手持风扇第一梯队、第二梯队和第三梯队生产商（品牌）及市场份额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便携式手持风扇销量、收入、价格及毛利率（2020-2025）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不同产品类型便携式手持风扇分析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全球不同产品类型便携式手持风扇销量（2020-2031）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全球不同产品类型便携式手持风扇销量及市场份额（2020-2025）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全球不同产品类型便携式手持风扇销量预测（2026-2031）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全球不同产品类型便携式手持风扇收入（2020-2031）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全球不同产品类型便携式手持风扇收入及市场份额（2020-2025）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全球不同产品类型便携式手持风扇收入预测（2026-2031）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全球不同产品类型便携式手持风扇价格走势（2020-2031）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不同应用便携式手持风扇分析</w:t>
      </w:r>
      <w:r>
        <w:rPr>
          <w:rFonts w:hint="eastAsia"/>
        </w:rPr>
        <w:br/>
      </w:r>
      <w:r>
        <w:rPr>
          <w:rFonts w:hint="eastAsia"/>
        </w:rPr>
        <w:t>　　7.1 全球不同应用便携式手持风扇销量（2020-2031）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全球不同应用便携式手持风扇销量及市场份额（2020-2025）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全球不同应用便携式手持风扇销量预测（2026-2031）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全球不同应用便携式手持风扇收入（2020-2031）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全球不同应用便携式手持风扇收入及市场份额（2020-2025）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全球不同应用便携式手持风扇收入预测（2026-2031）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全球不同应用便携式手持风扇价格走势（2020-2031）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便携式手持风扇产业链分析</w:t>
      </w:r>
      <w:r>
        <w:rPr>
          <w:rFonts w:hint="eastAsia"/>
        </w:rPr>
        <w:br/>
      </w:r>
      <w:r>
        <w:rPr>
          <w:rFonts w:hint="eastAsia"/>
        </w:rPr>
        <w:t>　　8.2 便携式手持风扇工艺制造技术分析</w:t>
      </w:r>
      <w:r>
        <w:rPr>
          <w:rFonts w:hint="eastAsia"/>
        </w:rPr>
        <w:br/>
      </w:r>
      <w:r>
        <w:rPr>
          <w:rFonts w:hint="eastAsia"/>
        </w:rPr>
        <w:t>　　8.3 便携式手持风扇产业上游供应分析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便携式手持风扇下游客户分析</w:t>
      </w:r>
      <w:r>
        <w:rPr>
          <w:rFonts w:hint="eastAsia"/>
        </w:rPr>
        <w:br/>
      </w:r>
      <w:r>
        <w:rPr>
          <w:rFonts w:hint="eastAsia"/>
        </w:rPr>
        <w:t>　　8.5 便携式手持风扇销售渠道分析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便携式手持风扇行业发展机遇及主要驱动因素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便携式手持风扇行业发展面临的风险</w:t>
      </w:r>
      <w:r>
        <w:rPr>
          <w:rFonts w:hint="eastAsia"/>
        </w:rPr>
        <w:br/>
      </w:r>
      <w:r>
        <w:rPr>
          <w:rFonts w:hint="eastAsia"/>
        </w:rPr>
        <w:t>　　9.3 便携式手持风扇行业政策分析</w:t>
      </w:r>
      <w:r>
        <w:rPr>
          <w:rFonts w:hint="eastAsia"/>
        </w:rPr>
        <w:br/>
      </w:r>
      <w:r>
        <w:rPr>
          <w:rFonts w:hint="eastAsia"/>
        </w:rPr>
        <w:t>　　9.4 便携式手持风扇中国企业SWOT分析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全球不同产品类型便携式手持风扇销售额增长（CAGR）趋势2020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便携式手持风扇行业目前发展现状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便携式手持风扇发展趋势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全球主要地区便携式手持风扇产量增速（CAGR）：（2020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全球主要地区便携式手持风扇产量（2020-2025）&amp;（台）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全球主要地区便携式手持风扇产量（2026-2031）&amp;（台）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全球主要地区便携式手持风扇产量市场份额（2020-2025）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全球主要地区便携式手持风扇产量（2026-2031）&amp;（台）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全球主要地区便携式手持风扇销售收入增速：（2020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全球主要地区便携式手持风扇销售收入（2020-2025）&amp;（百万美元）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全球主要地区便携式手持风扇销售收入市场份额（2020-2025）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全球主要地区便携式手持风扇收入（2026-2031）&amp;（百万美元）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全球主要地区便携式手持风扇收入市场份额（2026-2031）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全球主要地区便携式手持风扇销量（台）：2020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全球主要地区便携式手持风扇销量（2020-2025）&amp;（台）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全球主要地区便携式手持风扇销量市场份额（2020-2025）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全球主要地区便携式手持风扇销量（2026-2031）&amp;（台）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全球主要地区便携式手持风扇销量份额（2026-2031）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全球市场主要厂商便携式手持风扇产能（2024-2025）&amp;（台）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全球市场主要厂商便携式手持风扇销量（2020-2025）&amp;（台）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全球市场主要厂商便携式手持风扇销量市场份额（2020-2025）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全球市场主要厂商便携式手持风扇销售收入（2020-2025）&amp;（百万美元）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全球市场主要厂商便携式手持风扇销售收入市场份额（2020-2025）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全球市场主要厂商便携式手持风扇销售价格（2020-2025）&amp;（美元/台）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2024年全球主要生产商便携式手持风扇收入排名（百万美元）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中国市场主要厂商便携式手持风扇销量（2020-2025）&amp;（台）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中国市场主要厂商便携式手持风扇销量市场份额（2020-2025）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中国市场主要厂商便携式手持风扇销售收入（2020-2025）&amp;（百万美元）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中国市场主要厂商便携式手持风扇销售收入市场份额（2020-2025）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2024年中国主要生产商便携式手持风扇收入排名（百万美元）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中国市场主要厂商便携式手持风扇销售价格（2020-2025）&amp;（美元/台）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全球主要厂商便携式手持风扇总部及产地分布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全球主要厂商成立时间及便携式手持风扇商业化日期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全球主要厂商便携式手持风扇产品类型及应用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2024年全球便携式手持风扇主要厂商市场地位（第一梯队、第二梯队和第三梯队）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全球便携式手持风扇市场投资、并购等现状分析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便携式手持风扇生产基地、销售区域、竞争对手及市场地位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便携式手持风扇产品规格、参数及市场应用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便携式手持风扇销量（台）、收入（百万美元）、价格（美元/台）及毛利率（2020-2025）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全球不同产品类型便携式手持风扇销量（2020-2025年）&amp;（台）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全球不同产品类型便携式手持风扇销量市场份额（2020-2025）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全球不同产品类型便携式手持风扇销量预测（2026-2031）&amp;（台）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全球市场不同产品类型便携式手持风扇销量市场份额预测（2026-2031）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全球不同产品类型便携式手持风扇收入（2020-2025年）&amp;（百万美元）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全球不同产品类型便携式手持风扇收入市场份额（2020-2025）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全球不同产品类型便携式手持风扇收入预测（2026-2031）&amp;（百万美元）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全球不同产品类型便携式手持风扇收入市场份额预测（2026-2031）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全球不同应用便携式手持风扇销量（2020-2025年）&amp;（台）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全球不同应用便携式手持风扇销量市场份额（2020-2025）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全球不同应用便携式手持风扇销量预测（2026-2031）&amp;（台）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全球市场不同应用便携式手持风扇销量市场份额预测（2026-2031）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全球不同应用便携式手持风扇收入（2020-2025年）&amp;（百万美元）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全球不同应用便携式手持风扇收入市场份额（2020-2025）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全球不同应用便携式手持风扇收入预测（2026-2031）&amp;（百万美元）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全球不同应用便携式手持风扇收入市场份额预测（2026-2031）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便携式手持风扇上游原料供应商及联系方式列表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便携式手持风扇典型客户列表</w:t>
      </w:r>
      <w:r>
        <w:rPr>
          <w:rFonts w:hint="eastAsia"/>
        </w:rPr>
        <w:br/>
      </w:r>
      <w:r>
        <w:rPr>
          <w:rFonts w:hint="eastAsia"/>
        </w:rPr>
        <w:t>　　表 181： 便携式手持风扇主要销售模式及销售渠道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便携式手持风扇行业发展机遇及主要驱动因素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便携式手持风扇行业发展面临的风险</w:t>
      </w:r>
      <w:r>
        <w:rPr>
          <w:rFonts w:hint="eastAsia"/>
        </w:rPr>
        <w:br/>
      </w:r>
      <w:r>
        <w:rPr>
          <w:rFonts w:hint="eastAsia"/>
        </w:rPr>
        <w:t>　　表 184： 便携式手持风扇行业政策分析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便携式手持风扇产品图片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全球不同产品类型便携式手持风扇销售额2020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全球不同产品类型便携式手持风扇市场份额2024 &amp; 2031</w:t>
      </w:r>
      <w:r>
        <w:rPr>
          <w:rFonts w:hint="eastAsia"/>
        </w:rPr>
        <w:br/>
      </w:r>
      <w:r>
        <w:rPr>
          <w:rFonts w:hint="eastAsia"/>
        </w:rPr>
        <w:t>　　图 4： 制冷型产品图片</w:t>
      </w:r>
      <w:r>
        <w:rPr>
          <w:rFonts w:hint="eastAsia"/>
        </w:rPr>
        <w:br/>
      </w:r>
      <w:r>
        <w:rPr>
          <w:rFonts w:hint="eastAsia"/>
        </w:rPr>
        <w:t>　　图 5： 高风型产品图片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全球不同应用便携式手持风扇市场份额2024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全球便携式手持风扇产能、产量、产能利用率及发展趋势（2020-2031）&amp;（台）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全球便携式手持风扇产量、需求量及发展趋势（2020-2031）&amp;（台）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全球主要地区便携式手持风扇产量（2020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全球主要地区便携式手持风扇产量市场份额（2020-2031）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中国便携式手持风扇产能、产量、产能利用率及发展趋势（2020-2031）&amp;（台）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中国便携式手持风扇产量、市场需求量及发展趋势（2020-2031）&amp;（台）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全球便携式手持风扇市场销售额及增长率：（2020-2031）&amp;（百万美元）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全球市场便携式手持风扇市场规模：2020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全球市场便携式手持风扇销量及增长率（2020-2031）&amp;（台）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全球市场便携式手持风扇价格趋势（2020-2031）&amp;（美元/台）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全球主要地区便携式手持风扇销售收入（2020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全球主要地区便携式手持风扇销售收入市场份额（2020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北美市场便携式手持风扇销量及增长率（2020-2031）&amp;（台）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北美市场便携式手持风扇收入及增长率（2020-2031）&amp;（百万美元）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欧洲市场便携式手持风扇销量及增长率（2020-2031）&amp;（台）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欧洲市场便携式手持风扇收入及增长率（2020-2031）&amp;（百万美元）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中国市场便携式手持风扇销量及增长率（2020-2031）&amp;（台）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中国市场便携式手持风扇收入及增长率（2020-2031）&amp;（百万美元）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日本市场便携式手持风扇销量及增长率（2020-2031）&amp;（台）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日本市场便携式手持风扇收入及增长率（2020-2031）&amp;（百万美元）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东南亚市场便携式手持风扇销量及增长率（2020-2031）&amp;（台）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东南亚市场便携式手持风扇收入及增长率（2020-2031）&amp;（百万美元）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印度市场便携式手持风扇销量及增长率（2020-2031）&amp;（台）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印度市场便携式手持风扇收入及增长率（2020-2031）&amp;（百万美元）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2024年全球市场主要厂商便携式手持风扇销量市场份额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2024年全球市场主要厂商便携式手持风扇收入市场份额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2024年中国市场主要厂商便携式手持风扇销量市场份额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2024年中国市场主要厂商便携式手持风扇收入市场份额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2024年全球前五大生产商便携式手持风扇市场份额</w:t>
      </w:r>
      <w:r>
        <w:rPr>
          <w:rFonts w:hint="eastAsia"/>
        </w:rPr>
        <w:br/>
      </w:r>
      <w:r>
        <w:rPr>
          <w:rFonts w:hint="eastAsia"/>
        </w:rPr>
        <w:t>　　图 39： 2024年全球便携式手持风扇第一梯队、第二梯队和第三梯队厂商及市场份额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全球不同产品类型便携式手持风扇价格走势（2020-2031）&amp;（美元/台）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全球不同应用便携式手持风扇价格走势（2020-2031）&amp;（美元/台）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便携式手持风扇产业链</w:t>
      </w:r>
      <w:r>
        <w:rPr>
          <w:rFonts w:hint="eastAsia"/>
        </w:rPr>
        <w:br/>
      </w:r>
      <w:r>
        <w:rPr>
          <w:rFonts w:hint="eastAsia"/>
        </w:rPr>
        <w:t>　　图 43： 便携式手持风扇中国企业SWOT分析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63841f3434f81" w:history="1">
        <w:r>
          <w:rPr>
            <w:rStyle w:val="Hyperlink"/>
          </w:rPr>
          <w:t>2025-2031年全球与中国便携式手持风扇行业市场分析及发展前景报告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63841f3434f81" w:history="1">
        <w:r>
          <w:rPr>
            <w:rStyle w:val="Hyperlink"/>
          </w:rPr>
          <w:t>https://www.20087.com/9/02/BianXieShiShouChiFengShanDeQianJingQuShi.html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279efae0945f2" w:history="1">
      <w:r>
        <w:rPr>
          <w:rStyle w:val="Hyperlink"/>
        </w:rPr>
        <w:t>2025-2031年全球与中国便携式手持风扇行业市场分析及发展前景报告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ianXieShiShouChiFengShanDeQianJingQuShi.html" TargetMode="External" Id="R78563841f343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ianXieShiShouChiFengShanDeQianJingQuShi.html" TargetMode="External" Id="R35c279efae09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2025-07-05T23:01:25Z</dcterms:created>
  <dcterms:modified xsi:type="dcterms:W3CDTF">2025-07-06T00:01:25Z</dcterms:modified>
  <dc:subject>2025-2031年全球与中国便携式手持风扇行业市场分析及发展前景报告</dc:subject>
  <dc:title>2025-2031年全球与中国便携式手持风扇行业市场分析及发展前景报告</dc:title>
  <cp:keywords>2025-2031年全球与中国便携式手持风扇行业市场分析及发展前景报告</cp:keywords>
  <dc:description>2025-2031年全球与中国便携式手持风扇行业市场分析及发展前景报告</dc:description>
</cp:coreProperties>
</file>