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f8f6473b5481f" w:history="1">
              <w:r>
                <w:rPr>
                  <w:rStyle w:val="Hyperlink"/>
                </w:rPr>
                <w:t>2025-2031年中国健腹器市场现状与趋势预测报告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f8f6473b5481f" w:history="1">
              <w:r>
                <w:rPr>
                  <w:rStyle w:val="Hyperlink"/>
                </w:rPr>
                <w:t>2025-2031年中国健腹器市场现状与趋势预测报告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f8f6473b5481f" w:history="1">
                <w:r>
                  <w:rPr>
                    <w:rStyle w:val="Hyperlink"/>
                  </w:rPr>
                  <w:t>https://www.20087.com/9/02/JianFuQiFaZhanQuShi.html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腹器是一种用于锻炼腹部肌肉的健身器材，近年来随着人们对健康生活方式的追求和健身意识的增强，健腹器的设计和技术得到了显著提升。目前，健腹器不仅具备高效的锻炼效果和稳定性，还通过采用先进的材料技术和优化设计，提高了产品的可靠性和耐用性。此外，随着对产品多样性和功能性的需求增加，一些健腹器还具备了特殊功能，如智能监测、个性化训练计划等。</w:t>
      </w:r>
      <w:r>
        <w:rPr>
          <w:rFonts w:hint="eastAsia"/>
        </w:rPr>
        <w:br/>
      </w:r>
      <w:r>
        <w:rPr>
          <w:rFonts w:hint="eastAsia"/>
        </w:rPr>
        <w:t>　　未来，健腹器的发展将更加注重智能化和集成化。一方面，通过引入物联网技术和大数据分析，健腹器将实现远程监控和智能管理，通过数据分析提高设备的安全性和效率；另一方面，随着对设备集成度的要求提高，健腹器将支持更多功能集成，如结合数据记录、故障诊断等，实现一体化解决方案。此外，为了适应不同应用场景的需求，健腹器还将开发更多定制化产品，如针对特定训练需求或特殊应用要求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f8f6473b5481f" w:history="1">
        <w:r>
          <w:rPr>
            <w:rStyle w:val="Hyperlink"/>
          </w:rPr>
          <w:t>2025-2031年中国健腹器市场现状与趋势预测报告</w:t>
        </w:r>
      </w:hyperlink>
      <w:r>
        <w:rPr>
          <w:rFonts w:hint="eastAsia"/>
        </w:rPr>
        <w:t>》依托国家统计局、相关行业协会及科研单位提供的权威数据，全面分析了健腹器行业发展环境、产业链结构、市场供需状况及价格变化，重点研究了健腹器行业内主要企业的经营现状。报告对健腹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健腹器行业相关概述</w:t>
      </w:r>
      <w:r>
        <w:rPr>
          <w:rFonts w:hint="eastAsia"/>
        </w:rPr>
        <w:br/>
      </w:r>
      <w:r>
        <w:rPr>
          <w:rFonts w:hint="eastAsia"/>
        </w:rPr>
        <w:t>　　　　一、健腹器行业定义及特点</w:t>
      </w:r>
      <w:r>
        <w:rPr>
          <w:rFonts w:hint="eastAsia"/>
        </w:rPr>
        <w:br/>
      </w:r>
      <w:r>
        <w:rPr>
          <w:rFonts w:hint="eastAsia"/>
        </w:rPr>
        <w:t>　　　　　　1、健腹器行业定义</w:t>
      </w:r>
      <w:r>
        <w:rPr>
          <w:rFonts w:hint="eastAsia"/>
        </w:rPr>
        <w:br/>
      </w:r>
      <w:r>
        <w:rPr>
          <w:rFonts w:hint="eastAsia"/>
        </w:rPr>
        <w:t>　　　　　　2、健腹器行业特点</w:t>
      </w:r>
      <w:r>
        <w:rPr>
          <w:rFonts w:hint="eastAsia"/>
        </w:rPr>
        <w:br/>
      </w:r>
      <w:r>
        <w:rPr>
          <w:rFonts w:hint="eastAsia"/>
        </w:rPr>
        <w:t>　　　　二、健腹器行业经营模式分析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1、健腹器生产模式</w:t>
      </w:r>
      <w:r>
        <w:rPr>
          <w:rFonts w:hint="eastAsia"/>
        </w:rPr>
        <w:br/>
      </w:r>
      <w:r>
        <w:rPr>
          <w:rFonts w:hint="eastAsia"/>
        </w:rPr>
        <w:t>　　　　　　2、健腹器采购模式</w:t>
      </w:r>
      <w:r>
        <w:rPr>
          <w:rFonts w:hint="eastAsia"/>
        </w:rPr>
        <w:br/>
      </w:r>
      <w:r>
        <w:rPr>
          <w:rFonts w:hint="eastAsia"/>
        </w:rPr>
        <w:t>　　　　　　3、健腹器销售模式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2025年全球健腹器行业市场运行形势分析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2025年全球健腹器行业发展概况</w:t>
      </w:r>
      <w:r>
        <w:rPr>
          <w:rFonts w:hint="eastAsia"/>
        </w:rPr>
        <w:br/>
      </w:r>
      <w:r>
        <w:rPr>
          <w:rFonts w:hint="eastAsia"/>
        </w:rPr>
        <w:t>　　第二节 全球健腹器行业发展走势</w:t>
      </w:r>
      <w:r>
        <w:rPr>
          <w:rFonts w:hint="eastAsia"/>
        </w:rPr>
        <w:br/>
      </w:r>
      <w:r>
        <w:rPr>
          <w:rFonts w:hint="eastAsia"/>
        </w:rPr>
        <w:t>　　　　一、全球健腹器行业市场分布情况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二、全球健腹器行业发展趋势分析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全球健腹器行业重点国家和区域分析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2024-2025年中国健腹器行业发展环境分析</w:t>
      </w:r>
      <w:r>
        <w:rPr>
          <w:rFonts w:hint="eastAsia"/>
        </w:rPr>
        <w:br/>
      </w:r>
      <w:r>
        <w:rPr>
          <w:rFonts w:hint="eastAsia"/>
        </w:rPr>
        <w:t>　　第一节 健腹器行业经济环境分析</w:t>
      </w:r>
      <w:r>
        <w:rPr>
          <w:rFonts w:hint="eastAsia"/>
        </w:rPr>
        <w:br/>
      </w:r>
      <w:r>
        <w:rPr>
          <w:rFonts w:hint="eastAsia"/>
        </w:rPr>
        <w:t>　　第二节 健腹器行业政策环境分析</w:t>
      </w:r>
      <w:r>
        <w:rPr>
          <w:rFonts w:hint="eastAsia"/>
        </w:rPr>
        <w:br/>
      </w:r>
      <w:r>
        <w:rPr>
          <w:rFonts w:hint="eastAsia"/>
        </w:rPr>
        <w:t>　　　　一、健腹器行业政策影响分析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二、相关健腹器行业标准分析</w:t>
      </w:r>
      <w:r>
        <w:rPr>
          <w:rFonts w:hint="eastAsia"/>
        </w:rPr>
        <w:br/>
      </w:r>
      <w:r>
        <w:rPr>
          <w:rFonts w:hint="eastAsia"/>
        </w:rPr>
        <w:t>　　第三节 健腹器行业社会环境分析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健腹器行业技术发展方向、趋势预测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中国健腹器行业市场规模情况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中国健腹器行业盈利情况分析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中国健腹器行业市场需求状况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一、2019-2024年健腹器行业市场需求情况</w:t>
      </w:r>
      <w:r>
        <w:rPr>
          <w:rFonts w:hint="eastAsia"/>
        </w:rPr>
        <w:br/>
      </w:r>
      <w:r>
        <w:rPr>
          <w:rFonts w:hint="eastAsia"/>
        </w:rPr>
        <w:t>　　　　二、健腹器行业市场需求特点分析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三、2025-2031年健腹器行业市场需求预测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中国健腹器行业产量情况分析与预测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一、2019-2024年健腹器行业产量统计分析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二、2025年健腹器行业产量特点分析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三、2025-2031年健腹器行业产量预测分析</w:t>
      </w:r>
      <w:r>
        <w:rPr>
          <w:rFonts w:hint="eastAsia"/>
        </w:rPr>
        <w:br/>
      </w:r>
      <w:r>
        <w:rPr>
          <w:rFonts w:hint="eastAsia"/>
        </w:rPr>
        <w:t>　　第五节 健腹器行业市场供需平衡状况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2019-2024年中国健腹器行业进出口情况分析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一、2019-2024年中国健腹器行业进口分析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二、2019-2024年中国健腹器行业出口分析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2025-2031年中国健腹器行业进出口情况预测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一、2025-2031年中国健腹器行业进口预测分析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二、2025-2031年中国健腹器行业出口预测分析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影响健腹器行业进出口变化的主要原因分析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中国健腹器行业区域市场结构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重点地区健腹器行业调研分析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一、重点地区（一）健腹器市场分析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二、重点地区（二）健腹器市场分析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三、重点地区（三）健腹器市场分析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四、重点地区（四）健腹器市场分析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五、重点地区（五）健腹器市场分析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健腹器价格影响因素分析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2019-2024年中国健腹器市场价格趋向分析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2025-2031年中国健腹器市场价格趋向预测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健腹器行业上游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健腹器行业下游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健腹器行业竞争格局分析</w:t>
      </w:r>
      <w:r>
        <w:rPr>
          <w:rFonts w:hint="eastAsia"/>
        </w:rPr>
        <w:br/>
      </w:r>
      <w:r>
        <w:rPr>
          <w:rFonts w:hint="eastAsia"/>
        </w:rPr>
        <w:t>　　第一节 健腹器行业集中度分析</w:t>
      </w:r>
      <w:r>
        <w:rPr>
          <w:rFonts w:hint="eastAsia"/>
        </w:rPr>
        <w:br/>
      </w:r>
      <w:r>
        <w:rPr>
          <w:rFonts w:hint="eastAsia"/>
        </w:rPr>
        <w:t>　　　　一、健腹器市场集中度分析</w:t>
      </w:r>
      <w:r>
        <w:rPr>
          <w:rFonts w:hint="eastAsia"/>
        </w:rPr>
        <w:br/>
      </w:r>
      <w:r>
        <w:rPr>
          <w:rFonts w:hint="eastAsia"/>
        </w:rPr>
        <w:t>　　　　二、健腹器企业集中度分析</w:t>
      </w:r>
      <w:r>
        <w:rPr>
          <w:rFonts w:hint="eastAsia"/>
        </w:rPr>
        <w:br/>
      </w:r>
      <w:r>
        <w:rPr>
          <w:rFonts w:hint="eastAsia"/>
        </w:rPr>
        <w:t>　　　　三、健腹器区域集中度分析</w:t>
      </w:r>
      <w:r>
        <w:rPr>
          <w:rFonts w:hint="eastAsia"/>
        </w:rPr>
        <w:br/>
      </w:r>
      <w:r>
        <w:rPr>
          <w:rFonts w:hint="eastAsia"/>
        </w:rPr>
        <w:t>　　第二节 健腹器行业竞争格局分析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一、2025年健腹器行业竞争分析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二、2025年中外健腹器产品竞争分析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三、2019-2024年中国健腹器市场竞争分析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四、2025-2031年国内主要健腹器企业动向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健腹器重点企业（一）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健腹器重点企业（二）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健腹器重点企业（三）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健腹器重点企业（四）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健腹器重点企业（五）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健腹器重点企业（六）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健腹器企业发展策略分析</w:t>
      </w:r>
      <w:r>
        <w:rPr>
          <w:rFonts w:hint="eastAsia"/>
        </w:rPr>
        <w:br/>
      </w:r>
      <w:r>
        <w:rPr>
          <w:rFonts w:hint="eastAsia"/>
        </w:rPr>
        <w:t>　　第一节 健腹器市场策略分析</w:t>
      </w:r>
      <w:r>
        <w:rPr>
          <w:rFonts w:hint="eastAsia"/>
        </w:rPr>
        <w:br/>
      </w:r>
      <w:r>
        <w:rPr>
          <w:rFonts w:hint="eastAsia"/>
        </w:rPr>
        <w:t>　　　　一、健腹器价格策略分析</w:t>
      </w:r>
      <w:r>
        <w:rPr>
          <w:rFonts w:hint="eastAsia"/>
        </w:rPr>
        <w:br/>
      </w:r>
      <w:r>
        <w:rPr>
          <w:rFonts w:hint="eastAsia"/>
        </w:rPr>
        <w:t>　　　　二、健腹器渠道策略分析</w:t>
      </w:r>
      <w:r>
        <w:rPr>
          <w:rFonts w:hint="eastAsia"/>
        </w:rPr>
        <w:br/>
      </w:r>
      <w:r>
        <w:rPr>
          <w:rFonts w:hint="eastAsia"/>
        </w:rPr>
        <w:t>　　第二节 健腹器销售策略分析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对我国健腹器品牌的战略思考</w:t>
      </w:r>
      <w:r>
        <w:rPr>
          <w:rFonts w:hint="eastAsia"/>
        </w:rPr>
        <w:br/>
      </w:r>
      <w:r>
        <w:rPr>
          <w:rFonts w:hint="eastAsia"/>
        </w:rPr>
        <w:t>　　　　一、健腹器实施品牌战略的意义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三、我国健腹器企业的品牌战略</w:t>
      </w:r>
      <w:r>
        <w:rPr>
          <w:rFonts w:hint="eastAsia"/>
        </w:rPr>
        <w:br/>
      </w:r>
      <w:r>
        <w:rPr>
          <w:rFonts w:hint="eastAsia"/>
        </w:rPr>
        <w:t>　　　　四、健腹器品牌战略管理的策略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中国健腹器行业营销策略分析</w:t>
      </w:r>
      <w:r>
        <w:rPr>
          <w:rFonts w:hint="eastAsia"/>
        </w:rPr>
        <w:br/>
      </w:r>
      <w:r>
        <w:rPr>
          <w:rFonts w:hint="eastAsia"/>
        </w:rPr>
        <w:t>　　第一节 健腹器市场推广策略研究分析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一、做好健腹器产品导入</w:t>
      </w:r>
      <w:r>
        <w:rPr>
          <w:rFonts w:hint="eastAsia"/>
        </w:rPr>
        <w:br/>
      </w:r>
      <w:r>
        <w:rPr>
          <w:rFonts w:hint="eastAsia"/>
        </w:rPr>
        <w:t>　　　　二、做好健腹器产品组合和产品线决策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三、健腹器行业城市市场推广策略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健腹器行业渠道营销研究分析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一、健腹器行业营销环境分析</w:t>
      </w:r>
      <w:r>
        <w:rPr>
          <w:rFonts w:hint="eastAsia"/>
        </w:rPr>
        <w:br/>
      </w:r>
      <w:r>
        <w:rPr>
          <w:rFonts w:hint="eastAsia"/>
        </w:rPr>
        <w:t>　　　　二、健腹器行业现存的营销渠道分析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三、健腹器行业终端市场营销管理策略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健腹器行业营销战略研究分析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一、中国健腹器行业有效整合营销策略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二、建立健腹器行业厂商的双嬴模式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2025-2031年中国健腹器行业前景与风险预测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2025年健腹器市场前景分析</w:t>
      </w:r>
      <w:r>
        <w:rPr>
          <w:rFonts w:hint="eastAsia"/>
        </w:rPr>
        <w:br/>
      </w:r>
      <w:r>
        <w:rPr>
          <w:rFonts w:hint="eastAsia"/>
        </w:rPr>
        <w:t>　　第二节 2025年健腹器发展趋势预测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2025-2031年中国健腹器行业投资特性分析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一、2025-2031年中国健腹器行业进入壁垒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二、2025-2031年中国健腹器行业盈利模式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三、2025-2031年中国健腹器行业盈利因素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2025-2031年中国健腹器行业投资机会分析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一、2025-2031年中国健腹器细分市场投资机会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二、2025-2031年中国健腹器行业区域市场投资潜力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2025-2031年中国健腹器行业投资风险分析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一、2025-2031年中国健腹器行业市场竞争风险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二、2025-2031年中国健腹器行业技术风险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三、2025-2031年中国健腹器行业政策风险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四、2025-2031年中国健腹器行业进入退出风险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2025-2031年中国健腹器行业盈利模式与投资策略分析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国外健腹器行业投资现状及经营模式分析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一、境外健腹器行业成长情况调查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中国健腹器行业商业模式探讨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中国健腹器行业投资国际化发展战略分析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中国健腹器行业投资策略分析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中国健腹器行业资本运作战略选择方案研究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中^智林^：中国健腹器行业多元化经营战略的可行性分析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2019-2024年中国健腹器市场规模及增长情况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2025-2031年中国健腹器行业产量预测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2019-2024年中国健腹器行业市场需求及增长情况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2025-2031年中国健腹器行业市场需求预测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**地区健腹器市场规模及增长情况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2019-2024年中国健腹器行业出口情况分析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2025年健腹器行业壁垒</w:t>
      </w:r>
      <w:r>
        <w:rPr>
          <w:rFonts w:hint="eastAsia"/>
        </w:rPr>
        <w:br/>
      </w:r>
      <w:r>
        <w:rPr>
          <w:rFonts w:hint="eastAsia"/>
        </w:rPr>
        <w:t>　　图表 2025年健腹器市场前景分析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2025-2031年中国健腹器市场规模预测</w:t>
      </w:r>
      <w:r>
        <w:rPr>
          <w:rFonts w:hint="eastAsia"/>
        </w:rPr>
        <w:br/>
      </w:r>
      <w:r>
        <w:rPr>
          <w:rFonts w:hint="eastAsia"/>
        </w:rPr>
        <w:t>　　图表 2025年健腹器发展趋势预测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f8f6473b5481f" w:history="1">
        <w:r>
          <w:rPr>
            <w:rStyle w:val="Hyperlink"/>
          </w:rPr>
          <w:t>2025-2031年中国健腹器市场现状与趋势预测报告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f8f6473b5481f" w:history="1">
        <w:r>
          <w:rPr>
            <w:rStyle w:val="Hyperlink"/>
          </w:rPr>
          <w:t>https://www.20087.com/9/02/JianFuQiFaZhanQuShi.html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热点：腹部健身器材大全、健腹器怎么使用、健腹器使用方法视频、健腹器材、健腹器能练出腹肌吗、健腹器材可以锻炼完美腹肌对吗、智能健腹器效果怎么样、健腹器每天做多少个合适、多功能健腹器使用方法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1d86ac61746a4" w:history="1">
      <w:r>
        <w:rPr>
          <w:rStyle w:val="Hyperlink"/>
        </w:rPr>
        <w:t>2025-2031年中国健腹器市场现状与趋势预测报告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anFuQiFaZhanQuShi.html" TargetMode="External" Id="Rc46f8f6473b5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anFuQiFaZhanQuShi.html" TargetMode="External" Id="Rd521d86ac617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2024-09-17T00:55:00Z</dcterms:created>
  <dcterms:modified xsi:type="dcterms:W3CDTF">2024-09-17T01:55:00Z</dcterms:modified>
  <dc:subject>2025-2031年中国健腹器市场现状与趋势预测报告</dc:subject>
  <dc:title>2025-2031年中国健腹器市场现状与趋势预测报告</dc:title>
  <cp:keywords>2025-2031年中国健腹器市场现状与趋势预测报告</cp:keywords>
  <dc:description>2025-2031年中国健腹器市场现状与趋势预测报告</dc:description>
</cp:coreProperties>
</file>