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ccb97ebb6485d" w:history="1">
              <w:r>
                <w:rPr>
                  <w:rStyle w:val="Hyperlink"/>
                </w:rPr>
                <w:t>2024-2030年全球与中国原盐行业发展全面调研与未来趋势分析报告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ccb97ebb6485d" w:history="1">
              <w:r>
                <w:rPr>
                  <w:rStyle w:val="Hyperlink"/>
                </w:rPr>
                <w:t>2024-2030年全球与中国原盐行业发展全面调研与未来趋势分析报告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ccb97ebb6485d" w:history="1">
                <w:r>
                  <w:rPr>
                    <w:rStyle w:val="Hyperlink"/>
                  </w:rPr>
                  <w:t>https://www.20087.com/9/02/YuanYanFaZhanQuShiFenXi.html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精制的粗盐，主要用于化工、食品加工和水处理等行业。近年来，随着盐业体制改革的推进和市场竞争的加剧，原盐生产行业正经历结构调整和产业升级。一方面，盐业企业通过技术创新和工艺改进，提高了原盐的产量和质量；另一方面，行业正逐步淘汰落后产能，优化产业结构，推动盐业向绿色化、智能化方向发展。</w:t>
      </w:r>
      <w:r>
        <w:rPr>
          <w:rFonts w:hint="eastAsia"/>
        </w:rPr>
        <w:br/>
      </w:r>
      <w:r>
        <w:rPr>
          <w:rFonts w:hint="eastAsia"/>
        </w:rPr>
        <w:t>　　未来，原盐行业将更加注重资源综合利用、环境保护和产品多元化。资源综合利用方面，将通过盐卤资源的深度开发和综合利用，提取溴、镁、锂等伴生资源，提高资源利用效率。环境保护方面，将采用更清洁的生产技术和设备，减少废水排放和盐泥污染，实现盐业生产的绿色化。产品多元化方面，将开发更多高附加值的盐产品，如食用盐、医药用盐和特种工业用盐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ccb97ebb6485d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rFonts w:hint="eastAsia"/>
        </w:rPr>
        <w:t>》在多年原盐行业研究结论的基础上，结合全球及中国原盐行业市场的发展现状，通过资深研究团队对原盐市场各类资讯进行整理分析，并依托国家权威数据资源和长期市场监测的数据库，对原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9ccb97ebb6485d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rFonts w:hint="eastAsia"/>
        </w:rPr>
        <w:t>可以帮助投资者准确把握原盐行业的市场现状，为投资者进行投资作出原盐行业前景预判，挖掘原盐行业投资价值，同时提出原盐行业投资策略、营销策略等方面的建议。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原盐行业简介</w:t>
      </w:r>
      <w:r>
        <w:rPr>
          <w:rFonts w:hint="eastAsia"/>
        </w:rPr>
        <w:br/>
      </w:r>
      <w:r>
        <w:rPr>
          <w:rFonts w:hint="eastAsia"/>
        </w:rPr>
        <w:t>　　　　1.1.1 原盐行业界定及分类</w:t>
      </w:r>
      <w:r>
        <w:rPr>
          <w:rFonts w:hint="eastAsia"/>
        </w:rPr>
        <w:br/>
      </w:r>
      <w:r>
        <w:rPr>
          <w:rFonts w:hint="eastAsia"/>
        </w:rPr>
        <w:t>　　　　1.1.2 原盐行业特征</w:t>
      </w:r>
      <w:r>
        <w:rPr>
          <w:rFonts w:hint="eastAsia"/>
        </w:rPr>
        <w:br/>
      </w:r>
      <w:r>
        <w:rPr>
          <w:rFonts w:hint="eastAsia"/>
        </w:rPr>
        <w:t>　　1.2 原盐产品主要分类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不同种类原盐价格走势（2018-2023年）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海盐</w:t>
      </w:r>
      <w:r>
        <w:rPr>
          <w:rFonts w:hint="eastAsia"/>
        </w:rPr>
        <w:br/>
      </w:r>
      <w:r>
        <w:rPr>
          <w:rFonts w:hint="eastAsia"/>
        </w:rPr>
        <w:t>　　　　1.2.3 湖盐</w:t>
      </w:r>
      <w:r>
        <w:rPr>
          <w:rFonts w:hint="eastAsia"/>
        </w:rPr>
        <w:br/>
      </w:r>
      <w:r>
        <w:rPr>
          <w:rFonts w:hint="eastAsia"/>
        </w:rPr>
        <w:t>　　　　1.2.4 井矿盐</w:t>
      </w:r>
      <w:r>
        <w:rPr>
          <w:rFonts w:hint="eastAsia"/>
        </w:rPr>
        <w:br/>
      </w:r>
      <w:r>
        <w:rPr>
          <w:rFonts w:hint="eastAsia"/>
        </w:rPr>
        <w:t>　　1.3 原盐主要应用领域分析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全球原盐供需现状及预测（2018-2023年）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全球原盐产能、产量、产能利用率及发展趋势（2018-2023年）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全球原盐产量、表观消费量及发展趋势（2018-2023年）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全球原盐产量、市场需求量及发展趋势（2018-2023年）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中国原盐供需现状及预测（2018-2023年）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中国原盐产能、产量、产能利用率及发展趋势（2018-2023年）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中国原盐产量、表观消费量及发展趋势（2018-2023年）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中国原盐产量、市场需求量及发展趋势（2018-2023年）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原盐中国及欧美日等行业政策分析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全球市场原盐主要厂商2022和2023年产量列表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全球市场原盐主要厂商2022和2023年产值列表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全球市场原盐主要厂商2022和2023年产品价格列表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中国市场原盐主要厂商2022和2023年产量、产值及市场份额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中国市场原盐主要厂商2022和2023年产值列表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原盐厂商产地分布及商业化日期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原盐行业集中度分析</w:t>
      </w:r>
      <w:r>
        <w:rPr>
          <w:rFonts w:hint="eastAsia"/>
        </w:rPr>
        <w:br/>
      </w:r>
      <w:r>
        <w:rPr>
          <w:rFonts w:hint="eastAsia"/>
        </w:rPr>
        <w:t>　　　　2.4.2 原盐行业竞争程度分析</w:t>
      </w:r>
      <w:r>
        <w:rPr>
          <w:rFonts w:hint="eastAsia"/>
        </w:rPr>
        <w:br/>
      </w:r>
      <w:r>
        <w:rPr>
          <w:rFonts w:hint="eastAsia"/>
        </w:rPr>
        <w:t>　　2.5 原盐全球领先企业SWOT分析</w:t>
      </w:r>
      <w:r>
        <w:rPr>
          <w:rFonts w:hint="eastAsia"/>
        </w:rPr>
        <w:br/>
      </w:r>
      <w:r>
        <w:rPr>
          <w:rFonts w:hint="eastAsia"/>
        </w:rPr>
        <w:t>　　2.6 原盐中国企业SWOT分析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从生产角度分析全球主要地区原盐产量、产值、市场份额、增长率及发展趋势（2018-2023年）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全球主要地区原盐产量、产值及市场份额（2018-2023年）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全球主要地区原盐产量及市场份额（2018-2023年）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全球主要地区原盐产值及市场份额（2018-2023年）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从消费角度分析全球主要地区原盐消费量、市场份额及发展趋势（2018-2023年）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全球主要地区原盐消费量、市场份额及发展预测（2018-2023年）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全球与中国原盐主要生产商分析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重点企业（1）原盐产品规格及价格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重点企业（2）原盐产品规格及价格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重点企业（3）原盐产品规格及价格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重点企业（4）原盐产品规格及价格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重点企业（5）原盐产品规格及价格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重点企业（6）原盐产品规格及价格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重点企业（7）原盐产品规格及价格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重点企业（8）原盐产品规格及价格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全球市场不同类型原盐产量、产值及市场份额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全球市场原盐不同类型原盐产量及市场份额（2018-2023年）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全球市场不同类型原盐产值、市场份额（2018-2023年）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全球市场不同类型原盐价格走势（2018-2023年）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中国市场原盐主要分类产量、产值及市场份额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中国市场原盐主要分类产量及市场份额及（2018-2023年）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中国市场原盐主要分类产值、市场份额（2018-2023年）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中国市场原盐主要分类价格走势（2018-2023年）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原盐产业链分析</w:t>
      </w:r>
      <w:r>
        <w:rPr>
          <w:rFonts w:hint="eastAsia"/>
        </w:rPr>
        <w:br/>
      </w:r>
      <w:r>
        <w:rPr>
          <w:rFonts w:hint="eastAsia"/>
        </w:rPr>
        <w:t>　　7.2 原盐产业上游供应分析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全球市场原盐下游主要应用领域消费量、市场份额及增长率（2018-2023年）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中国市场原盐主要应用领域消费量、市场份额及增长率（2018-2023年）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中国市场原盐产量、消费量、进出口分析及未来趋势（2018-2023年）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中国市场原盐进出口贸易趋势</w:t>
      </w:r>
      <w:r>
        <w:rPr>
          <w:rFonts w:hint="eastAsia"/>
        </w:rPr>
        <w:br/>
      </w:r>
      <w:r>
        <w:rPr>
          <w:rFonts w:hint="eastAsia"/>
        </w:rPr>
        <w:t>　　8.3 中国市场原盐主要进口来源</w:t>
      </w:r>
      <w:r>
        <w:rPr>
          <w:rFonts w:hint="eastAsia"/>
        </w:rPr>
        <w:br/>
      </w:r>
      <w:r>
        <w:rPr>
          <w:rFonts w:hint="eastAsia"/>
        </w:rPr>
        <w:t>　　8.4 中国市场原盐主要出口目的地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中国市场原盐主要地区分布</w:t>
      </w:r>
      <w:r>
        <w:rPr>
          <w:rFonts w:hint="eastAsia"/>
        </w:rPr>
        <w:br/>
      </w:r>
      <w:r>
        <w:rPr>
          <w:rFonts w:hint="eastAsia"/>
        </w:rPr>
        <w:t>　　9.1 中国原盐生产地区分布</w:t>
      </w:r>
      <w:r>
        <w:rPr>
          <w:rFonts w:hint="eastAsia"/>
        </w:rPr>
        <w:br/>
      </w:r>
      <w:r>
        <w:rPr>
          <w:rFonts w:hint="eastAsia"/>
        </w:rPr>
        <w:t>　　9.2 中国原盐消费地区分布</w:t>
      </w:r>
      <w:r>
        <w:rPr>
          <w:rFonts w:hint="eastAsia"/>
        </w:rPr>
        <w:br/>
      </w:r>
      <w:r>
        <w:rPr>
          <w:rFonts w:hint="eastAsia"/>
        </w:rPr>
        <w:t>　　9.3 中国原盐市场集中度及发展趋势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国内市场原盐未来销售模式及销售渠道的趋势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企业海外原盐销售渠道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欧美日等地区原盐销售渠道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欧美日等地区原盐未来销售模式及销售渠道的趋势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原盐销售/营销策略建议</w:t>
      </w:r>
      <w:r>
        <w:rPr>
          <w:rFonts w:hint="eastAsia"/>
        </w:rPr>
        <w:br/>
      </w:r>
      <w:r>
        <w:rPr>
          <w:rFonts w:hint="eastAsia"/>
        </w:rPr>
        <w:t>　　　　12.3.1 原盐产品市场定位及目标消费者分析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原盐产品图片</w:t>
      </w:r>
      <w:r>
        <w:rPr>
          <w:rFonts w:hint="eastAsia"/>
        </w:rPr>
        <w:br/>
      </w:r>
      <w:r>
        <w:rPr>
          <w:rFonts w:hint="eastAsia"/>
        </w:rPr>
        <w:t>　　表 原盐产品分类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2024年全球不同种类原盐产量市场份额</w:t>
      </w:r>
      <w:r>
        <w:rPr>
          <w:rFonts w:hint="eastAsia"/>
        </w:rPr>
        <w:br/>
      </w:r>
      <w:r>
        <w:rPr>
          <w:rFonts w:hint="eastAsia"/>
        </w:rPr>
        <w:t>　　表 不同种类原盐价格列表及趋势（2018-2023年）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海盐产品图片</w:t>
      </w:r>
      <w:r>
        <w:rPr>
          <w:rFonts w:hint="eastAsia"/>
        </w:rPr>
        <w:br/>
      </w:r>
      <w:r>
        <w:rPr>
          <w:rFonts w:hint="eastAsia"/>
        </w:rPr>
        <w:t>　　图 湖盐产品图片</w:t>
      </w:r>
      <w:r>
        <w:rPr>
          <w:rFonts w:hint="eastAsia"/>
        </w:rPr>
        <w:br/>
      </w:r>
      <w:r>
        <w:rPr>
          <w:rFonts w:hint="eastAsia"/>
        </w:rPr>
        <w:t>　　图 井矿盐产品图片</w:t>
      </w:r>
      <w:r>
        <w:rPr>
          <w:rFonts w:hint="eastAsia"/>
        </w:rPr>
        <w:br/>
      </w:r>
      <w:r>
        <w:rPr>
          <w:rFonts w:hint="eastAsia"/>
        </w:rPr>
        <w:t>　　表 原盐主要应用领域表</w:t>
      </w:r>
      <w:r>
        <w:rPr>
          <w:rFonts w:hint="eastAsia"/>
        </w:rPr>
        <w:br/>
      </w:r>
      <w:r>
        <w:rPr>
          <w:rFonts w:hint="eastAsia"/>
        </w:rPr>
        <w:t>　　图 全球2023年原盐不同应用领域消费量市场份额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全球市场原盐产量（千吨）及增长率（2018-2023年）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全球市场原盐产值（万元）及增长率（2018-2023年）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中国市场原盐产量（千吨）、增长率及发展趋势（2018-2023年）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中国市场原盐产值（万元）、增长率及未来发展趋势（2018-2023年）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全球原盐产能（千吨）、产量（千吨）、产能利用率及发展趋势（2018-2023年）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全球原盐产量（千吨）、表观消费量及发展趋势（2018-2023年）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全球原盐产量（千吨）、市场需求量及发展趋势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中国原盐产能（千吨）、产量（千吨）、产能利用率及发展趋势（2018-2023年）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中国原盐产量（千吨）、表观消费量及发展趋势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中国原盐产量（千吨）、市场需求量及发展趋势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原盐厂商产地分布及商业化日期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原盐全球领先企业SWOT分析</w:t>
      </w:r>
      <w:r>
        <w:rPr>
          <w:rFonts w:hint="eastAsia"/>
        </w:rPr>
        <w:br/>
      </w:r>
      <w:r>
        <w:rPr>
          <w:rFonts w:hint="eastAsia"/>
        </w:rPr>
        <w:t>　　表 原盐中国企业SWOT分析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全球主要地区原盐2018-2023年产量（千吨）列表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全球主要地区原盐2018-2023年产值（万元）列表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全球主要地区原盐2018-2023年消费量（千吨）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原盐产业链图</w:t>
      </w:r>
      <w:r>
        <w:rPr>
          <w:rFonts w:hint="eastAsia"/>
        </w:rPr>
        <w:br/>
      </w:r>
      <w:r>
        <w:rPr>
          <w:rFonts w:hint="eastAsia"/>
        </w:rPr>
        <w:t>　　表 原盐上游原料供应商及联系方式列表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2024年全球市场原盐主要应用领域消费量市场份额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中国市场原盐产量（千吨）、消费量（千吨）、进出口分析及未来趋势（2018-2023年）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ccb97ebb6485d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ccb97ebb6485d" w:history="1">
        <w:r>
          <w:rPr>
            <w:rStyle w:val="Hyperlink"/>
          </w:rPr>
          <w:t>https://www.20087.com/9/02/YuanYanFaZhanQuShiFenXi.html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008f0d41430f" w:history="1">
      <w:r>
        <w:rPr>
          <w:rStyle w:val="Hyperlink"/>
        </w:rPr>
        <w:t>2024-2030年全球与中国原盐行业发展全面调研与未来趋势分析报告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uanYanFaZhanQuShiFenXi.html" TargetMode="External" Id="Rb79ccb97ebb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uanYanFaZhanQuShiFenXi.html" TargetMode="External" Id="R113b008f0d41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2023-11-13T08:06:00Z</dcterms:created>
  <dcterms:modified xsi:type="dcterms:W3CDTF">2023-11-13T09:06:00Z</dcterms:modified>
  <dc:subject>2024-2030年全球与中国原盐行业发展全面调研与未来趋势分析报告</dc:subject>
  <dc:title>2024-2030年全球与中国原盐行业发展全面调研与未来趋势分析报告</dc:title>
  <cp:keywords>2024-2030年全球与中国原盐行业发展全面调研与未来趋势分析报告</cp:keywords>
  <dc:description>2024-2030年全球与中国原盐行业发展全面调研与未来趋势分析报告</dc:description>
</cp:coreProperties>
</file>