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18c17ae3a44ce8" w:history="1">
              <w:r>
                <w:rPr>
                  <w:rStyle w:val="Hyperlink"/>
                </w:rPr>
                <w:t>2026-2032年中国姿势训练床市场调查研究与发展前景预测报告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18c17ae3a44ce8" w:history="1">
              <w:r>
                <w:rPr>
                  <w:rStyle w:val="Hyperlink"/>
                </w:rPr>
                <w:t>2026-2032年中国姿势训练床市场调查研究与发展前景预测报告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5937329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18c17ae3a44ce8" w:history="1">
                <w:r>
                  <w:rPr>
                    <w:rStyle w:val="Hyperlink"/>
                  </w:rPr>
                  <w:t>https://www.20087.com/9/32/ZiShiXunLianChuangHangYeQianJing.html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姿势训练床是一种专为人体姿态评估、康复训练及脊柱健康管理而设计的智能化医疗与康复器械。姿势训练床通常结合了人体工程学设计、力学支撑系统及智能传感技术，能够为使用者提供符合生理曲线的支撑，并在训练过程中实时监测脊柱对齐度、肌肉发力状态及重心分布。姿势训练床广泛应用于骨科康复、儿童脊柱侧弯矫正、运动损伤恢复及老年人体态干预等领域。目前，姿势训练床已从传统的被动牵引与静态支撑，向主动式动态训练与数字化评估方向升级，通过内置的压力阵列与姿态捕捉系统，为康复治疗师提供客观的量化数据，从而实现个性化、精准化的康复方案制定。</w:t>
      </w:r>
      <w:r>
        <w:rPr>
          <w:rFonts w:hint="eastAsia"/>
        </w:rPr>
        <w:br/>
      </w:r>
      <w:r>
        <w:rPr>
          <w:rFonts w:hint="eastAsia"/>
        </w:rPr>
        <w:t>　　未来，姿势训练床将深度融合人工智能、虚拟现实及柔性传感技术，打造沉浸式与智能化的康复新生态。市场调研网指出，借助计算机视觉与机器学习算法，姿势训练床将具备自主识别异常体态、实时纠正错误动作及动态调整训练阻力的能力，大幅降低对专业治疗师的依赖。同时，结合虚拟现实与增强现实技术，枯燥的康复训练将转化为互动游戏，显著提升患者（尤其是儿童与青少年）的依从性与训练趣味性。此外，姿势训练床将全面接入云端健康管理平台，实现患者康复数据的长期追踪与远程监控，推动康复医疗从院内走向家庭，构建起全周期的脊柱与体态健康管理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18c17ae3a44ce8" w:history="1">
        <w:r>
          <w:rPr>
            <w:rStyle w:val="Hyperlink"/>
          </w:rPr>
          <w:t>2026-2032年中国姿势训练床市场调查研究与发展前景预测报告</w:t>
        </w:r>
      </w:hyperlink>
      <w:r>
        <w:rPr>
          <w:rFonts w:hint="eastAsia"/>
        </w:rPr>
        <w:t>》，2025年姿势训练床行业市场规模达 亿元，预计2032年市场规模将达 亿元，期间年均复合增长率（CAGR）达 %。报告基于国家统计局及相关协会的权威数据，系统研究了姿势训练床行业的市场需求、市场规模及产业链现状，分析了姿势训练床价格波动、细分市场动态及重点企业的经营表现，科学预测了姿势训练床市场前景与发展趋势，揭示了潜在需求与投资机会，同时指出了姿势训练床行业可能面临的风险。通过对姿势训练床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姿势训练床市场概述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按照不同产品类型，姿势训练床主要可以分为如下几个类别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中国不同产品类型姿势训练床增长趋势2021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木材质</w:t>
      </w:r>
      <w:r>
        <w:rPr>
          <w:rFonts w:hint="eastAsia"/>
        </w:rPr>
        <w:br/>
      </w:r>
      <w:r>
        <w:rPr>
          <w:rFonts w:hint="eastAsia"/>
        </w:rPr>
        <w:t>　　　　1.2.3 金属材质</w:t>
      </w:r>
      <w:r>
        <w:rPr>
          <w:rFonts w:hint="eastAsia"/>
        </w:rPr>
        <w:br/>
      </w:r>
      <w:r>
        <w:rPr>
          <w:rFonts w:hint="eastAsia"/>
        </w:rPr>
        <w:t>　　1.3 按照不同驱动方式，姿势训练床主要可以分为如下几个类别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中国不同驱动方式姿势训练床增长趋势2021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？手动</w:t>
      </w:r>
      <w:r>
        <w:rPr>
          <w:rFonts w:hint="eastAsia"/>
        </w:rPr>
        <w:br/>
      </w:r>
      <w:r>
        <w:rPr>
          <w:rFonts w:hint="eastAsia"/>
        </w:rPr>
        <w:t>　　　　1.3.3 ？电动</w:t>
      </w:r>
      <w:r>
        <w:rPr>
          <w:rFonts w:hint="eastAsia"/>
        </w:rPr>
        <w:br/>
      </w:r>
      <w:r>
        <w:rPr>
          <w:rFonts w:hint="eastAsia"/>
        </w:rPr>
        <w:t>　　1.4 按照不同核心训练功能，姿势训练床主要可以分为如下几个类别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中国不同核心训练功能姿势训练床增长趋势2021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？体位矫正型</w:t>
      </w:r>
      <w:r>
        <w:rPr>
          <w:rFonts w:hint="eastAsia"/>
        </w:rPr>
        <w:br/>
      </w:r>
      <w:r>
        <w:rPr>
          <w:rFonts w:hint="eastAsia"/>
        </w:rPr>
        <w:t>　　　　1.4.3 ？功能康复型</w:t>
      </w:r>
      <w:r>
        <w:rPr>
          <w:rFonts w:hint="eastAsia"/>
        </w:rPr>
        <w:br/>
      </w:r>
      <w:r>
        <w:rPr>
          <w:rFonts w:hint="eastAsia"/>
        </w:rPr>
        <w:t>　　1.5 从不同应用，姿势训练床主要包括如下几个方面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中国不同应用姿势训练床增长趋势2021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物理治疗诊所</w:t>
      </w:r>
      <w:r>
        <w:rPr>
          <w:rFonts w:hint="eastAsia"/>
        </w:rPr>
        <w:br/>
      </w:r>
      <w:r>
        <w:rPr>
          <w:rFonts w:hint="eastAsia"/>
        </w:rPr>
        <w:t>　　　　1.5.3 康复中心</w:t>
      </w:r>
      <w:r>
        <w:rPr>
          <w:rFonts w:hint="eastAsia"/>
        </w:rPr>
        <w:br/>
      </w:r>
      <w:r>
        <w:rPr>
          <w:rFonts w:hint="eastAsia"/>
        </w:rPr>
        <w:t>　　　　1.5.4 姿势治疗机构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中国姿势训练床发展现状及未来趋势（2021-2032）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中国市场姿势训练床收入及增长率（2021-2032）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中国市场姿势训练床销量及增长率（2021-2032）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中国市场主要姿势训练床厂商分析</w:t>
      </w:r>
      <w:r>
        <w:rPr>
          <w:rFonts w:hint="eastAsia"/>
        </w:rPr>
        <w:br/>
      </w:r>
      <w:r>
        <w:rPr>
          <w:rFonts w:hint="eastAsia"/>
        </w:rPr>
        <w:t>　　2.1 中国市场主要厂商姿势训练床销量及市场占有率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中国市场主要厂商姿势训练床销量（2021-2026）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中国市场主要厂商姿势训练床销量市场份额（2021-2026）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中国市场主要厂商姿势训练床收入及市场占有率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中国市场主要厂商姿势训练床收入（2021-2026）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中国市场主要厂商姿势训练床收入市场份额（2021-2026）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2025年中国市场主要厂商姿势训练床收入排名</w:t>
      </w:r>
      <w:r>
        <w:rPr>
          <w:rFonts w:hint="eastAsia"/>
        </w:rPr>
        <w:br/>
      </w:r>
      <w:r>
        <w:rPr>
          <w:rFonts w:hint="eastAsia"/>
        </w:rPr>
        <w:t>　　2.3 中国市场主要厂商姿势训练床价格（2021-2026）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中国市场主要厂商姿势训练床总部及产地分布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中国市场主要厂商成立时间及姿势训练床商业化日期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中国市场主要厂商姿势训练床产品类型及应用</w:t>
      </w:r>
      <w:r>
        <w:rPr>
          <w:rFonts w:hint="eastAsia"/>
        </w:rPr>
        <w:br/>
      </w:r>
      <w:r>
        <w:rPr>
          <w:rFonts w:hint="eastAsia"/>
        </w:rPr>
        <w:t>　　2.7 姿势训练床行业集中度、竞争程度分析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姿势训练床行业集中度分析：2025年中国Top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中国市场姿势训练床第一梯队、第二梯队和第三梯队厂商（品牌）及2025年市场份额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重点企业（1）在中国市场姿势训练床销量、收入、价格及毛利率（2021-2026）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重点企业（2）在中国市场姿势训练床销量、收入、价格及毛利率（2021-2026）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重点企业（3）在中国市场姿势训练床销量、收入、价格及毛利率（2021-2026）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重点企业（4）在中国市场姿势训练床销量、收入、价格及毛利率（2021-2026）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重点企业（5）在中国市场姿势训练床销量、收入、价格及毛利率（2021-2026）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重点企业（6）在中国市场姿势训练床销量、收入、价格及毛利率（2021-2026）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重点企业（7）在中国市场姿势训练床销量、收入、价格及毛利率（2021-2026）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重点企业（8）在中国市场姿势训练床销量、收入、价格及毛利率（2021-2026）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重点企业（9）在中国市场姿势训练床销量、收入、价格及毛利率（2021-2026）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重点企业（10）在中国市场姿势训练床销量、收入、价格及毛利率（2021-2026）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重点企业（11）在中国市场姿势训练床销量、收入、价格及毛利率（2021-2026）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不同产品类型姿势训练床分析</w:t>
      </w:r>
      <w:r>
        <w:rPr>
          <w:rFonts w:hint="eastAsia"/>
        </w:rPr>
        <w:br/>
      </w:r>
      <w:r>
        <w:rPr>
          <w:rFonts w:hint="eastAsia"/>
        </w:rPr>
        <w:t>　　4.1 中国市场不同产品类型姿势训练床销量（2021-2032）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中国市场不同产品类型姿势训练床销量及市场份额（2021-2026）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中国市场不同产品类型姿势训练床销量预测（2027-2032）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中国市场不同产品类型姿势训练床规模（2021-2032）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中国市场不同产品类型姿势训练床规模及市场份额（2021-2026）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中国市场不同产品类型姿势训练床规模预测（2027-2032）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中国市场不同产品类型姿势训练床价格走势（2021-2032）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不同应用姿势训练床分析</w:t>
      </w:r>
      <w:r>
        <w:rPr>
          <w:rFonts w:hint="eastAsia"/>
        </w:rPr>
        <w:br/>
      </w:r>
      <w:r>
        <w:rPr>
          <w:rFonts w:hint="eastAsia"/>
        </w:rPr>
        <w:t>　　5.1 中国市场不同应用姿势训练床销量（2021-2032）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中国市场不同应用姿势训练床销量及市场份额（2021-2026）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中国市场不同应用姿势训练床销量预测（2027-2032）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中国市场不同应用姿势训练床规模（2021-2032）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中国市场不同应用姿势训练床规模及市场份额（2021-2026）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中国市场不同应用姿势训练床规模预测（2027-2032）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中国市场不同应用姿势训练床价格走势（2021-2032）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姿势训练床行业发展分析---发展趋势</w:t>
      </w:r>
      <w:r>
        <w:rPr>
          <w:rFonts w:hint="eastAsia"/>
        </w:rPr>
        <w:br/>
      </w:r>
      <w:r>
        <w:rPr>
          <w:rFonts w:hint="eastAsia"/>
        </w:rPr>
        <w:t>　　6.2 姿势训练床行业发展分析---厂商壁垒</w:t>
      </w:r>
      <w:r>
        <w:rPr>
          <w:rFonts w:hint="eastAsia"/>
        </w:rPr>
        <w:br/>
      </w:r>
      <w:r>
        <w:rPr>
          <w:rFonts w:hint="eastAsia"/>
        </w:rPr>
        <w:t>　　6.3 姿势训练床行业发展分析---驱动因素</w:t>
      </w:r>
      <w:r>
        <w:rPr>
          <w:rFonts w:hint="eastAsia"/>
        </w:rPr>
        <w:br/>
      </w:r>
      <w:r>
        <w:rPr>
          <w:rFonts w:hint="eastAsia"/>
        </w:rPr>
        <w:t>　　6.4 姿势训练床行业发展分析---制约因素</w:t>
      </w:r>
      <w:r>
        <w:rPr>
          <w:rFonts w:hint="eastAsia"/>
        </w:rPr>
        <w:br/>
      </w:r>
      <w:r>
        <w:rPr>
          <w:rFonts w:hint="eastAsia"/>
        </w:rPr>
        <w:t>　　6.5 姿势训练床中国企业SWOT分析</w:t>
      </w:r>
      <w:r>
        <w:rPr>
          <w:rFonts w:hint="eastAsia"/>
        </w:rPr>
        <w:br/>
      </w:r>
      <w:r>
        <w:rPr>
          <w:rFonts w:hint="eastAsia"/>
        </w:rPr>
        <w:t>　　6.6 姿势训练床行业发展分析---行业政策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姿势训练床行业产业链简介</w:t>
      </w:r>
      <w:r>
        <w:rPr>
          <w:rFonts w:hint="eastAsia"/>
        </w:rPr>
        <w:br/>
      </w:r>
      <w:r>
        <w:rPr>
          <w:rFonts w:hint="eastAsia"/>
        </w:rPr>
        <w:t>　　7.2 姿势训练床产业链分析-上游</w:t>
      </w:r>
      <w:r>
        <w:rPr>
          <w:rFonts w:hint="eastAsia"/>
        </w:rPr>
        <w:br/>
      </w:r>
      <w:r>
        <w:rPr>
          <w:rFonts w:hint="eastAsia"/>
        </w:rPr>
        <w:t>　　7.3 姿势训练床产业链分析-中游</w:t>
      </w:r>
      <w:r>
        <w:rPr>
          <w:rFonts w:hint="eastAsia"/>
        </w:rPr>
        <w:br/>
      </w:r>
      <w:r>
        <w:rPr>
          <w:rFonts w:hint="eastAsia"/>
        </w:rPr>
        <w:t>　　7.4 姿势训练床产业链分析-下游</w:t>
      </w:r>
      <w:r>
        <w:rPr>
          <w:rFonts w:hint="eastAsia"/>
        </w:rPr>
        <w:br/>
      </w:r>
      <w:r>
        <w:rPr>
          <w:rFonts w:hint="eastAsia"/>
        </w:rPr>
        <w:t>　　7.5 姿势训练床行业采购模式</w:t>
      </w:r>
      <w:r>
        <w:rPr>
          <w:rFonts w:hint="eastAsia"/>
        </w:rPr>
        <w:br/>
      </w:r>
      <w:r>
        <w:rPr>
          <w:rFonts w:hint="eastAsia"/>
        </w:rPr>
        <w:t>　　7.6 姿势训练床行业生产模式</w:t>
      </w:r>
      <w:r>
        <w:rPr>
          <w:rFonts w:hint="eastAsia"/>
        </w:rPr>
        <w:br/>
      </w:r>
      <w:r>
        <w:rPr>
          <w:rFonts w:hint="eastAsia"/>
        </w:rPr>
        <w:t>　　7.7 姿势训练床行业销售模式及销售渠道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中国本土姿势训练床产能、产量分析</w:t>
      </w:r>
      <w:r>
        <w:rPr>
          <w:rFonts w:hint="eastAsia"/>
        </w:rPr>
        <w:br/>
      </w:r>
      <w:r>
        <w:rPr>
          <w:rFonts w:hint="eastAsia"/>
        </w:rPr>
        <w:t>　　8.1 中国姿势训练床供需现状及预测（2021-2032）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中国姿势训练床产能、产量、产能利用率及发展趋势（2021-2032）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中国姿势训练床产量、市场需求量及发展趋势（2021-2032）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中国姿势训练床进出口分析</w:t>
      </w:r>
      <w:r>
        <w:rPr>
          <w:rFonts w:hint="eastAsia"/>
        </w:rPr>
        <w:br/>
      </w:r>
      <w:r>
        <w:rPr>
          <w:rFonts w:hint="eastAsia"/>
        </w:rPr>
        <w:t>　　　　8.2.1 中国市场姿势训练床主要进口来源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中国市场姿势训练床主要出口目的地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(中智.林)附录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不同产品类型姿势训练床市场规模2021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不同驱动方式姿势训练床市场规模2021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不同核心训练功能姿势训练床市场规模2021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不同应用姿势训练床市场规模2021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中国市场主要厂商姿势训练床销量（2021-2026）&amp;（千件）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中国市场主要厂商姿势训练床销量市场份额（2021-2026）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中国市场主要厂商姿势训练床收入（2021-2026）&amp;（万元）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中国市场主要厂商姿势训练床收入份额（2021-2026）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2025年中国主要生产商姿势训练床收入排名（万元）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中国市场主要厂商姿势训练床价格（2021-2026）&amp;（元/件）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中国市场主要厂商姿势训练床总部及产地分布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中国市场主要厂商成立时间及姿势训练床商业化日期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中国市场主要厂商姿势训练床产品类型及应用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2025年中国市场姿势训练床主要厂商市场地位（第一梯队、第二梯队和第三梯队）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姿势训练床市场投资、并购等现状分析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姿势训练床销量（千件）、收入（万元）、价格（元/件）及毛利率（2021-2026）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姿势训练床销量（千件）、收入（万元）、价格（元/件）及毛利率（2021-2026）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姿势训练床销量（千件）、收入（万元）、价格（元/件）及毛利率（2021-2026）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姿势训练床销量（千件）、收入（万元）、价格（元/件）及毛利率（2021-2026）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姿势训练床销量（千件）、收入（万元）、价格（元/件）及毛利率（2021-2026）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姿势训练床销量（千件）、收入（万元）、价格（元/件）及毛利率（2021-2026）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姿势训练床销量（千件）、收入（万元）、价格（元/件）及毛利率（2021-2026）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姿势训练床销量（千件）、收入（万元）、价格（元/件）及毛利率（2021-2026）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姿势训练床销量（千件）、收入（万元）、价格（元/件）及毛利率（2021-2026）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姿势训练床销量（千件）、收入（万元）、价格（元/件）及毛利率（2021-2026）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姿势训练床生产基地、总部、竞争对手及市场地位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姿势训练床产品规格、参数及市场应用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姿势训练床销量（千件）、收入（万元）、价格（元/件）及毛利率（2021-2026）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中国市场不同产品类型姿势训练床销量（2021-2026）&amp;（千件）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中国市场不同产品类型姿势训练床销量市场份额（2021-2026）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中国市场不同产品类型姿势训练床销量预测（2027-2032）&amp;（千件）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中国市场不同产品类型姿势训练床销量市场份额预测（2027-2032）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中国市场不同产品类型姿势训练床规模（2021-2026）&amp;（万元）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中国市场不同产品类型姿势训练床规模市场份额（2021-2026）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中国市场不同产品类型姿势训练床规模预测（2027-2032）&amp;（万元）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中国市场不同产品类型姿势训练床规模市场份额预测（2027-2032）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中国市场不同应用姿势训练床销量（2021-2026）&amp;（千件）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80： 中国市场不同应用姿势训练床销量市场份额（2021-2026）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中国市场不同应用姿势训练床销量预测（2027-2032）&amp;（千件）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82： 中国市场不同应用姿势训练床销量市场份额预测（2027-2032）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中国市场不同应用姿势训练床规模（2021-2026）&amp;（万元）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中国市场不同应用姿势训练床规模市场份额（2021-2026）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中国市场不同应用姿势训练床规模预测（2027-2032）&amp;（万元）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中国市场不同应用姿势训练床规模市场份额预测（2027-2032）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姿势训练床行业发展分析---发展趋势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姿势训练床行业发展分析---厂商壁垒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姿势训练床行业发展分析---驱动因素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姿势训练床行业发展分析---制约因素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姿势训练床行业相关重点政策一览</w:t>
      </w:r>
      <w:r>
        <w:rPr>
          <w:rFonts w:hint="eastAsia"/>
        </w:rPr>
        <w:br/>
      </w:r>
      <w:r>
        <w:rPr>
          <w:rFonts w:hint="eastAsia"/>
        </w:rPr>
        <w:t>　　表 92： 姿势训练床行业供应链分析</w:t>
      </w:r>
      <w:r>
        <w:rPr>
          <w:rFonts w:hint="eastAsia"/>
        </w:rPr>
        <w:br/>
      </w:r>
      <w:r>
        <w:rPr>
          <w:rFonts w:hint="eastAsia"/>
        </w:rPr>
        <w:t>　　表 93： 姿势训练床上游原料供应商</w:t>
      </w:r>
      <w:r>
        <w:rPr>
          <w:rFonts w:hint="eastAsia"/>
        </w:rPr>
        <w:br/>
      </w:r>
      <w:r>
        <w:rPr>
          <w:rFonts w:hint="eastAsia"/>
        </w:rPr>
        <w:t>　　表 94： 姿势训练床行业主要下游客户</w:t>
      </w:r>
      <w:r>
        <w:rPr>
          <w:rFonts w:hint="eastAsia"/>
        </w:rPr>
        <w:br/>
      </w:r>
      <w:r>
        <w:rPr>
          <w:rFonts w:hint="eastAsia"/>
        </w:rPr>
        <w:t>　　表 95： 姿势训练床典型经销商</w:t>
      </w:r>
      <w:r>
        <w:rPr>
          <w:rFonts w:hint="eastAsia"/>
        </w:rPr>
        <w:br/>
      </w:r>
      <w:r>
        <w:rPr>
          <w:rFonts w:hint="eastAsia"/>
        </w:rPr>
        <w:t>　　表 96： 中国姿势训练床产量、销量、进口量及出口量（2021-2026）&amp;（千件）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97： 中国姿势训练床产量、销量、进口量及出口量预测（2027-2032）&amp;（千件）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98： 中国市场姿势训练床主要进口来源</w:t>
      </w:r>
      <w:r>
        <w:rPr>
          <w:rFonts w:hint="eastAsia"/>
        </w:rPr>
        <w:br/>
      </w:r>
      <w:r>
        <w:rPr>
          <w:rFonts w:hint="eastAsia"/>
        </w:rPr>
        <w:t>　　表 99： 中国市场姿势训练床主要出口目的地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姿势训练床产品图片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中国不同产品类型姿势训练床市场规模市场份额2025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木材质产品图片</w:t>
      </w:r>
      <w:r>
        <w:rPr>
          <w:rFonts w:hint="eastAsia"/>
        </w:rPr>
        <w:br/>
      </w:r>
      <w:r>
        <w:rPr>
          <w:rFonts w:hint="eastAsia"/>
        </w:rPr>
        <w:t>　　图 4： 金属材质产品图片</w:t>
      </w:r>
      <w:r>
        <w:rPr>
          <w:rFonts w:hint="eastAsia"/>
        </w:rPr>
        <w:br/>
      </w:r>
      <w:r>
        <w:rPr>
          <w:rFonts w:hint="eastAsia"/>
        </w:rPr>
        <w:t>　　图 5： 中国不同驱动方式姿势训练床市场规模市场份额2025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？手动产品图片</w:t>
      </w:r>
      <w:r>
        <w:rPr>
          <w:rFonts w:hint="eastAsia"/>
        </w:rPr>
        <w:br/>
      </w:r>
      <w:r>
        <w:rPr>
          <w:rFonts w:hint="eastAsia"/>
        </w:rPr>
        <w:t>　　图 7： ？电动产品图片</w:t>
      </w:r>
      <w:r>
        <w:rPr>
          <w:rFonts w:hint="eastAsia"/>
        </w:rPr>
        <w:br/>
      </w:r>
      <w:r>
        <w:rPr>
          <w:rFonts w:hint="eastAsia"/>
        </w:rPr>
        <w:t>　　图 8： 中国不同核心训练功能姿势训练床市场规模市场份额2025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？体位矫正型产品图片</w:t>
      </w:r>
      <w:r>
        <w:rPr>
          <w:rFonts w:hint="eastAsia"/>
        </w:rPr>
        <w:br/>
      </w:r>
      <w:r>
        <w:rPr>
          <w:rFonts w:hint="eastAsia"/>
        </w:rPr>
        <w:t>　　图 10： ？功能康复型产品图片</w:t>
      </w:r>
      <w:r>
        <w:rPr>
          <w:rFonts w:hint="eastAsia"/>
        </w:rPr>
        <w:br/>
      </w:r>
      <w:r>
        <w:rPr>
          <w:rFonts w:hint="eastAsia"/>
        </w:rPr>
        <w:t>　　图 11： 中国不同应用姿势训练床市场份额2025 &amp; 2032</w:t>
      </w:r>
      <w:r>
        <w:rPr>
          <w:rFonts w:hint="eastAsia"/>
        </w:rPr>
        <w:br/>
      </w:r>
      <w:r>
        <w:rPr>
          <w:rFonts w:hint="eastAsia"/>
        </w:rPr>
        <w:t>　　图 12： 物理治疗诊所</w:t>
      </w:r>
      <w:r>
        <w:rPr>
          <w:rFonts w:hint="eastAsia"/>
        </w:rPr>
        <w:br/>
      </w:r>
      <w:r>
        <w:rPr>
          <w:rFonts w:hint="eastAsia"/>
        </w:rPr>
        <w:t>　　图 13： 康复中心</w:t>
      </w:r>
      <w:r>
        <w:rPr>
          <w:rFonts w:hint="eastAsia"/>
        </w:rPr>
        <w:br/>
      </w:r>
      <w:r>
        <w:rPr>
          <w:rFonts w:hint="eastAsia"/>
        </w:rPr>
        <w:t>　　图 14： 姿势治疗机构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中国市场姿势训练床市场规模，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中国市场姿势训练床收入及增长率（2021-2032）&amp;（万元）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中国市场姿势训练床销量及增长率（2021-2032）&amp;（千件）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2025年中国市场主要厂商姿势训练床销量市场份额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2025年中国市场主要厂商姿势训练床收入市场份额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2025年中国市场前五大厂商姿势训练床市场份额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2025年中国市场姿势训练床第一梯队、第二梯队和第三梯队厂商（品牌）及市场份额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中国市场不同产品类型姿势训练床价格走势（2021-2032）&amp;（元/件）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中国市场不同应用姿势训练床价格走势（2021-2032）&amp;（元/件）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姿势训练床中国企业SWOT分析</w:t>
      </w:r>
      <w:r>
        <w:rPr>
          <w:rFonts w:hint="eastAsia"/>
        </w:rPr>
        <w:br/>
      </w:r>
      <w:r>
        <w:rPr>
          <w:rFonts w:hint="eastAsia"/>
        </w:rPr>
        <w:t>　　图 26： 姿势训练床产业链</w:t>
      </w:r>
      <w:r>
        <w:rPr>
          <w:rFonts w:hint="eastAsia"/>
        </w:rPr>
        <w:br/>
      </w:r>
      <w:r>
        <w:rPr>
          <w:rFonts w:hint="eastAsia"/>
        </w:rPr>
        <w:t>　　图 27： 姿势训练床行业采购模式分析</w:t>
      </w:r>
      <w:r>
        <w:rPr>
          <w:rFonts w:hint="eastAsia"/>
        </w:rPr>
        <w:br/>
      </w:r>
      <w:r>
        <w:rPr>
          <w:rFonts w:hint="eastAsia"/>
        </w:rPr>
        <w:t>　　图 28： 姿势训练床行业生产模式分析</w:t>
      </w:r>
      <w:r>
        <w:rPr>
          <w:rFonts w:hint="eastAsia"/>
        </w:rPr>
        <w:br/>
      </w:r>
      <w:r>
        <w:rPr>
          <w:rFonts w:hint="eastAsia"/>
        </w:rPr>
        <w:t>　　图 29： 姿势训练床行业销售模式分析</w:t>
      </w:r>
      <w:r>
        <w:rPr>
          <w:rFonts w:hint="eastAsia"/>
        </w:rPr>
        <w:br/>
      </w:r>
      <w:r>
        <w:rPr>
          <w:rFonts w:hint="eastAsia"/>
        </w:rPr>
        <w:t>　　图 30： 中国姿势训练床产能、产量、产能利用率及发展趋势（2021-2032）&amp;（千件）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中国姿势训练床产量、市场需求量及发展趋势（2021-2032）&amp;（千件）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18c17ae3a44ce8" w:history="1">
        <w:r>
          <w:rPr>
            <w:rStyle w:val="Hyperlink"/>
          </w:rPr>
          <w:t>2026-2032年中国姿势训练床市场调查研究与发展前景预测报告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5937329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18c17ae3a44ce8" w:history="1">
        <w:r>
          <w:rPr>
            <w:rStyle w:val="Hyperlink"/>
          </w:rPr>
          <w:t>https://www.20087.com/9/32/ZiShiXunLianChuangHangYeQianJing.html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c543b2d0954875" w:history="1">
      <w:r>
        <w:rPr>
          <w:rStyle w:val="Hyperlink"/>
        </w:rPr>
        <w:t>2026-2032年中国姿势训练床市场调查研究与发展前景预测报告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2/ZiShiXunLianChuangHangYeQianJing.html" TargetMode="External" Id="R6218c17ae3a44c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2/ZiShiXunLianChuangHangYeQianJing.html" TargetMode="External" Id="Re9c543b2d09548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2026-07-18T03:44:57Z</dcterms:created>
  <dcterms:modified xsi:type="dcterms:W3CDTF">2026-07-18T04:44:57Z</dcterms:modified>
  <dc:subject>2026-2032年中国姿势训练床市场调查研究与发展前景预测报告</dc:subject>
  <dc:title>2026-2032年中国姿势训练床市场调查研究与发展前景预测报告</dc:title>
  <cp:keywords>2026-2032年中国姿势训练床市场调查研究与发展前景预测报告</cp:keywords>
  <dc:description>2026-2032年中国姿势训练床市场调查研究与发展前景预测报告</dc:description>
</cp:coreProperties>
</file>