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a84a780e8499c" w:history="1">
              <w:r>
                <w:rPr>
                  <w:rStyle w:val="Hyperlink"/>
                </w:rPr>
                <w:t>中国婴儿定型枕行业现状分析与前景趋势预测报告（2026-2032年）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a84a780e8499c" w:history="1">
              <w:r>
                <w:rPr>
                  <w:rStyle w:val="Hyperlink"/>
                </w:rPr>
                <w:t>中国婴儿定型枕行业现状分析与前景趋势预测报告（2026-2032年）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a84a780e8499c" w:history="1">
                <w:r>
                  <w:rPr>
                    <w:rStyle w:val="Hyperlink"/>
                  </w:rPr>
                  <w:t>https://www.20087.com/9/02/YingErDingXingZhenFaZhanXianZhuangQianJing.html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定型枕主要面向0–12个月龄婴幼儿，用于辅助预防或改善因长时间仰卧导致的颅骨扁平（扁头综合征）。婴儿定型枕普遍采用记忆棉、3D透气网布或食品级硅胶材质，设计上强调中央凹陷结构以分散头部压力，并注重透气性、可拆洗性与无毒认证。近年来，儿科医学界对定型枕的安全性提出审慎建议，强调必须在监护下使用且避免用于睡眠场景，促使婴儿定型枕企业强化产品警示标识、年龄适用说明及窒息风险防控设计。部分高端型号开始引入头型扫描匹配与生长阶段适配理念。</w:t>
      </w:r>
      <w:r>
        <w:rPr>
          <w:rFonts w:hint="eastAsia"/>
        </w:rPr>
        <w:br/>
      </w:r>
      <w:r>
        <w:rPr>
          <w:rFonts w:hint="eastAsia"/>
        </w:rPr>
        <w:t>　　未来，婴儿定型枕将向循证医学指导、智能监测与非接触干预方向演进。市场调研网指出，基于临床研究数据的动态支撑系统可能取代静态凹槽设计，根据婴儿头围与发育阶段自动调节支撑形态。更前沿的方向是开发无物理接触的“空气悬浮”或声波引导式头位矫正方案，彻底规避窒息隐患。同时，在数字育儿生态中，定型枕可能与婴儿监控摄像头联动，通过AI识别睡姿并推送调整建议给家长。长远看，该产品将从独立用品转型为整合发育评估、家庭指导与远程医疗的婴幼儿健康管理入口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a84a780e8499c" w:history="1">
        <w:r>
          <w:rPr>
            <w:rStyle w:val="Hyperlink"/>
          </w:rPr>
          <w:t>中国婴儿定型枕行业现状分析与前景趋势预测报告（2026-2032年）</w:t>
        </w:r>
      </w:hyperlink>
      <w:r>
        <w:rPr>
          <w:rFonts w:hint="eastAsia"/>
        </w:rPr>
        <w:t>》，2025年婴儿定型枕行业市场规模达 亿元，预计2032年市场规模将达 亿元，期间年均复合增长率（CAGR）达 %。报告依托多年行业监测数据，结合婴儿定型枕行业现状与未来前景，系统分析了婴儿定型枕市场需求、市场规模、产业链结构、价格机制及细分市场特征。报告对婴儿定型枕市场前景进行了客观评估，预测了婴儿定型枕行业发展趋势，并详细解读了品牌竞争格局、市场集中度及重点企业的运营表现。此外，报告通过SWOT分析识别了婴儿定型枕行业机遇与潜在风险，为投资者和决策者提供了科学、规范的战略建议，助力把握婴儿定型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婴儿定型枕行业概述</w:t>
      </w:r>
      <w:r>
        <w:rPr>
          <w:rFonts w:hint="eastAsia"/>
        </w:rPr>
        <w:br/>
      </w:r>
      <w:r>
        <w:rPr>
          <w:rFonts w:hint="eastAsia"/>
        </w:rPr>
        <w:t>　　第一节 婴儿定型枕定义与分类</w:t>
      </w:r>
      <w:r>
        <w:rPr>
          <w:rFonts w:hint="eastAsia"/>
        </w:rPr>
        <w:br/>
      </w:r>
      <w:r>
        <w:rPr>
          <w:rFonts w:hint="eastAsia"/>
        </w:rPr>
        <w:t>　　第二节 婴儿定型枕应用领域</w:t>
      </w:r>
      <w:r>
        <w:rPr>
          <w:rFonts w:hint="eastAsia"/>
        </w:rPr>
        <w:br/>
      </w:r>
      <w:r>
        <w:rPr>
          <w:rFonts w:hint="eastAsia"/>
        </w:rPr>
        <w:t>　　第三节 婴儿定型枕行业经济指标分析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一、婴儿定型枕行业赢利性评估</w:t>
      </w:r>
      <w:r>
        <w:rPr>
          <w:rFonts w:hint="eastAsia"/>
        </w:rPr>
        <w:br/>
      </w:r>
      <w:r>
        <w:rPr>
          <w:rFonts w:hint="eastAsia"/>
        </w:rPr>
        <w:t>　　　　二、婴儿定型枕行业成长速度分析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三、婴儿定型枕附加值提升空间探讨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四、婴儿定型枕行业进入壁垒分析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五、婴儿定型枕行业风险性评估</w:t>
      </w:r>
      <w:r>
        <w:rPr>
          <w:rFonts w:hint="eastAsia"/>
        </w:rPr>
        <w:br/>
      </w:r>
      <w:r>
        <w:rPr>
          <w:rFonts w:hint="eastAsia"/>
        </w:rPr>
        <w:t>　　　　六、婴儿定型枕行业周期性分析</w:t>
      </w:r>
      <w:r>
        <w:rPr>
          <w:rFonts w:hint="eastAsia"/>
        </w:rPr>
        <w:br/>
      </w:r>
      <w:r>
        <w:rPr>
          <w:rFonts w:hint="eastAsia"/>
        </w:rPr>
        <w:t>　　　　七、婴儿定型枕行业竞争程度指标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八、婴儿定型枕行业成熟度综合分析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婴儿定型枕产业链及经营模式分析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三、婴儿定型枕销售模式与渠道策略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全球婴儿定型枕市场发展分析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2025-2026年全球婴儿定型枕行业发展分析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一、全球婴儿定型枕行业市场规模与趋势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二、全球婴儿定型枕行业发展特点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三、全球婴儿定型枕行业竞争格局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主要国家与地区婴儿定型枕市场分析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2026-2032年全球婴儿定型枕行业发展趋势与前景预测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一、婴儿定型枕行业发展趋势</w:t>
      </w:r>
      <w:r>
        <w:rPr>
          <w:rFonts w:hint="eastAsia"/>
        </w:rPr>
        <w:br/>
      </w:r>
      <w:r>
        <w:rPr>
          <w:rFonts w:hint="eastAsia"/>
        </w:rPr>
        <w:t>　　　　二、婴儿定型枕行业发展潜力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中国婴儿定型枕行业市场分析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2025-2026年婴儿定型枕产能与投资动态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一、国内婴儿定型枕产能现状与利用效率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二、婴儿定型枕产能扩张与投资动态分析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2026-2032年婴儿定型枕行业产量统计与趋势预测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一、2020-2025年婴儿定型枕行业产量与增长趋势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1、2020-2025年婴儿定型枕产量及增长趋势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2、2020-2025年婴儿定型枕细分产品产量及份额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二、婴儿定型枕产量影响因素分析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三、2026-2032年婴儿定型枕产量预测</w:t>
      </w:r>
      <w:r>
        <w:rPr>
          <w:rFonts w:hint="eastAsia"/>
        </w:rPr>
        <w:br/>
      </w:r>
      <w:r>
        <w:rPr>
          <w:rFonts w:hint="eastAsia"/>
        </w:rPr>
        <w:t>　　第三节 2026-2032年婴儿定型枕市场需求与销售分析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一、2025-2026年婴儿定型枕行业需求现状</w:t>
      </w:r>
      <w:r>
        <w:rPr>
          <w:rFonts w:hint="eastAsia"/>
        </w:rPr>
        <w:br/>
      </w:r>
      <w:r>
        <w:rPr>
          <w:rFonts w:hint="eastAsia"/>
        </w:rPr>
        <w:t>　　　　二、婴儿定型枕客户群体与需求特点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三、2020-2025年婴儿定型枕行业销售规模分析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四、2026-2032年婴儿定型枕市场增长潜力与规模预测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2025-2026年婴儿定型枕行业技术发展现状及趋势分析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婴儿定型枕行业技术发展现状分析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国内外婴儿定型枕行业技术差距分析及差距形成的主要原因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婴儿定型枕行业技术发展方向、趋势预测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提升婴儿定型枕行业技术能力策略建议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中国婴儿定型枕细分市场分析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一、2025-2026年婴儿定型枕主要细分产品市场现状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婴儿定型枕价格机制与竞争策略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一、2020-2025年婴儿定型枕市场价格走势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婴儿定型枕定价策略与方法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2026-2032年婴儿定型枕价格竞争态势与趋势预测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中国婴儿定型枕行业重点区域市场研究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2025-2026年重点区域婴儿定型枕市场发展概况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三、2026-2032年婴儿定型枕行业发展潜力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三、2026-2032年婴儿定型枕行业发展潜力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三、2026-2032年婴儿定型枕行业发展潜力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三、2026-2032年婴儿定型枕行业发展潜力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三、2026-2032年婴儿定型枕行业发展潜力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2020-2025年中国婴儿定型枕行业进出口情况分析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婴儿定型枕行业进口规模与来源分析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一、2020-2025年婴儿定型枕进口规模分析</w:t>
      </w:r>
      <w:r>
        <w:rPr>
          <w:rFonts w:hint="eastAsia"/>
        </w:rPr>
        <w:br/>
      </w:r>
      <w:r>
        <w:rPr>
          <w:rFonts w:hint="eastAsia"/>
        </w:rPr>
        <w:t>　　　　二、婴儿定型枕主要进口来源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婴儿定型枕行业出口规模与目的地分析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一、2020-2025年婴儿定型枕出口规模分析</w:t>
      </w:r>
      <w:r>
        <w:rPr>
          <w:rFonts w:hint="eastAsia"/>
        </w:rPr>
        <w:br/>
      </w:r>
      <w:r>
        <w:rPr>
          <w:rFonts w:hint="eastAsia"/>
        </w:rPr>
        <w:t>　　　　二、婴儿定型枕主要出口目的地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2020-2025年中国婴儿定型枕总体规模与财务指标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中国婴儿定型枕行业总体规模分析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一、婴儿定型枕企业数量与结构</w:t>
      </w:r>
      <w:r>
        <w:rPr>
          <w:rFonts w:hint="eastAsia"/>
        </w:rPr>
        <w:br/>
      </w:r>
      <w:r>
        <w:rPr>
          <w:rFonts w:hint="eastAsia"/>
        </w:rPr>
        <w:t>　　　　二、婴儿定型枕从业人员规模</w:t>
      </w:r>
      <w:r>
        <w:rPr>
          <w:rFonts w:hint="eastAsia"/>
        </w:rPr>
        <w:br/>
      </w:r>
      <w:r>
        <w:rPr>
          <w:rFonts w:hint="eastAsia"/>
        </w:rPr>
        <w:t>　　　　三、婴儿定型枕行业资产状况</w:t>
      </w:r>
      <w:r>
        <w:rPr>
          <w:rFonts w:hint="eastAsia"/>
        </w:rPr>
        <w:br/>
      </w:r>
      <w:r>
        <w:rPr>
          <w:rFonts w:hint="eastAsia"/>
        </w:rPr>
        <w:t>　　第二节 中国婴儿定型枕行业财务指标总体分析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婴儿定型枕行业重点企业经营状况分析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婴儿定型枕重点企业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婴儿定型枕领先企业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婴儿定型枕标杆企业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婴儿定型枕代表企业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婴儿定型枕龙头企业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婴儿定型枕重点企业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中国婴儿定型枕行业竞争格局分析</w:t>
      </w:r>
      <w:r>
        <w:rPr>
          <w:rFonts w:hint="eastAsia"/>
        </w:rPr>
        <w:br/>
      </w:r>
      <w:r>
        <w:rPr>
          <w:rFonts w:hint="eastAsia"/>
        </w:rPr>
        <w:t>　　第一节 婴儿定型枕行业竞争格局总览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2025-2026年婴儿定型枕行业竞争力分析</w:t>
      </w:r>
      <w:r>
        <w:rPr>
          <w:rFonts w:hint="eastAsia"/>
        </w:rPr>
        <w:br/>
      </w:r>
      <w:r>
        <w:rPr>
          <w:rFonts w:hint="eastAsia"/>
        </w:rPr>
        <w:t>　　　　一、婴儿定型枕供应商议价能力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四、婴儿定型枕替代品威胁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2020-2025年婴儿定型枕行业企业并购活动分析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2025-2026年婴儿定型枕行业会展与招投标活动分析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一、婴儿定型枕行业会展活动及其市场影响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2026年中国婴儿定型枕企业发展策略分析</w:t>
      </w:r>
      <w:r>
        <w:rPr>
          <w:rFonts w:hint="eastAsia"/>
        </w:rPr>
        <w:br/>
      </w:r>
      <w:r>
        <w:rPr>
          <w:rFonts w:hint="eastAsia"/>
        </w:rPr>
        <w:t>　　第一节 婴儿定型枕市场策略分析</w:t>
      </w:r>
      <w:r>
        <w:rPr>
          <w:rFonts w:hint="eastAsia"/>
        </w:rPr>
        <w:br/>
      </w:r>
      <w:r>
        <w:rPr>
          <w:rFonts w:hint="eastAsia"/>
        </w:rPr>
        <w:t>　　　　一、婴儿定型枕市场定位与拓展策略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二、婴儿定型枕市场细分与目标客户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婴儿定型枕销售策略分析</w:t>
      </w:r>
      <w:r>
        <w:rPr>
          <w:rFonts w:hint="eastAsia"/>
        </w:rPr>
        <w:br/>
      </w:r>
      <w:r>
        <w:rPr>
          <w:rFonts w:hint="eastAsia"/>
        </w:rPr>
        <w:t>　　　　一、婴儿定型枕销售渠道与网络建设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提高婴儿定型枕企业竞争力建议</w:t>
      </w:r>
      <w:r>
        <w:rPr>
          <w:rFonts w:hint="eastAsia"/>
        </w:rPr>
        <w:br/>
      </w:r>
      <w:r>
        <w:rPr>
          <w:rFonts w:hint="eastAsia"/>
        </w:rPr>
        <w:t>　　　　一、婴儿定型枕技术创新与管理优化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婴儿定型枕品牌战略思考</w:t>
      </w:r>
      <w:r>
        <w:rPr>
          <w:rFonts w:hint="eastAsia"/>
        </w:rPr>
        <w:br/>
      </w:r>
      <w:r>
        <w:rPr>
          <w:rFonts w:hint="eastAsia"/>
        </w:rPr>
        <w:t>　　　　一、婴儿定型枕品牌建设与维护</w:t>
      </w:r>
      <w:r>
        <w:rPr>
          <w:rFonts w:hint="eastAsia"/>
        </w:rPr>
        <w:br/>
      </w:r>
      <w:r>
        <w:rPr>
          <w:rFonts w:hint="eastAsia"/>
        </w:rPr>
        <w:t>　　　　二、婴儿定型枕品牌影响力与市场竞争力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中国婴儿定型枕行业风险与对策</w:t>
      </w:r>
      <w:r>
        <w:rPr>
          <w:rFonts w:hint="eastAsia"/>
        </w:rPr>
        <w:br/>
      </w:r>
      <w:r>
        <w:rPr>
          <w:rFonts w:hint="eastAsia"/>
        </w:rPr>
        <w:t>　　第一节 婴儿定型枕行业SWOT分析</w:t>
      </w:r>
      <w:r>
        <w:rPr>
          <w:rFonts w:hint="eastAsia"/>
        </w:rPr>
        <w:br/>
      </w:r>
      <w:r>
        <w:rPr>
          <w:rFonts w:hint="eastAsia"/>
        </w:rPr>
        <w:t>　　　　一、婴儿定型枕行业优势分析</w:t>
      </w:r>
      <w:r>
        <w:rPr>
          <w:rFonts w:hint="eastAsia"/>
        </w:rPr>
        <w:br/>
      </w:r>
      <w:r>
        <w:rPr>
          <w:rFonts w:hint="eastAsia"/>
        </w:rPr>
        <w:t>　　　　二、婴儿定型枕行业劣势分析</w:t>
      </w:r>
      <w:r>
        <w:rPr>
          <w:rFonts w:hint="eastAsia"/>
        </w:rPr>
        <w:br/>
      </w:r>
      <w:r>
        <w:rPr>
          <w:rFonts w:hint="eastAsia"/>
        </w:rPr>
        <w:t>　　　　三、婴儿定型枕市场机会探索</w:t>
      </w:r>
      <w:r>
        <w:rPr>
          <w:rFonts w:hint="eastAsia"/>
        </w:rPr>
        <w:br/>
      </w:r>
      <w:r>
        <w:rPr>
          <w:rFonts w:hint="eastAsia"/>
        </w:rPr>
        <w:t>　　　　四、婴儿定型枕市场威胁评估</w:t>
      </w:r>
      <w:r>
        <w:rPr>
          <w:rFonts w:hint="eastAsia"/>
        </w:rPr>
        <w:br/>
      </w:r>
      <w:r>
        <w:rPr>
          <w:rFonts w:hint="eastAsia"/>
        </w:rPr>
        <w:t>　　第二节 婴儿定型枕行业风险及对策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2026-2032年中国婴儿定型枕行业前景与发展趋势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婴儿定型枕行业发展环境分析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2026-2032年婴儿定型枕行业发展趋势与方向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一、婴儿定型枕行业发展方向预测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二、婴儿定型枕发展趋势分析</w:t>
      </w:r>
      <w:r>
        <w:rPr>
          <w:rFonts w:hint="eastAsia"/>
        </w:rPr>
        <w:br/>
      </w:r>
      <w:r>
        <w:rPr>
          <w:rFonts w:hint="eastAsia"/>
        </w:rPr>
        <w:t>　　第三节 2026-2032年婴儿定型枕行业发展潜力与机遇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一、婴儿定型枕市场发展潜力评估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二、婴儿定型枕新兴市场与机遇探索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婴儿定型枕行业研究结论与建议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中.智.林.：婴儿定型枕行业发展建议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婴儿定型枕行业历程</w:t>
      </w:r>
      <w:r>
        <w:rPr>
          <w:rFonts w:hint="eastAsia"/>
        </w:rPr>
        <w:br/>
      </w:r>
      <w:r>
        <w:rPr>
          <w:rFonts w:hint="eastAsia"/>
        </w:rPr>
        <w:t>　　图表 婴儿定型枕行业生命周期</w:t>
      </w:r>
      <w:r>
        <w:rPr>
          <w:rFonts w:hint="eastAsia"/>
        </w:rPr>
        <w:br/>
      </w:r>
      <w:r>
        <w:rPr>
          <w:rFonts w:hint="eastAsia"/>
        </w:rPr>
        <w:t>　　图表 婴儿定型枕行业产业链分析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2020-2025年中国婴儿定型枕行业市场规模及增长情况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2020-2025年婴儿定型枕行业市场容量分析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2020-2025年中国婴儿定型枕行业产能统计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2020-2025年中国婴儿定型枕行业产量及增长趋势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2020-2025年中国婴儿定型枕市场需求量及增速统计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2025年中国婴儿定型枕行业需求领域分布格局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2020-2025年中国婴儿定型枕行业销售收入分析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2020-2025年中国婴儿定型枕行业盈利情况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2020-2025年中国婴儿定型枕行业利润总额统计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2020-2025年中国婴儿定型枕进口数量分析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2020-2025年中国婴儿定型枕进口金额分析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2020-2025年中国婴儿定型枕出口数量分析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2020-2025年中国婴儿定型枕出口金额分析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2025年中国婴儿定型枕进口国家及地区分析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2025年中国婴儿定型枕出口国家及地区分析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2020-2025年中国婴儿定型枕行业企业数量情况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2020-2025年中国婴儿定型枕行业企业平均规模情况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**地区婴儿定型枕市场规模及增长情况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**地区婴儿定型枕行业市场需求情况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**地区婴儿定型枕市场规模及增长情况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**地区婴儿定型枕行业市场需求情况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**地区婴儿定型枕市场规模及增长情况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**地区婴儿定型枕行业市场需求情况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**地区婴儿定型枕市场规模及增长情况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**地区婴儿定型枕行业市场需求情况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婴儿定型枕重点企业（一）基本信息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婴儿定型枕重点企业（一）经营情况分析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婴儿定型枕重点企业（一）主要经济指标情况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婴儿定型枕重点企业（二）经营情况分析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婴儿定型枕重点企业（二）主要经济指标情况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婴儿定型枕重点企业（三）经营情况分析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婴儿定型枕重点企业（三）主要经济指标情况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婴儿定型枕重点企业（三）成长能力情况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2026-2032年中国婴儿定型枕行业产能预测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2026-2032年中国婴儿定型枕行业产量预测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2026-2032年中国婴儿定型枕市场需求量预测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2026-2032年中国婴儿定型枕行业供需平衡预测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2026-2032年中国婴儿定型枕行业市场容量预测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2026-2032年中国婴儿定型枕行业市场规模预测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2026-2032年中国婴儿定型枕市场前景分析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2026-2032年中国婴儿定型枕行业发展趋势预测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a84a780e8499c" w:history="1">
        <w:r>
          <w:rPr>
            <w:rStyle w:val="Hyperlink"/>
          </w:rPr>
          <w:t>中国婴儿定型枕行业现状分析与前景趋势预测报告（2026-2032年）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a84a780e8499c" w:history="1">
        <w:r>
          <w:rPr>
            <w:rStyle w:val="Hyperlink"/>
          </w:rPr>
          <w:t>https://www.20087.com/9/02/YingErDingXingZhenFaZhanXianZhuangQianJing.html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至3个月婴儿最佳枕头、婴儿定型枕几个月开始用、婴儿多大睡定型枕、婴儿定型枕头哪种好、婴儿用定型枕好还是不用好、婴儿定型枕头哪种填充物好、婴儿几个月可以枕定型枕头、婴儿定型枕什么时候用、婴儿几个月用定型枕头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a08b47a0a486d" w:history="1">
      <w:r>
        <w:rPr>
          <w:rStyle w:val="Hyperlink"/>
        </w:rPr>
        <w:t>中国婴儿定型枕行业现状分析与前景趋势预测报告（2026-2032年）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ngErDingXingZhenFaZhanXianZhuangQianJing.html" TargetMode="External" Id="Rdd4a84a780e8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ngErDingXingZhenFaZhanXianZhuangQianJing.html" TargetMode="External" Id="Rceea08b47a0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2026-03-27T01:28:57Z</dcterms:created>
  <dcterms:modified xsi:type="dcterms:W3CDTF">2026-03-27T02:28:57Z</dcterms:modified>
  <dc:subject>中国婴儿定型枕行业现状分析与前景趋势预测报告（2026-2032年）</dc:subject>
  <dc:title>中国婴儿定型枕行业现状分析与前景趋势预测报告（2026-2032年）</dc:title>
  <cp:keywords>中国婴儿定型枕行业现状分析与前景趋势预测报告（2026-2032年）</cp:keywords>
  <dc:description>中国婴儿定型枕行业现状分析与前景趋势预测报告（2026-2032年）</dc:description>
</cp:coreProperties>
</file>