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25fd0e171498d" w:history="1">
              <w:r>
                <w:rPr>
                  <w:rStyle w:val="Hyperlink"/>
                </w:rPr>
                <w:t>中国婴儿餐椅行业现状与行业前景分析报告（2024-2030年）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25fd0e171498d" w:history="1">
              <w:r>
                <w:rPr>
                  <w:rStyle w:val="Hyperlink"/>
                </w:rPr>
                <w:t>中国婴儿餐椅行业现状与行业前景分析报告（2024-2030年）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25fd0e171498d" w:history="1">
                <w:r>
                  <w:rPr>
                    <w:rStyle w:val="Hyperlink"/>
                  </w:rPr>
                  <w:t>https://www.20087.com/9/32/YingErCanYiDeQianJing.html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儿童成长过程中的重要辅助用品，其设计和安全性一直备受家长关注。近年来，婴儿餐椅的材质、结构和功能都在不断优化，以提供更舒适、更安全的用餐环境。现代婴儿餐椅不仅注重人体工学设计，确保婴儿坐姿正确，还加入了可调节高度、倾斜角度等功能，适应不同年龄段的儿童。同时，易于清洁和消毒的表面处理技术，以及可折叠、便携式设计，也大大提高了餐椅的实用性和便利性。</w:t>
      </w:r>
      <w:r>
        <w:rPr>
          <w:rFonts w:hint="eastAsia"/>
        </w:rPr>
        <w:br/>
      </w:r>
      <w:r>
        <w:rPr>
          <w:rFonts w:hint="eastAsia"/>
        </w:rPr>
        <w:t>　　未来，婴儿餐椅的设计将更加注重智能化和用户体验。智能婴儿餐椅将集成传感器和智能控制系统，通过手机应用程序实现远程监控和操作，如自动调节座椅角度和监测婴儿活动。此外，随着消费者对可持续生活方式的重视，婴儿餐椅将采用更多环保材料和可回收设计，减少产品生命周期中的环境影响。同时，儿童安全标准的不断提升，将推动婴儿餐椅在结构稳定性和防夹手设计等方面的持续改进，确保儿童在使用过程中的绝对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25fd0e171498d" w:history="1">
        <w:r>
          <w:rPr>
            <w:rStyle w:val="Hyperlink"/>
          </w:rPr>
          <w:t>中国婴儿餐椅行业现状与行业前景分析报告（2024-2030年）</w:t>
        </w:r>
      </w:hyperlink>
      <w:r>
        <w:rPr>
          <w:rFonts w:hint="eastAsia"/>
        </w:rPr>
        <w:t>》在多年婴儿餐椅行业研究的基础上，结合中国婴儿餐椅行业市场的发展现状，通过资深研究团队对婴儿餐椅市场资料进行整理，并依托国家权威数据资源和长期市场监测的数据库，对婴儿餐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25fd0e171498d" w:history="1">
        <w:r>
          <w:rPr>
            <w:rStyle w:val="Hyperlink"/>
          </w:rPr>
          <w:t>中国婴儿餐椅行业现状与行业前景分析报告（2024-2030年）</w:t>
        </w:r>
      </w:hyperlink>
      <w:r>
        <w:rPr>
          <w:rFonts w:hint="eastAsia"/>
        </w:rPr>
        <w:t>》可以帮助投资者准确把握婴儿餐椅行业的市场现状，为投资者进行投资作出婴儿餐椅行业前景预判，挖掘婴儿餐椅行业投资价值，同时提出婴儿餐椅行业投资策略、营销策略等方面的建议。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婴儿餐椅行业界定及应用</w:t>
      </w:r>
      <w:r>
        <w:rPr>
          <w:rFonts w:hint="eastAsia"/>
        </w:rPr>
        <w:br/>
      </w:r>
      <w:r>
        <w:rPr>
          <w:rFonts w:hint="eastAsia"/>
        </w:rPr>
        <w:t>　　第一节 婴儿餐椅行业定义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婴儿餐椅主要应用领域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2023-2024年全球婴儿餐椅行业发展状况分析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2023-2024年全球婴儿餐椅行业运行概况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2019-2024年全球婴儿餐椅行业市场规模分析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全球主要地区婴儿餐椅行业运行情况分析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2024-2030年全球婴儿餐椅行业发展趋势预测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2023-2024年中国婴儿餐椅发展环境分析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婴儿餐椅行业相关政策、标准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婴儿餐椅行业相关发展规划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2023-2024年中国婴儿餐椅行业现状调研分析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中国婴儿餐椅行业发展现状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一、2023-2024年婴儿餐椅行业品牌发展现状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二、2023-2024年婴儿餐椅行业需求市场现状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三、2023-2024年婴儿餐椅市场需求层次分析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四、2023-2024年中国婴儿餐椅市场走向分析</w:t>
      </w:r>
      <w:r>
        <w:rPr>
          <w:rFonts w:hint="eastAsia"/>
        </w:rPr>
        <w:br/>
      </w:r>
      <w:r>
        <w:rPr>
          <w:rFonts w:hint="eastAsia"/>
        </w:rPr>
        <w:t>　　第二节 中国婴儿餐椅产品技术分析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一、2023-2024年婴儿餐椅产品技术变化特点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二、2023-2024年婴儿餐椅产品市场的新技术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三、2023-2024年婴儿餐椅产品市场现状分析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中国婴儿餐椅行业存在的问题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一、2023-2024年婴儿餐椅产品市场存在的主要问题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二、2023-2024年国内婴儿餐椅产品市场的三大瓶颈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三、2023-2024年婴儿餐椅产品市场遭遇的规模难题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对中国婴儿餐椅市场的分析及思考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一、婴儿餐椅市场特点</w:t>
      </w:r>
      <w:r>
        <w:rPr>
          <w:rFonts w:hint="eastAsia"/>
        </w:rPr>
        <w:br/>
      </w:r>
      <w:r>
        <w:rPr>
          <w:rFonts w:hint="eastAsia"/>
        </w:rPr>
        <w:t>　　　　二、婴儿餐椅市场分析</w:t>
      </w:r>
      <w:r>
        <w:rPr>
          <w:rFonts w:hint="eastAsia"/>
        </w:rPr>
        <w:br/>
      </w:r>
      <w:r>
        <w:rPr>
          <w:rFonts w:hint="eastAsia"/>
        </w:rPr>
        <w:t>　　　　三、婴儿餐椅市场变化的方向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四、中国婴儿餐椅行业发展的新思路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五、对中国婴儿餐椅行业发展的思考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中国婴儿餐椅行业市场供需现状调研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2023-2024年中国婴儿餐椅市场现状分析</w:t>
      </w:r>
      <w:r>
        <w:rPr>
          <w:rFonts w:hint="eastAsia"/>
        </w:rPr>
        <w:br/>
      </w:r>
      <w:r>
        <w:rPr>
          <w:rFonts w:hint="eastAsia"/>
        </w:rPr>
        <w:t>　　第二节 中国婴儿餐椅产量分析及预测</w:t>
      </w:r>
      <w:r>
        <w:rPr>
          <w:rFonts w:hint="eastAsia"/>
        </w:rPr>
        <w:br/>
      </w:r>
      <w:r>
        <w:rPr>
          <w:rFonts w:hint="eastAsia"/>
        </w:rPr>
        <w:t>　　　　一、婴儿餐椅总体产能规模</w:t>
      </w:r>
      <w:r>
        <w:rPr>
          <w:rFonts w:hint="eastAsia"/>
        </w:rPr>
        <w:br/>
      </w:r>
      <w:r>
        <w:rPr>
          <w:rFonts w:hint="eastAsia"/>
        </w:rPr>
        <w:t>　　　　二、婴儿餐椅生产区域分布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三、2019-2024年中国婴儿餐椅产量统计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四、2024-2030年中国婴儿餐椅产量预测</w:t>
      </w:r>
      <w:r>
        <w:rPr>
          <w:rFonts w:hint="eastAsia"/>
        </w:rPr>
        <w:br/>
      </w:r>
      <w:r>
        <w:rPr>
          <w:rFonts w:hint="eastAsia"/>
        </w:rPr>
        <w:t>　　第三节 中国婴儿餐椅市场需求分析及预测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一、中国婴儿餐椅市场需求特点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二、2019-2024年中国婴儿餐椅市场需求量统计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三、2024-2030年中国婴儿餐椅市场需求量预测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中国婴儿餐椅价格趋势分析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一、2019-2024年中国婴儿餐椅市场价格趋势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二、2024-2030年中国婴儿餐椅市场价格走势预测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中国婴儿餐椅进出口分析</w:t>
      </w:r>
      <w:r>
        <w:rPr>
          <w:rFonts w:hint="eastAsia"/>
        </w:rPr>
        <w:br/>
      </w:r>
      <w:r>
        <w:rPr>
          <w:rFonts w:hint="eastAsia"/>
        </w:rPr>
        <w:t>　　第一节 婴儿餐椅进口情况分析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婴儿餐椅出口情况分析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影响婴儿餐椅进出口因素分析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中国婴儿餐椅行业主要指标监测分析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2019-2024年中国婴儿餐椅行业规模情况分析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2023-2024年婴儿餐椅行业细分产品调研</w:t>
      </w:r>
      <w:r>
        <w:rPr>
          <w:rFonts w:hint="eastAsia"/>
        </w:rPr>
        <w:br/>
      </w:r>
      <w:r>
        <w:rPr>
          <w:rFonts w:hint="eastAsia"/>
        </w:rPr>
        <w:t>　　第一节 婴儿餐椅细分产品结构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2023-2024年婴儿餐椅行业上下游发展情况分析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婴儿餐椅行业上游产业发展分析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婴儿餐椅行业下游产业发展分析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中国婴儿餐椅行业重点地区发展分析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2023-2024年婴儿餐椅行业重点区域市场结构调研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婴儿餐椅行业重点企业竞争力分析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2023-2024年婴儿餐椅行业企业经营策略研究分析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婴儿餐椅企业多样化经营策略分析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一、婴儿餐椅企业多样化经营情况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二、现行婴儿餐椅行业多样化经营的方向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大型婴儿餐椅企业集团未来发展策略分析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对中小婴儿餐椅企业生产经营的建议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2023-2024年婴儿餐椅行业前景及投资风险预警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2024年婴儿餐椅市场前景分析</w:t>
      </w:r>
      <w:r>
        <w:rPr>
          <w:rFonts w:hint="eastAsia"/>
        </w:rPr>
        <w:br/>
      </w:r>
      <w:r>
        <w:rPr>
          <w:rFonts w:hint="eastAsia"/>
        </w:rPr>
        <w:t>　　第二节 2024年婴儿餐椅行业发展趋势预测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影响婴儿餐椅行业发展的主要因素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一、2024年影响婴儿餐椅行业运行的有利因素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二、2024年影响婴儿餐椅行业运行的稳定因素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三、2024年影响婴儿餐椅行业运行的不利因素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四、2024年中国婴儿餐椅行业发展面临的挑战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五、2024年中国婴儿餐椅行业发展面临的机遇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婴儿餐椅行业投资风险预警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一、婴儿餐椅行业市场风险预测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二、婴儿餐椅行业政策风险预测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三、婴儿餐椅行业经营风险预测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四、婴儿餐椅行业技术风险预测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五、婴儿餐椅行业竞争风险预测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六、婴儿餐椅行业其他风险预测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2024-2030年婴儿餐椅投资建议</w:t>
      </w:r>
      <w:r>
        <w:rPr>
          <w:rFonts w:hint="eastAsia"/>
        </w:rPr>
        <w:br/>
      </w:r>
      <w:r>
        <w:rPr>
          <w:rFonts w:hint="eastAsia"/>
        </w:rPr>
        <w:t>　　第一节 2023-2024年婴儿餐椅行业投资环境分析</w:t>
      </w:r>
      <w:r>
        <w:rPr>
          <w:rFonts w:hint="eastAsia"/>
        </w:rPr>
        <w:br/>
      </w:r>
      <w:r>
        <w:rPr>
          <w:rFonts w:hint="eastAsia"/>
        </w:rPr>
        <w:t>　　第二节 婴儿餐椅行业投资进入壁垒分析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婴儿餐椅行业历程</w:t>
      </w:r>
      <w:r>
        <w:rPr>
          <w:rFonts w:hint="eastAsia"/>
        </w:rPr>
        <w:br/>
      </w:r>
      <w:r>
        <w:rPr>
          <w:rFonts w:hint="eastAsia"/>
        </w:rPr>
        <w:t>　　图表 婴儿餐椅行业生命周期</w:t>
      </w:r>
      <w:r>
        <w:rPr>
          <w:rFonts w:hint="eastAsia"/>
        </w:rPr>
        <w:br/>
      </w:r>
      <w:r>
        <w:rPr>
          <w:rFonts w:hint="eastAsia"/>
        </w:rPr>
        <w:t>　　图表 婴儿餐椅行业产业链分析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2024年中国婴儿餐椅进口国家及地区分析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2024年中国婴儿餐椅市场前景分析</w:t>
      </w:r>
      <w:r>
        <w:rPr>
          <w:rFonts w:hint="eastAsia"/>
        </w:rPr>
        <w:br/>
      </w:r>
      <w:r>
        <w:rPr>
          <w:rFonts w:hint="eastAsia"/>
        </w:rPr>
        <w:t>　　图表 2024年中国婴儿餐椅发展趋势预测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25fd0e171498d" w:history="1">
        <w:r>
          <w:rPr>
            <w:rStyle w:val="Hyperlink"/>
          </w:rPr>
          <w:t>中国婴儿餐椅行业现状与行业前景分析报告（2024-2030年）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25fd0e171498d" w:history="1">
        <w:r>
          <w:rPr>
            <w:rStyle w:val="Hyperlink"/>
          </w:rPr>
          <w:t>https://www.20087.com/9/32/YingErCanYiDeQianJing.html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79d6d87864415" w:history="1">
      <w:r>
        <w:rPr>
          <w:rStyle w:val="Hyperlink"/>
        </w:rPr>
        <w:t>中国婴儿餐椅行业现状与行业前景分析报告（2024-2030年）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ngErCanYiDeQianJing.html" TargetMode="External" Id="R95125fd0e17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ngErCanYiDeQianJing.html" TargetMode="External" Id="R44579d6d8786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2024-03-27T08:48:00Z</dcterms:created>
  <dcterms:modified xsi:type="dcterms:W3CDTF">2024-03-27T09:48:00Z</dcterms:modified>
  <dc:subject>中国婴儿餐椅行业现状与行业前景分析报告（2024-2030年）</dc:subject>
  <dc:title>中国婴儿餐椅行业现状与行业前景分析报告（2024-2030年）</dc:title>
  <cp:keywords>中国婴儿餐椅行业现状与行业前景分析报告（2024-2030年）</cp:keywords>
  <dc:description>中国婴儿餐椅行业现状与行业前景分析报告（2024-2030年）</dc:description>
</cp:coreProperties>
</file>