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fda65671d4924" w:history="1">
              <w:r>
                <w:rPr>
                  <w:rStyle w:val="Hyperlink"/>
                </w:rPr>
                <w:t>2025-2031年全球与中国工作制服行业现状及前景趋势分析报告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fda65671d4924" w:history="1">
              <w:r>
                <w:rPr>
                  <w:rStyle w:val="Hyperlink"/>
                </w:rPr>
                <w:t>2025-2031年全球与中国工作制服行业现状及前景趋势分析报告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fda65671d4924" w:history="1">
                <w:r>
                  <w:rPr>
                    <w:rStyle w:val="Hyperlink"/>
                  </w:rPr>
                  <w:t>https://www.20087.com/9/12/GongZuoZhiFuHangYeQianJingQuShi.html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制服市场在各行各业中扮演着重要角色，不仅是企业形象的体现，也是职业安全和卫生标准的保证。随着职业安全法规的不断完善和企业文化的强化，工作制服的设计更加注重舒适性、功能性和个性化，以满足不同行业和岗位的具体需求。例如，采用高性能面料、增强视觉标识和集成防护装备，以适应各种工作环境。</w:t>
      </w:r>
      <w:r>
        <w:rPr>
          <w:rFonts w:hint="eastAsia"/>
        </w:rPr>
        <w:br/>
      </w:r>
      <w:r>
        <w:rPr>
          <w:rFonts w:hint="eastAsia"/>
        </w:rPr>
        <w:t>　　未来，工作制服将更加注重可持续性和智能技术的集成。可持续性材料和循环利用体系将得到推广，以减少对环境的影响。同时，智能织物的应用将增加，如集成健康监测传感器、环境适应性调节等，提升穿着者的健康和工作效率。此外，定制化服务将更加普遍，企业可以通过数字化平台实现制服的个性化设计和快速生产，以增强员工的归属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fda65671d4924" w:history="1">
        <w:r>
          <w:rPr>
            <w:rStyle w:val="Hyperlink"/>
          </w:rPr>
          <w:t>2025-2031年全球与中国工作制服行业现状及前景趋势分析报告</w:t>
        </w:r>
      </w:hyperlink>
      <w:r>
        <w:rPr>
          <w:rFonts w:hint="eastAsia"/>
        </w:rPr>
        <w:t>》基于多年工作制服行业研究积累，结合当前市场发展现状，依托国家权威数据资源和长期市场监测数据库，对工作制服行业进行了全面调研与分析。报告详细阐述了工作制服市场规模、市场前景、发展趋势、技术现状及未来方向，重点分析了行业内主要企业的竞争格局，并通过SWOT分析揭示了工作制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8fda65671d4924" w:history="1">
        <w:r>
          <w:rPr>
            <w:rStyle w:val="Hyperlink"/>
          </w:rPr>
          <w:t>2025-2031年全球与中国工作制服行业现状及前景趋势分析报告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》为投资者提供了准确的市场现状解读，帮助预判行业前景，挖掘投资价值，同时从投资策略和营销策略等角度提出实用建议，助力投资者在工作制服行业中把握机遇、规避风险。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工作制服行业概述及市场现状分析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工作制服行业介绍</w:t>
      </w:r>
      <w:r>
        <w:rPr>
          <w:rFonts w:hint="eastAsia"/>
        </w:rPr>
        <w:br/>
      </w:r>
      <w:r>
        <w:rPr>
          <w:rFonts w:hint="eastAsia"/>
        </w:rPr>
        <w:t>　　第二节 工作制服产品主要分类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一、不同种类工作制服产量占比（2024年）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二、不同种类工作制服价格走势（2020-2025年）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工作制服主要应用领域分析</w:t>
      </w:r>
      <w:r>
        <w:rPr>
          <w:rFonts w:hint="eastAsia"/>
        </w:rPr>
        <w:br/>
      </w:r>
      <w:r>
        <w:rPr>
          <w:rFonts w:hint="eastAsia"/>
        </w:rPr>
        <w:t>　　　　一、工作制服主要应用领域</w:t>
      </w:r>
      <w:r>
        <w:rPr>
          <w:rFonts w:hint="eastAsia"/>
        </w:rPr>
        <w:br/>
      </w:r>
      <w:r>
        <w:rPr>
          <w:rFonts w:hint="eastAsia"/>
        </w:rPr>
        <w:t>　　　　二、全球工作制服不同应用领域消费量占比（2024年）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全球与中国工作制服市场发展现状对比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一、全球工作制服市场现状及发展趋势（2020-2031年）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二、中国工作制服市场现状及发展趋势（2020-2031年）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全球工作制服供需现状及趋势预测（2020-2031年）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一、全球工作制服产能、产量、产能利用率情况及趋势（2020-2031年）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二、全球工作制服产量、表观消费量情况及趋势（2020-2031年）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中国工作制服供需现状及趋势预测（2020-2031年）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一、中国工作制服产能、产量、产能利用率情况及趋势（2020-2031年）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二、中国工作制服产量、表观消费量情况及趋势（2020-2031年）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三、中国工作制服产量、需求量、市场缺口情况及趋势（2020-2031年）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中国工作制服行业政策分析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全球与中国工作制服重点企业产量、产值、集中度分析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全球市场工作制服重点企业2024和2025年产量、产值统计分析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一、全球市场工作制服重点企业2024和2025年产量统计分析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二、全球市场工作制服重点企业2024和2025年产值统计分析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三、全球市场工作制服重点企业2024和2025年产品价格分析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中国市场工作制服重点企业2024和2025年产量、产值统计分析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一、中国市场工作制服重点企业2024和2025年产量统计分析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二、中国市场工作制服重点企业2024和2025年产值统计分析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工作制服重点厂商总部</w:t>
      </w:r>
      <w:r>
        <w:rPr>
          <w:rFonts w:hint="eastAsia"/>
        </w:rPr>
        <w:br/>
      </w:r>
      <w:r>
        <w:rPr>
          <w:rFonts w:hint="eastAsia"/>
        </w:rPr>
        <w:t>　　第四节 工作制服行业企业集中度分析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全球重点工作制服企业SWOT分析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中国重点工作制服企业SWOT分析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全球主要地区工作制服产量、产值、市场份额情况及趋势预测（2020-2031年）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全球主要地区工作制服产量、产值及市场份额情况及趋势（2020-2031年）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一、全球主要地区工作制服产量及市场份额情况及趋势（2020-2031年）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二、全球主要地区工作制服产值及市场份额情况及趋势（2020-2031年）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中国市场2020-2031年工作制服产量、产值情况及趋势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北美市场2020-2031年工作制服产量、产值情况及趋势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欧洲市场2020-2031年工作制服产量、产值情况及趋势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日本市场2020-2031年工作制服产量、产值情况及趋势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全球主要地区工作制服消费量、市场份额及发展趋势分析（2020-2031年）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全球主要地区工作制服消费量、市场份额及发展趋势（2020-2031年）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中国市场2020-2031年工作制服消费情况及发展趋势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北美市场2020-2031年工作制服消费情况及发展趋势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欧洲市场2020-2031年工作制服消费情况及发展趋势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日本市场2020-2031年工作制服消费情况及发展趋势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主要工作制服企业调研分析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二、企业工作制服产品</w:t>
      </w:r>
      <w:r>
        <w:rPr>
          <w:rFonts w:hint="eastAsia"/>
        </w:rPr>
        <w:br/>
      </w:r>
      <w:r>
        <w:rPr>
          <w:rFonts w:hint="eastAsia"/>
        </w:rPr>
        <w:t>　　　　三、企业工作制服产量、价格、收入、成本、毛利情况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不同种类工作制服产量、价格、产值及市场份额情况（2020-2031）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全球市场不同种类工作制服产量、产值及市场份额情况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一、全球市场不同种类工作制服产量、市场份额情况（2020-2031年）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二、全球市场不同种类工作制服产值、市场份额情况（2020-2031年）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三、全球市场不同种类工作制服价格走势分析（2020-2031年）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中国市场不同种类工作制服产量、产值及市场份额情况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一、中国市场不同种类工作制服产量、市场份额情况（2020-2031年）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二、中国市场不同种类工作制服产值、市场份额情况（2020-2031年）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三、中国市场不同种类工作制服价格走势分析（2020-2031年）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工作制服上游原料及下游主要应用领域分析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工作制服产业链分析</w:t>
      </w:r>
      <w:r>
        <w:rPr>
          <w:rFonts w:hint="eastAsia"/>
        </w:rPr>
        <w:br/>
      </w:r>
      <w:r>
        <w:rPr>
          <w:rFonts w:hint="eastAsia"/>
        </w:rPr>
        <w:t>　　第二节 工作制服产业上游供应分析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全球市场工作制服下游主要应用领域消费量、市场份额及增长情况（2020-2031年）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中国市场工作制服下游主要应用领域消费量、市场份额及增长情况（2020-2031年）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中国市场工作制服产量、消费量、进出口分析及发展趋势（2020-2031年）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中国市场工作制服产量、消费量、进出口分析及发展趋势（2020-2031年）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中国市场工作制服进出口贸易趋势（2020-2031年）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中国市场工作制服主要进口来源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中国市场工作制服主要出口目的地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中国市场工作制服主要地区分布（2025年）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中国工作制服生产地区分布</w:t>
      </w:r>
      <w:r>
        <w:rPr>
          <w:rFonts w:hint="eastAsia"/>
        </w:rPr>
        <w:br/>
      </w:r>
      <w:r>
        <w:rPr>
          <w:rFonts w:hint="eastAsia"/>
        </w:rPr>
        <w:t>　　第二节 中国工作制服消费地区分布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影响中国市场工作制服供需因素分析</w:t>
      </w:r>
      <w:r>
        <w:rPr>
          <w:rFonts w:hint="eastAsia"/>
        </w:rPr>
        <w:br/>
      </w:r>
      <w:r>
        <w:rPr>
          <w:rFonts w:hint="eastAsia"/>
        </w:rPr>
        <w:t>　　第一节 工作制服及相关行业技术发展概况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工作制服进出口贸易现状及趋势（2020-2031年）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工作制服产品技术趋势与价格走势预测（2020-2031年）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工作制服行业市场环境发展趋势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不同种类工作制服产品技术发展趋势（2020-2031年）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工作制服价格走势预测（2020-2031年）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工作制服销售渠道分析及建议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国内市场工作制服销售渠道分析</w:t>
      </w:r>
      <w:r>
        <w:rPr>
          <w:rFonts w:hint="eastAsia"/>
        </w:rPr>
        <w:br/>
      </w:r>
      <w:r>
        <w:rPr>
          <w:rFonts w:hint="eastAsia"/>
        </w:rPr>
        <w:t>　　　　一、当前工作制服主要销售模式及销售渠道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二、国内市场工作制服销售模式及销售渠道趋势（2020-2031年）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海外市场工作制服销售渠道分析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中.智.林.：工作制服行业营销策略建议</w:t>
      </w:r>
      <w:r>
        <w:rPr>
          <w:rFonts w:hint="eastAsia"/>
        </w:rPr>
        <w:br/>
      </w:r>
      <w:r>
        <w:rPr>
          <w:rFonts w:hint="eastAsia"/>
        </w:rPr>
        <w:t>　　　　一、工作制服市场定位及目标消费者分析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二、工作制服行业营销模式及销售渠道建议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工作制服产品介绍</w:t>
      </w:r>
      <w:r>
        <w:rPr>
          <w:rFonts w:hint="eastAsia"/>
        </w:rPr>
        <w:br/>
      </w:r>
      <w:r>
        <w:rPr>
          <w:rFonts w:hint="eastAsia"/>
        </w:rPr>
        <w:t>　　表 工作制服产品分类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2024年全球不同种类工作制服产量份额</w:t>
      </w:r>
      <w:r>
        <w:rPr>
          <w:rFonts w:hint="eastAsia"/>
        </w:rPr>
        <w:br/>
      </w:r>
      <w:r>
        <w:rPr>
          <w:rFonts w:hint="eastAsia"/>
        </w:rPr>
        <w:t>　　表 不同种类工作制服价格及趋势（2020-2031年）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工作制服主要应用领域</w:t>
      </w:r>
      <w:r>
        <w:rPr>
          <w:rFonts w:hint="eastAsia"/>
        </w:rPr>
        <w:br/>
      </w:r>
      <w:r>
        <w:rPr>
          <w:rFonts w:hint="eastAsia"/>
        </w:rPr>
        <w:t>　　图 全球2024年工作制服不同应用领域消费量份额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全球市场工作制服产量及增长情况（2020-2031年）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全球市场工作制服产值及增长情况（2020-2031年）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中国市场工作制服产量、增长率及趋势（2020-2031年）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中国市场工作制服产值、增长率及趋势（2020-2031年）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全球工作制服产能、产量、产能利用率及趋势（2020-2031年）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全球工作制服产量、表观消费量及趋势（2020-2031年）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中国工作制服产能、产量、产能利用率及趋势（2020-2031年）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中国工作制服产量、表观消费量及趋势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中国工作制服产量、市场需求量及趋势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工作制服行业政策分析</w:t>
      </w:r>
      <w:r>
        <w:rPr>
          <w:rFonts w:hint="eastAsia"/>
        </w:rPr>
        <w:br/>
      </w:r>
      <w:r>
        <w:rPr>
          <w:rFonts w:hint="eastAsia"/>
        </w:rPr>
        <w:t>　　表 全球市场工作制服重点企业2024和2025年产量统计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全球市场工作制服重点企业2024和2025年产量、市场份额统计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全球市场工作制服重点企业2025年产量、市场份额统计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全球市场工作制服重点企业2024和2025年产值统计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全球市场工作制服重点企业2024和2025年产值市场份额统计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全球市场工作制服重点企业2025年产值、市场份额统计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全球市场工作制服重点企业2024和2025年产品价格统计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中国市场工作制服重点企业2024和2025年产量统计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中国市场工作制服重点企业2024和2025年产量市场份额统计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中国市场工作制服重点企业2025年产量、市场份额统计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中国市场工作制服重点企业2024和2025年产值统计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中国市场工作制服重点企业2024和2025年产值市场份额统计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中国市场工作制服重点企业2025年产值、市场份额统计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工作制服企业总部</w:t>
      </w:r>
      <w:r>
        <w:rPr>
          <w:rFonts w:hint="eastAsia"/>
        </w:rPr>
        <w:br/>
      </w:r>
      <w:r>
        <w:rPr>
          <w:rFonts w:hint="eastAsia"/>
        </w:rPr>
        <w:t>　　表 全球市场工作制服重点企业2024和2025年产值市场份额统计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全球工作制服重点企业SWOT分析</w:t>
      </w:r>
      <w:r>
        <w:rPr>
          <w:rFonts w:hint="eastAsia"/>
        </w:rPr>
        <w:br/>
      </w:r>
      <w:r>
        <w:rPr>
          <w:rFonts w:hint="eastAsia"/>
        </w:rPr>
        <w:t>　　表 中国工作制服重点企业SWOT分析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全球主要地区2020-2025年工作制服产量统计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全球主要地区2025-2031年工作制服产量预测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全球主要地区2020-2031年工作制服产量市场份额统计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全球主要地区2025年工作制服产量市场份额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全球主要地区2020-2025年工作制服产值统计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全球主要地区2025-2031年工作制服产值预测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全球主要地区2020-2031年工作制服产值市场份额统计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全球主要地区2025年工作制服产值市场份额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中国市场2020-2031年工作制服产量及增长情况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中国市场2020-2031年工作制服产值及增长情况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北美市场2020-2031年工作制服产量及增长情况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北美市场2020-2031年工作制服产值及增长情况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欧洲市场2020-2031年工作制服产量及增长情况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欧洲市场2020-2031年工作制服产值及增长情况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日本市场2020-2031年工作制服产量及增长情况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日本市场2020-2031年工作制服产值及增长情况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全球主要地区2020-2025年工作制服消费量统计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全球主要地区2025-2031年工作制服消费量预测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全球主要地区2020-2031年工作制服消费量市场份额统计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全球主要地区2025年工作制服消费量市场份额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中国市场2020-2031年工作制服消费量、增长率及趋势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北美市场2020-2031年工作制服消费量、增长率及趋势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欧洲市场2020-2031年工作制服消费量、增长率及趋势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日本市场2020-2031年工作制服消费量、增长率及趋势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企业（一）工作制服产品情况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企业（二）工作制服产品情况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企业（三）工作制服产品情况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企业（四）工作制服产品情况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企业（五）工作制服产品情况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企业（六）工作制服产品情况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企业（七）工作制服产品情况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企业（八）工作制服产品情况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企业（九）工作制服产品情况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企业（十）工作制服产品情况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企业（十）2020-2025年工作制服产量、价格、收入、成本、毛利情况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全球市场不同种类工作制服产量统计（2020-2025年）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全球市场不同种类工作制服产量预测（2025-2031年）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全球市场不同种类工作制服产量市场份额（2020-2031年）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全球市场不同种类工作制服产值统计（2020-2025年）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全球市场不同种类工作制服产值预测（2025-2031年）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全球市场不同种类工作制服产值市场份额（2020-2031年）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全球市场不同种类工作制服价格走势（2020-2031年）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中国市场不同种类工作制服产量统计（2020-2025年）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中国市场不同种类工作制服产量预测（2025-2031年）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中国市场不同种类工作制服产量市场份额（2020-2031年）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中国市场不同种类工作制服产值统计（2020-2025年）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中国市场不同种类工作制服产值预测（2025-2031年）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中国市场不同种类工作制服产值市场份额（2020-2031年）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中国市场不同种类工作制服价格走势（2020-2031年）</w:t>
      </w:r>
      <w:r>
        <w:rPr>
          <w:rFonts w:hint="eastAsia"/>
        </w:rPr>
        <w:br/>
      </w:r>
      <w:r>
        <w:rPr>
          <w:rFonts w:hint="eastAsia"/>
        </w:rPr>
        <w:t>　　图 工作制服产业链</w:t>
      </w:r>
      <w:r>
        <w:rPr>
          <w:rFonts w:hint="eastAsia"/>
        </w:rPr>
        <w:br/>
      </w:r>
      <w:r>
        <w:rPr>
          <w:rFonts w:hint="eastAsia"/>
        </w:rPr>
        <w:t>　　表 工作制服原材料</w:t>
      </w:r>
      <w:r>
        <w:rPr>
          <w:rFonts w:hint="eastAsia"/>
        </w:rPr>
        <w:br/>
      </w:r>
      <w:r>
        <w:rPr>
          <w:rFonts w:hint="eastAsia"/>
        </w:rPr>
        <w:t>　　表 工作制服上游原料供应商及联系方式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全球市场工作制服主要应用领域消费量统计（2020-2025年）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全球市场工作制服主要应用领域消费量预测（2025-2031年）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全球市场工作制服主要应用领域消费量市场份额（2020-2031年）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2025年全球市场工作制服主要应用领域消费量市场份额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全球市场工作制服主要应用领域消费量增长率（2020-2031年）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中国市场工作制服主要应用领域消费量统计（2020-2025年）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中国市场工作制服主要应用领域消费量预测（2025-2031年）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中国市场工作制服主要应用领域消费量市场份额（2020-2031年）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中国市场工作制服主要应用领域消费量增长率（2020-2031年）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中国市场工作制服产量、消费量、进出口情况分析（2020-2025年）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中国市场工作制服产量、消费量、进出口情况预测（2025-2031年）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2020-2031年中国市场工作制服进出口量</w:t>
      </w:r>
      <w:r>
        <w:rPr>
          <w:rFonts w:hint="eastAsia"/>
        </w:rPr>
        <w:br/>
      </w:r>
      <w:r>
        <w:rPr>
          <w:rFonts w:hint="eastAsia"/>
        </w:rPr>
        <w:t>　　图 2025年工作制服生产地区分布</w:t>
      </w:r>
      <w:r>
        <w:rPr>
          <w:rFonts w:hint="eastAsia"/>
        </w:rPr>
        <w:br/>
      </w:r>
      <w:r>
        <w:rPr>
          <w:rFonts w:hint="eastAsia"/>
        </w:rPr>
        <w:t>　　图 2025年工作制服消费地区分布</w:t>
      </w:r>
      <w:r>
        <w:rPr>
          <w:rFonts w:hint="eastAsia"/>
        </w:rPr>
        <w:br/>
      </w:r>
      <w:r>
        <w:rPr>
          <w:rFonts w:hint="eastAsia"/>
        </w:rPr>
        <w:t>　　图 中国工作制服进口量及趋势预测（2020-2031年）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中国工作制服出口量及趋势预测（2020-2031年）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不同种类工作制服产量占比（2025-2031年）</w:t>
      </w:r>
      <w:r>
        <w:rPr>
          <w:rFonts w:hint="eastAsia"/>
        </w:rPr>
        <w:br/>
      </w:r>
      <w:r>
        <w:rPr>
          <w:rFonts w:hint="eastAsia"/>
        </w:rPr>
        <w:t>　　图 工作制服价格走势预测（2025-2031年）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国内市场工作制服未来销售渠道趋势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fda65671d4924" w:history="1">
        <w:r>
          <w:rPr>
            <w:rStyle w:val="Hyperlink"/>
          </w:rPr>
          <w:t>2025-2031年全球与中国工作制服行业现状及前景趋势分析报告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fda65671d4924" w:history="1">
        <w:r>
          <w:rPr>
            <w:rStyle w:val="Hyperlink"/>
          </w:rPr>
          <w:t>https://www.20087.com/9/12/GongZuoZhiFuHangYeQianJingQuShi.html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热点：制服系列、工作制服的意义、工作服是什么、单位制服、员工工作服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9fc2611334b20" w:history="1">
      <w:r>
        <w:rPr>
          <w:rStyle w:val="Hyperlink"/>
        </w:rPr>
        <w:t>2025-2031年全球与中国工作制服行业现状及前景趋势分析报告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ongZuoZhiFuHangYeQianJingQuShi.html" TargetMode="External" Id="Rb48fda65671d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ongZuoZhiFuHangYeQianJingQuShi.html" TargetMode="External" Id="R40e9fc261133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2025-03-02T05:28:00Z</dcterms:created>
  <dcterms:modified xsi:type="dcterms:W3CDTF">2025-03-02T06:28:00Z</dcterms:modified>
  <dc:subject>2025-2031年全球与中国工作制服行业现状及前景趋势分析报告</dc:subject>
  <dc:title>2025-2031年全球与中国工作制服行业现状及前景趋势分析报告</dc:title>
  <cp:keywords>2025-2031年全球与中国工作制服行业现状及前景趋势分析报告</cp:keywords>
  <dc:description>2025-2031年全球与中国工作制服行业现状及前景趋势分析报告</dc:description>
</cp:coreProperties>
</file>