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f335ab1214933" w:history="1">
              <w:r>
                <w:rPr>
                  <w:rStyle w:val="Hyperlink"/>
                </w:rPr>
                <w:t>中国护手霜行业发展现状分析与市场前景预测报告（2025-2031年）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f335ab1214933" w:history="1">
              <w:r>
                <w:rPr>
                  <w:rStyle w:val="Hyperlink"/>
                </w:rPr>
                <w:t>中国护手霜行业发展现状分析与市场前景预测报告（2025-2031年）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f335ab1214933" w:history="1">
                <w:r>
                  <w:rPr>
                    <w:rStyle w:val="Hyperlink"/>
                  </w:rPr>
                  <w:t>https://www.20087.com/9/92/HuShouShuangShiChangXianZhuangHeQianJing.html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日常护肤产品，近年来随着消费者对皮肤健康和美丽追求的提升，市场需求持续增长。现代护手霜不仅注重保湿和滋润，还融合了防晒、抗衰老、修复等多种功效，满足不同肤质和年龄层的需求。天然成分、无添加、有机认证成为消费者选购护手霜的重要考量因素。此外，个性化、便携式和高颜值包装设计也受到年轻消费者的青睐，成为品牌差异化竞争的手段。</w:t>
      </w:r>
      <w:r>
        <w:rPr>
          <w:rFonts w:hint="eastAsia"/>
        </w:rPr>
        <w:br/>
      </w:r>
      <w:r>
        <w:rPr>
          <w:rFonts w:hint="eastAsia"/>
        </w:rPr>
        <w:t>　　未来，护手霜行业将更加注重成分安全、功效创新和品牌体验。成分安全方面，将采用更多天然、有机、无害的成分，减少化学添加剂的使用，以满足消费者对健康和环保的追求。功效创新方面，将开发更多针对特定皮肤问题的专业护手霜，如针对湿疹、过敏、老年斑等的治疗型护手霜。品牌体验方面，将通过数字化营销、社交媒体互动和实体店铺的沉浸式体验，增强消费者的品牌认同感和忠诚度，打造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f335ab1214933" w:history="1">
        <w:r>
          <w:rPr>
            <w:rStyle w:val="Hyperlink"/>
          </w:rPr>
          <w:t>中国护手霜行业发展现状分析与市场前景预测报告（2025-2031年）</w:t>
        </w:r>
      </w:hyperlink>
      <w:r>
        <w:rPr>
          <w:rFonts w:hint="eastAsia"/>
        </w:rPr>
        <w:t>》基于国家统计局及相关协会的权威数据，系统研究了护手霜行业的市场需求、市场规模及产业链现状，分析了护手霜价格波动、细分市场动态及重点企业的经营表现，科学预测了护手霜市场前景与发展趋势，揭示了潜在需求与投资机会，同时指出了护手霜行业可能面临的风险。通过对护手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护手霜市场特点分析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护手霜行业发展周期特征分析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护手霜行业发展经济环境分析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二、相关护手霜行业标准分析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2024-2025年护手霜行业技术发展现状及趋势分析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护手霜行业技术发展现状分析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国内外护手霜行业技术差异与原因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护手霜行业技术发展方向、趋势预测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提升护手霜行业技术能力策略建议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全球护手霜行业市场发展调研分析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全球护手霜行业市场运行环境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全球护手霜行业市场发展情况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一、全球护手霜行业市场供给分析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二、全球护手霜行业市场需求分析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三、全球护手霜行业主要国家地区发展情况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2025-2031年全球护手霜行业市场规模趋势预测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中国护手霜行业市场供需现状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中国护手霜市场现状</w:t>
      </w:r>
      <w:r>
        <w:rPr>
          <w:rFonts w:hint="eastAsia"/>
        </w:rPr>
        <w:br/>
      </w:r>
      <w:r>
        <w:rPr>
          <w:rFonts w:hint="eastAsia"/>
        </w:rPr>
        <w:t>　　第二节 中国护手霜行业产量情况分析及预测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一、护手霜总体产能规模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二、2019-2024年中国护手霜产量统计分析</w:t>
      </w:r>
      <w:r>
        <w:rPr>
          <w:rFonts w:hint="eastAsia"/>
        </w:rPr>
        <w:br/>
      </w:r>
      <w:r>
        <w:rPr>
          <w:rFonts w:hint="eastAsia"/>
        </w:rPr>
        <w:t>　　　　三、护手霜行业供给区域分布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四、2025-2031年中国护手霜产量预测分析</w:t>
      </w:r>
      <w:r>
        <w:rPr>
          <w:rFonts w:hint="eastAsia"/>
        </w:rPr>
        <w:br/>
      </w:r>
      <w:r>
        <w:rPr>
          <w:rFonts w:hint="eastAsia"/>
        </w:rPr>
        <w:t>　　第三节 中国护手霜市场需求分析及预测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一、2019-2024年中国护手霜市场需求统计</w:t>
      </w:r>
      <w:r>
        <w:rPr>
          <w:rFonts w:hint="eastAsia"/>
        </w:rPr>
        <w:br/>
      </w:r>
      <w:r>
        <w:rPr>
          <w:rFonts w:hint="eastAsia"/>
        </w:rPr>
        <w:t>　　　　二、中国护手霜市场需求特点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三、2025-2031年中国护手霜市场需求量预测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中国护手霜行业现状调研分析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中国护手霜行业发展现状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一、2024-2025年护手霜行业品牌发展现状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二、2024-2025年护手霜行业需求市场现状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三、2024-2025年护手霜市场需求层次分析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四、2024-2025年中国护手霜市场走向分析</w:t>
      </w:r>
      <w:r>
        <w:rPr>
          <w:rFonts w:hint="eastAsia"/>
        </w:rPr>
        <w:br/>
      </w:r>
      <w:r>
        <w:rPr>
          <w:rFonts w:hint="eastAsia"/>
        </w:rPr>
        <w:t>　　第二节 中国护手霜行业存在的问题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一、2024-2025年护手霜产品市场存在的主要问题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二、2024-2025年国内护手霜产品市场的三大瓶颈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三、2024-2025年护手霜产品市场遭遇的规模难题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对中国护手霜市场的分析及思考</w:t>
      </w:r>
      <w:r>
        <w:rPr>
          <w:rFonts w:hint="eastAsia"/>
        </w:rPr>
        <w:br/>
      </w:r>
      <w:r>
        <w:rPr>
          <w:rFonts w:hint="eastAsia"/>
        </w:rPr>
        <w:t>　　　　一、护手霜市场特点</w:t>
      </w:r>
      <w:r>
        <w:rPr>
          <w:rFonts w:hint="eastAsia"/>
        </w:rPr>
        <w:br/>
      </w:r>
      <w:r>
        <w:rPr>
          <w:rFonts w:hint="eastAsia"/>
        </w:rPr>
        <w:t>　　　　二、护手霜市场分析</w:t>
      </w:r>
      <w:r>
        <w:rPr>
          <w:rFonts w:hint="eastAsia"/>
        </w:rPr>
        <w:br/>
      </w:r>
      <w:r>
        <w:rPr>
          <w:rFonts w:hint="eastAsia"/>
        </w:rPr>
        <w:t>　　　　三、护手霜市场变化的方向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四、中国护手霜行业发展的新思路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五、对中国护手霜行业发展的思考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2019-2024年中国护手霜产品市场进出口数据分析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2019-2024年中国护手霜产品出口统计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2019-2024年中国护手霜产品进口统计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2019-2024年中国护手霜产品进出口价格对比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中国护手霜主要进口来源地及出口目的地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护手霜行业细分产品调研</w:t>
      </w:r>
      <w:r>
        <w:rPr>
          <w:rFonts w:hint="eastAsia"/>
        </w:rPr>
        <w:br/>
      </w:r>
      <w:r>
        <w:rPr>
          <w:rFonts w:hint="eastAsia"/>
        </w:rPr>
        <w:t>　　第一节 护手霜细分产品结构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2019-2024年中国护手霜行业竞争态势分析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三、护手霜区域消费集中度分析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2019-2024年护手霜主要企业竞争力分析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2025年护手霜行业竞争格局分析</w:t>
      </w:r>
      <w:r>
        <w:rPr>
          <w:rFonts w:hint="eastAsia"/>
        </w:rPr>
        <w:br/>
      </w:r>
      <w:r>
        <w:rPr>
          <w:rFonts w:hint="eastAsia"/>
        </w:rPr>
        <w:t>　　　　一、护手霜行业竞争分析</w:t>
      </w:r>
      <w:r>
        <w:rPr>
          <w:rFonts w:hint="eastAsia"/>
        </w:rPr>
        <w:br/>
      </w:r>
      <w:r>
        <w:rPr>
          <w:rFonts w:hint="eastAsia"/>
        </w:rPr>
        <w:t>　　　　二、中外护手霜产品竞争分析</w:t>
      </w:r>
      <w:r>
        <w:rPr>
          <w:rFonts w:hint="eastAsia"/>
        </w:rPr>
        <w:br/>
      </w:r>
      <w:r>
        <w:rPr>
          <w:rFonts w:hint="eastAsia"/>
        </w:rPr>
        <w:t>　　　　三、国内护手霜行业重点企业发展动向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护手霜上游产业发展分析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护手霜下游产业发展分析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护手霜行业重点企业竞争力分析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三、企业护手霜经营状况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护手霜企业管理策略建议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提高护手霜企业竞争力的策略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一、提高中国护手霜企业核心竞争力的对策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二、护手霜企业提升竞争力的主要方向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三、影响护手霜企业核心竞争力的因素及提升途径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四、提高护手霜企业竞争力的策略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对中国护手霜品牌的战略思考</w:t>
      </w:r>
      <w:r>
        <w:rPr>
          <w:rFonts w:hint="eastAsia"/>
        </w:rPr>
        <w:br/>
      </w:r>
      <w:r>
        <w:rPr>
          <w:rFonts w:hint="eastAsia"/>
        </w:rPr>
        <w:t>　　　　一、护手霜实施品牌战略的意义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二、护手霜企业品牌的现状分析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三、中国护手霜企业的品牌战略</w:t>
      </w:r>
      <w:r>
        <w:rPr>
          <w:rFonts w:hint="eastAsia"/>
        </w:rPr>
        <w:br/>
      </w:r>
      <w:r>
        <w:rPr>
          <w:rFonts w:hint="eastAsia"/>
        </w:rPr>
        <w:t>　　　　四、护手霜品牌战略管理的策略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护手霜行业发展趋势及投资风险预警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2025年护手霜市场前景分析</w:t>
      </w:r>
      <w:r>
        <w:rPr>
          <w:rFonts w:hint="eastAsia"/>
        </w:rPr>
        <w:br/>
      </w:r>
      <w:r>
        <w:rPr>
          <w:rFonts w:hint="eastAsia"/>
        </w:rPr>
        <w:t>　　第二节 2025年护手霜行业发展趋势预测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影响护手霜行业发展的主要因素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一、2025年影响护手霜行业运行的有利因素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二、2025年影响护手霜行业运行的稳定因素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三、2025年影响护手霜行业运行的不利因素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四、2025年中国护手霜行业发展面临的挑战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五、2025年中国护手霜行业发展面临的机遇</w:t>
      </w:r>
      <w:r>
        <w:rPr>
          <w:rFonts w:hint="eastAsia"/>
        </w:rPr>
        <w:br/>
      </w:r>
      <w:r>
        <w:rPr>
          <w:rFonts w:hint="eastAsia"/>
        </w:rPr>
        <w:t>　　第四节 护手霜行业投资风险预警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一、2025年护手霜行业市场风险及控制策略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二、2025年护手霜行业政策风险及控制策略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三、2025年护手霜行业经营风险及控制策略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四、2025年护手霜同业竞争风险及控制策略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五、2025年护手霜行业其他风险及控制策略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护手霜市场研究结论</w:t>
      </w:r>
      <w:r>
        <w:rPr>
          <w:rFonts w:hint="eastAsia"/>
        </w:rPr>
        <w:br/>
      </w:r>
      <w:r>
        <w:rPr>
          <w:rFonts w:hint="eastAsia"/>
        </w:rPr>
        <w:t>　　第二节 护手霜子行业研究结论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(中:智:林)护手霜市场发展建议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护手霜行业历程</w:t>
      </w:r>
      <w:r>
        <w:rPr>
          <w:rFonts w:hint="eastAsia"/>
        </w:rPr>
        <w:br/>
      </w:r>
      <w:r>
        <w:rPr>
          <w:rFonts w:hint="eastAsia"/>
        </w:rPr>
        <w:t>　　图表 护手霜行业生命周期</w:t>
      </w:r>
      <w:r>
        <w:rPr>
          <w:rFonts w:hint="eastAsia"/>
        </w:rPr>
        <w:br/>
      </w:r>
      <w:r>
        <w:rPr>
          <w:rFonts w:hint="eastAsia"/>
        </w:rPr>
        <w:t>　　图表 护手霜行业产业链分析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2019-2024年护手霜行业市场容量分析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2019-2024年中国护手霜市场需求量及增速统计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2024年中国护手霜行业需求领域分布格局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2019-2024年中国护手霜行业盈利情况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2019-2024年中国护手霜行业利润总额统计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2019-2024年中国护手霜进口金额分析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2019-2024年中国护手霜出口数量分析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2019-2024年中国护手霜出口金额分析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2024年中国护手霜进口国家及地区分析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2024年中国护手霜出口国家及地区分析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2019-2024年中国护手霜行业企业数量情况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2019-2024年中国护手霜行业企业平均规模情况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2025-2031年中国护手霜行业市场容量预测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2025-2031年中国护手霜市场前景分析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2025-2031年中国护手霜行业发展趋势预测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f335ab1214933" w:history="1">
        <w:r>
          <w:rPr>
            <w:rStyle w:val="Hyperlink"/>
          </w:rPr>
          <w:t>中国护手霜行业发展现状分析与市场前景预测报告（2025-2031年）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f335ab1214933" w:history="1">
        <w:r>
          <w:rPr>
            <w:rStyle w:val="Hyperlink"/>
          </w:rPr>
          <w:t>https://www.20087.com/9/92/HuShouShuangShiChangXianZhuangHeQianJing.html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7e894f6b4d88" w:history="1">
      <w:r>
        <w:rPr>
          <w:rStyle w:val="Hyperlink"/>
        </w:rPr>
        <w:t>中国护手霜行业发展现状分析与市场前景预测报告（2025-2031年）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ShouShuangShiChangXianZhuangHeQianJing.html" TargetMode="External" Id="R097f335ab12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ShouShuangShiChangXianZhuangHeQianJing.html" TargetMode="External" Id="Rdf1a7e894f6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2025-01-26T03:15:00Z</dcterms:created>
  <dcterms:modified xsi:type="dcterms:W3CDTF">2025-01-26T04:15:00Z</dcterms:modified>
  <dc:subject>中国护手霜行业发展现状分析与市场前景预测报告（2025-2031年）</dc:subject>
  <dc:title>中国护手霜行业发展现状分析与市场前景预测报告（2025-2031年）</dc:title>
  <cp:keywords>中国护手霜行业发展现状分析与市场前景预测报告（2025-2031年）</cp:keywords>
  <dc:description>中国护手霜行业发展现状分析与市场前景预测报告（2025-2031年）</dc:description>
</cp:coreProperties>
</file>