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23595dd5847a3" w:history="1">
              <w:r>
                <w:rPr>
                  <w:rStyle w:val="Hyperlink"/>
                </w:rPr>
                <w:t>2025-2031年全球与中国摩托车头盔遮阳板市场研究及前景趋势预测报告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23595dd5847a3" w:history="1">
              <w:r>
                <w:rPr>
                  <w:rStyle w:val="Hyperlink"/>
                </w:rPr>
                <w:t>2025-2031年全球与中国摩托车头盔遮阳板市场研究及前景趋势预测报告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23595dd5847a3" w:history="1">
                <w:r>
                  <w:rPr>
                    <w:rStyle w:val="Hyperlink"/>
                  </w:rPr>
                  <w:t>https://www.20087.com/9/62/MoTuoCheTouKuiZheYangBanFaZhanXianZhuangQianJing.html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头盔遮阳板是骑行安全装备的重要组成部分，广泛应用于日常通勤、长途旅行及城市骑行场景，主要用于应对强光、眩光与紫外线照射，提升骑手在复杂光照条件下的视觉舒适性与行车安全。该部件通常集成于全盔或揭面盔的前部，采用可升降或滑动式机械结构，由耐刮擦的聚碳酸酯材料制成，具备良好的光学清晰度与抗冲击性能。在正午强光或逆光行驶时，遮阳板能有效降低进入眼睛的光线强度，减少视觉疲劳，同时保持对外界环境的清晰观察。产品设计注重与头盔整体的密封性、气动性与操作便捷性，确保在高速行驶中不产生风噪或松动，且能单手快速调节。</w:t>
      </w:r>
      <w:r>
        <w:rPr>
          <w:rFonts w:hint="eastAsia"/>
        </w:rPr>
        <w:br/>
      </w:r>
      <w:r>
        <w:rPr>
          <w:rFonts w:hint="eastAsia"/>
        </w:rPr>
        <w:t>　　未来发展方向将围绕智能调光、环境适应与多功能集成深化。电致变色或光致变色材料的应用将实现遮阳板透光率的自动调节，根据环境光照强度动态响应，无需手动操作。集成环境光传感器与微控制器的智能系统可预判光线变化，提前调整遮阳状态，提升反应速度与用户体验。在极端天气条件下，防雾、疏水与抗静电涂层将增强在雨雾或尘土环境中的可视性。模块化设计允许用户更换不同颜色或功能的遮阳片，如偏振片或夜视增强片。此外，与头盔通风系统、通讯设备的协同优化将提升整体佩戴舒适性与人机交互效率。整体而言，摩托车头盔遮阳板将从被动光学附件发展为集环境感知、智能响应与多维防护于一体的主动视觉辅助系统，其技术演进将持续推动骑行装备向更高安全性、更强适应性与更优人机协同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23595dd5847a3" w:history="1">
        <w:r>
          <w:rPr>
            <w:rStyle w:val="Hyperlink"/>
          </w:rPr>
          <w:t>2025-2031年全球与中国摩托车头盔遮阳板市场研究及前景趋势预测报告</w:t>
        </w:r>
      </w:hyperlink>
      <w:r>
        <w:rPr>
          <w:rFonts w:hint="eastAsia"/>
        </w:rPr>
        <w:t>》基于权威数据与一手调研资料，系统分析了摩托车头盔遮阳板行业的产业链结构、市场规模、需求特征及价格体系，客观呈现了摩托车头盔遮阳板行业发展现状。报告科学预测了摩托车头盔遮阳板市场前景与未来趋势，重点剖析了主要企业的竞争格局、市场集中度及品牌影响力。同时，通过对摩托车头盔遮阳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摩托车头盔遮阳板市场概述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按照不同产品类型，摩托车头盔遮阳板主要可以分为如下几个类别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全球不同产品类型摩托车头盔遮阳板销售额增长趋势2020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全脸遮阳板</w:t>
      </w:r>
      <w:r>
        <w:rPr>
          <w:rFonts w:hint="eastAsia"/>
        </w:rPr>
        <w:br/>
      </w:r>
      <w:r>
        <w:rPr>
          <w:rFonts w:hint="eastAsia"/>
        </w:rPr>
        <w:t>　　　　1.2.3 半脸遮阳板</w:t>
      </w:r>
      <w:r>
        <w:rPr>
          <w:rFonts w:hint="eastAsia"/>
        </w:rPr>
        <w:br/>
      </w:r>
      <w:r>
        <w:rPr>
          <w:rFonts w:hint="eastAsia"/>
        </w:rPr>
        <w:t>　　　　1.2.4 3/4 遮阳板</w:t>
      </w:r>
      <w:r>
        <w:rPr>
          <w:rFonts w:hint="eastAsia"/>
        </w:rPr>
        <w:br/>
      </w:r>
      <w:r>
        <w:rPr>
          <w:rFonts w:hint="eastAsia"/>
        </w:rPr>
        <w:t>　　1.3 从不同应用，摩托车头盔遮阳板主要包括如下几个方面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全球不同应用摩托车头盔遮阳板销售额增长趋势2020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体育赛事</w:t>
      </w:r>
      <w:r>
        <w:rPr>
          <w:rFonts w:hint="eastAsia"/>
        </w:rPr>
        <w:br/>
      </w:r>
      <w:r>
        <w:rPr>
          <w:rFonts w:hint="eastAsia"/>
        </w:rPr>
        <w:t>　　　　1.3.3 通勤和休闲</w:t>
      </w:r>
      <w:r>
        <w:rPr>
          <w:rFonts w:hint="eastAsia"/>
        </w:rPr>
        <w:br/>
      </w:r>
      <w:r>
        <w:rPr>
          <w:rFonts w:hint="eastAsia"/>
        </w:rPr>
        <w:t>　　1.4 摩托车头盔遮阳板行业背景、发展历史、现状及趋势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摩托车头盔遮阳板行业目前现状分析</w:t>
      </w:r>
      <w:r>
        <w:rPr>
          <w:rFonts w:hint="eastAsia"/>
        </w:rPr>
        <w:br/>
      </w:r>
      <w:r>
        <w:rPr>
          <w:rFonts w:hint="eastAsia"/>
        </w:rPr>
        <w:t>　　　　1.4.2 摩托车头盔遮阳板发展趋势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全球摩托车头盔遮阳板总体规模分析</w:t>
      </w:r>
      <w:r>
        <w:rPr>
          <w:rFonts w:hint="eastAsia"/>
        </w:rPr>
        <w:br/>
      </w:r>
      <w:r>
        <w:rPr>
          <w:rFonts w:hint="eastAsia"/>
        </w:rPr>
        <w:t>　　2.1 全球摩托车头盔遮阳板供需现状及预测（2020-2031）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全球摩托车头盔遮阳板产能、产量、产能利用率及发展趋势（2020-2031）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全球摩托车头盔遮阳板产量、需求量及发展趋势（2020-2031）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全球主要地区摩托车头盔遮阳板产量及发展趋势（2020-2031）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全球主要地区摩托车头盔遮阳板产量（2020-2025）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全球主要地区摩托车头盔遮阳板产量（2026-2031）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全球主要地区摩托车头盔遮阳板产量市场份额（2020-2031）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中国摩托车头盔遮阳板供需现状及预测（2020-2031）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中国摩托车头盔遮阳板产能、产量、产能利用率及发展趋势（2020-2031）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中国摩托车头盔遮阳板产量、市场需求量及发展趋势（2020-2031）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全球摩托车头盔遮阳板销量及销售额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全球市场摩托车头盔遮阳板销售额（2020-2031）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全球市场摩托车头盔遮阳板销量（2020-2031）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全球市场摩托车头盔遮阳板价格趋势（2020-2031）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全球摩托车头盔遮阳板主要地区分析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全球主要地区摩托车头盔遮阳板市场规模分析：2020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全球主要地区摩托车头盔遮阳板销售收入及市场份额（2020-2025年）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全球主要地区摩托车头盔遮阳板销售收入预测（2026-2031年）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全球主要地区摩托车头盔遮阳板销量分析：2020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全球主要地区摩托车头盔遮阳板销量及市场份额（2020-2025年）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全球主要地区摩托车头盔遮阳板销量及市场份额预测（2026-2031）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北美市场摩托车头盔遮阳板销量、收入及增长率（2020-2031）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欧洲市场摩托车头盔遮阳板销量、收入及增长率（2020-2031）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中国市场摩托车头盔遮阳板销量、收入及增长率（2020-2031）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日本市场摩托车头盔遮阳板销量、收入及增长率（2020-2031）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东南亚市场摩托车头盔遮阳板销量、收入及增长率（2020-2031）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印度市场摩托车头盔遮阳板销量、收入及增长率（2020-2031）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全球市场主要厂商摩托车头盔遮阳板产能市场份额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全球市场主要厂商摩托车头盔遮阳板销量（2020-2025）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全球市场主要厂商摩托车头盔遮阳板销量（2020-2025）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全球市场主要厂商摩托车头盔遮阳板销售收入（2020-2025）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全球市场主要厂商摩托车头盔遮阳板销售价格（2020-2025）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2024年全球主要生产商摩托车头盔遮阳板收入排名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中国市场主要厂商摩托车头盔遮阳板销量（2020-2025）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中国市场主要厂商摩托车头盔遮阳板销量（2020-2025）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中国市场主要厂商摩托车头盔遮阳板销售收入（2020-2025）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2024年中国主要生产商摩托车头盔遮阳板收入排名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中国市场主要厂商摩托车头盔遮阳板销售价格（2020-2025）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全球主要厂商摩托车头盔遮阳板总部及产地分布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全球主要厂商成立时间及摩托车头盔遮阳板商业化日期</w:t>
      </w:r>
      <w:r>
        <w:rPr>
          <w:rFonts w:hint="eastAsia"/>
        </w:rPr>
        <w:br/>
      </w:r>
      <w:r>
        <w:rPr>
          <w:rFonts w:hint="eastAsia"/>
        </w:rPr>
        <w:t>　　4.6 全球主要厂商摩托车头盔遮阳板产品类型及应用</w:t>
      </w:r>
      <w:r>
        <w:rPr>
          <w:rFonts w:hint="eastAsia"/>
        </w:rPr>
        <w:br/>
      </w:r>
      <w:r>
        <w:rPr>
          <w:rFonts w:hint="eastAsia"/>
        </w:rPr>
        <w:t>　　4.7 摩托车头盔遮阳板行业集中度、竞争程度分析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摩托车头盔遮阳板行业集中度分析：2024年全球Top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全球摩托车头盔遮阳板第一梯队、第二梯队和第三梯队生产商（品牌）及市场份额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摩托车头盔遮阳板销量、收入、价格及毛利率（2020-2025）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不同产品类型摩托车头盔遮阳板分析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全球不同产品类型摩托车头盔遮阳板销量（2020-2031）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全球不同产品类型摩托车头盔遮阳板销量及市场份额（2020-2025）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全球不同产品类型摩托车头盔遮阳板销量预测（2026-2031）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全球不同产品类型摩托车头盔遮阳板收入（2020-2031）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全球不同产品类型摩托车头盔遮阳板收入及市场份额（2020-2025）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全球不同产品类型摩托车头盔遮阳板收入预测（2026-2031）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全球不同产品类型摩托车头盔遮阳板价格走势（2020-2031）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不同应用摩托车头盔遮阳板分析</w:t>
      </w:r>
      <w:r>
        <w:rPr>
          <w:rFonts w:hint="eastAsia"/>
        </w:rPr>
        <w:br/>
      </w:r>
      <w:r>
        <w:rPr>
          <w:rFonts w:hint="eastAsia"/>
        </w:rPr>
        <w:t>　　7.1 全球不同应用摩托车头盔遮阳板销量（2020-2031）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全球不同应用摩托车头盔遮阳板销量及市场份额（2020-2025）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全球不同应用摩托车头盔遮阳板销量预测（2026-2031）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全球不同应用摩托车头盔遮阳板收入（2020-2031）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全球不同应用摩托车头盔遮阳板收入及市场份额（2020-2025）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全球不同应用摩托车头盔遮阳板收入预测（2026-2031）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全球不同应用摩托车头盔遮阳板价格走势（2020-2031）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摩托车头盔遮阳板产业链分析</w:t>
      </w:r>
      <w:r>
        <w:rPr>
          <w:rFonts w:hint="eastAsia"/>
        </w:rPr>
        <w:br/>
      </w:r>
      <w:r>
        <w:rPr>
          <w:rFonts w:hint="eastAsia"/>
        </w:rPr>
        <w:t>　　8.2 摩托车头盔遮阳板工艺制造技术分析</w:t>
      </w:r>
      <w:r>
        <w:rPr>
          <w:rFonts w:hint="eastAsia"/>
        </w:rPr>
        <w:br/>
      </w:r>
      <w:r>
        <w:rPr>
          <w:rFonts w:hint="eastAsia"/>
        </w:rPr>
        <w:t>　　8.3 摩托车头盔遮阳板产业上游供应分析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摩托车头盔遮阳板下游客户分析</w:t>
      </w:r>
      <w:r>
        <w:rPr>
          <w:rFonts w:hint="eastAsia"/>
        </w:rPr>
        <w:br/>
      </w:r>
      <w:r>
        <w:rPr>
          <w:rFonts w:hint="eastAsia"/>
        </w:rPr>
        <w:t>　　8.5 摩托车头盔遮阳板销售渠道分析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摩托车头盔遮阳板行业发展机遇及主要驱动因素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摩托车头盔遮阳板行业发展面临的风险</w:t>
      </w:r>
      <w:r>
        <w:rPr>
          <w:rFonts w:hint="eastAsia"/>
        </w:rPr>
        <w:br/>
      </w:r>
      <w:r>
        <w:rPr>
          <w:rFonts w:hint="eastAsia"/>
        </w:rPr>
        <w:t>　　9.3 摩托车头盔遮阳板行业政策分析</w:t>
      </w:r>
      <w:r>
        <w:rPr>
          <w:rFonts w:hint="eastAsia"/>
        </w:rPr>
        <w:br/>
      </w:r>
      <w:r>
        <w:rPr>
          <w:rFonts w:hint="eastAsia"/>
        </w:rPr>
        <w:t>　　9.4 摩托车头盔遮阳板中国企业SWOT分析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全球不同产品类型摩托车头盔遮阳板销售额增长（CAGR）趋势2020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摩托车头盔遮阳板行业目前发展现状</w:t>
      </w:r>
      <w:r>
        <w:rPr>
          <w:rFonts w:hint="eastAsia"/>
        </w:rPr>
        <w:br/>
      </w:r>
      <w:r>
        <w:rPr>
          <w:rFonts w:hint="eastAsia"/>
        </w:rPr>
        <w:t>　　表 4： 摩托车头盔遮阳板发展趋势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全球主要地区摩托车头盔遮阳板产量增速（CAGR）：（2020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全球主要地区摩托车头盔遮阳板产量（2020-2025）&amp;（千件）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全球主要地区摩托车头盔遮阳板产量（2026-2031）&amp;（千件）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全球主要地区摩托车头盔遮阳板产量市场份额（2020-2025）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全球主要地区摩托车头盔遮阳板产量（2026-2031）&amp;（千件）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全球主要地区摩托车头盔遮阳板销售收入增速：（2020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全球主要地区摩托车头盔遮阳板销售收入（2020-2025）&amp;（百万美元）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全球主要地区摩托车头盔遮阳板销售收入市场份额（2020-2025）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全球主要地区摩托车头盔遮阳板收入（2026-2031）&amp;（百万美元）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全球主要地区摩托车头盔遮阳板收入市场份额（2026-2031）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全球主要地区摩托车头盔遮阳板销量（千件）：2020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全球主要地区摩托车头盔遮阳板销量（2020-2025）&amp;（千件）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全球主要地区摩托车头盔遮阳板销量市场份额（2020-2025）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全球主要地区摩托车头盔遮阳板销量（2026-2031）&amp;（千件）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全球主要地区摩托车头盔遮阳板销量份额（2026-2031）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全球市场主要厂商摩托车头盔遮阳板产能（2024-2025）&amp;（千件）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全球市场主要厂商摩托车头盔遮阳板销量（2020-2025）&amp;（千件）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全球市场主要厂商摩托车头盔遮阳板销量市场份额（2020-2025）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全球市场主要厂商摩托车头盔遮阳板销售收入（2020-2025）&amp;（百万美元）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全球市场主要厂商摩托车头盔遮阳板销售收入市场份额（2020-2025）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全球市场主要厂商摩托车头盔遮阳板销售价格（2020-2025）&amp;（美元/件）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2024年全球主要生产商摩托车头盔遮阳板收入排名（百万美元）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中国市场主要厂商摩托车头盔遮阳板销量（2020-2025）&amp;（千件）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中国市场主要厂商摩托车头盔遮阳板销量市场份额（2020-2025）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中国市场主要厂商摩托车头盔遮阳板销售收入（2020-2025）&amp;（百万美元）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中国市场主要厂商摩托车头盔遮阳板销售收入市场份额（2020-2025）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2024年中国主要生产商摩托车头盔遮阳板收入排名（百万美元）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中国市场主要厂商摩托车头盔遮阳板销售价格（2020-2025）&amp;（美元/件）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全球主要厂商摩托车头盔遮阳板总部及产地分布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全球主要厂商成立时间及摩托车头盔遮阳板商业化日期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全球主要厂商摩托车头盔遮阳板产品类型及应用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2024年全球摩托车头盔遮阳板主要厂商市场地位（第一梯队、第二梯队和第三梯队）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全球摩托车头盔遮阳板市场投资、并购等现状分析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摩托车头盔遮阳板生产基地、销售区域、竞争对手及市场地位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摩托车头盔遮阳板产品规格、参数及市场应用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摩托车头盔遮阳板销量（千件）、收入（百万美元）、价格（美元/件）及毛利率（2020-2025）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全球不同产品类型摩托车头盔遮阳板销量（2020-2025年）&amp;（千件）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全球不同产品类型摩托车头盔遮阳板销量市场份额（2020-2025）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全球不同产品类型摩托车头盔遮阳板销量预测（2026-2031）&amp;（千件）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全球市场不同产品类型摩托车头盔遮阳板销量市场份额预测（2026-2031）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全球不同产品类型摩托车头盔遮阳板收入（2020-2025年）&amp;（百万美元）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全球不同产品类型摩托车头盔遮阳板收入市场份额（2020-2025）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全球不同产品类型摩托车头盔遮阳板收入预测（2026-2031）&amp;（百万美元）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全球不同产品类型摩托车头盔遮阳板收入市场份额预测（2026-2031）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全球不同应用摩托车头盔遮阳板销量（2020-2025年）&amp;（千件）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全球不同应用摩托车头盔遮阳板销量市场份额（2020-2025）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全球不同应用摩托车头盔遮阳板销量预测（2026-2031）&amp;（千件）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全球市场不同应用摩托车头盔遮阳板销量市场份额预测（2026-2031）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全球不同应用摩托车头盔遮阳板收入（2020-2025年）&amp;（百万美元）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全球不同应用摩托车头盔遮阳板收入市场份额（2020-2025）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全球不同应用摩托车头盔遮阳板收入预测（2026-2031）&amp;（百万美元）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全球不同应用摩托车头盔遮阳板收入市场份额预测（2026-2031）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摩托车头盔遮阳板上游原料供应商及联系方式列表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摩托车头盔遮阳板典型客户列表</w:t>
      </w:r>
      <w:r>
        <w:rPr>
          <w:rFonts w:hint="eastAsia"/>
        </w:rPr>
        <w:br/>
      </w:r>
      <w:r>
        <w:rPr>
          <w:rFonts w:hint="eastAsia"/>
        </w:rPr>
        <w:t>　　表 161： 摩托车头盔遮阳板主要销售模式及销售渠道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摩托车头盔遮阳板行业发展机遇及主要驱动因素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摩托车头盔遮阳板行业发展面临的风险</w:t>
      </w:r>
      <w:r>
        <w:rPr>
          <w:rFonts w:hint="eastAsia"/>
        </w:rPr>
        <w:br/>
      </w:r>
      <w:r>
        <w:rPr>
          <w:rFonts w:hint="eastAsia"/>
        </w:rPr>
        <w:t>　　表 164： 摩托车头盔遮阳板行业政策分析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摩托车头盔遮阳板产品图片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全球不同产品类型摩托车头盔遮阳板销售额2020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全球不同产品类型摩托车头盔遮阳板市场份额2024 &amp; 2031</w:t>
      </w:r>
      <w:r>
        <w:rPr>
          <w:rFonts w:hint="eastAsia"/>
        </w:rPr>
        <w:br/>
      </w:r>
      <w:r>
        <w:rPr>
          <w:rFonts w:hint="eastAsia"/>
        </w:rPr>
        <w:t>　　图 4： 全脸遮阳板产品图片</w:t>
      </w:r>
      <w:r>
        <w:rPr>
          <w:rFonts w:hint="eastAsia"/>
        </w:rPr>
        <w:br/>
      </w:r>
      <w:r>
        <w:rPr>
          <w:rFonts w:hint="eastAsia"/>
        </w:rPr>
        <w:t>　　图 5： 半脸遮阳板产品图片</w:t>
      </w:r>
      <w:r>
        <w:rPr>
          <w:rFonts w:hint="eastAsia"/>
        </w:rPr>
        <w:br/>
      </w:r>
      <w:r>
        <w:rPr>
          <w:rFonts w:hint="eastAsia"/>
        </w:rPr>
        <w:t>　　图 6： 3/4 遮阳板产品图片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全球不同应用摩托车头盔遮阳板市场份额2024 &amp; 2031</w:t>
      </w:r>
      <w:r>
        <w:rPr>
          <w:rFonts w:hint="eastAsia"/>
        </w:rPr>
        <w:br/>
      </w:r>
      <w:r>
        <w:rPr>
          <w:rFonts w:hint="eastAsia"/>
        </w:rPr>
        <w:t>　　图 9： 体育赛事</w:t>
      </w:r>
      <w:r>
        <w:rPr>
          <w:rFonts w:hint="eastAsia"/>
        </w:rPr>
        <w:br/>
      </w:r>
      <w:r>
        <w:rPr>
          <w:rFonts w:hint="eastAsia"/>
        </w:rPr>
        <w:t>　　图 10： 通勤和休闲</w:t>
      </w:r>
      <w:r>
        <w:rPr>
          <w:rFonts w:hint="eastAsia"/>
        </w:rPr>
        <w:br/>
      </w:r>
      <w:r>
        <w:rPr>
          <w:rFonts w:hint="eastAsia"/>
        </w:rPr>
        <w:t>　　图 11： 全球摩托车头盔遮阳板产能、产量、产能利用率及发展趋势（2020-2031）&amp;（千件）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全球摩托车头盔遮阳板产量、需求量及发展趋势（2020-2031）&amp;（千件）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全球主要地区摩托车头盔遮阳板产量（2020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全球主要地区摩托车头盔遮阳板产量市场份额（2020-2031）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中国摩托车头盔遮阳板产能、产量、产能利用率及发展趋势（2020-2031）&amp;（千件）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中国摩托车头盔遮阳板产量、市场需求量及发展趋势（2020-2031）&amp;（千件）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全球摩托车头盔遮阳板市场销售额及增长率：（2020-2031）&amp;（百万美元）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全球市场摩托车头盔遮阳板市场规模：2020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全球市场摩托车头盔遮阳板销量及增长率（2020-2031）&amp;（千件）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全球市场摩托车头盔遮阳板价格趋势（2020-2031）&amp;（美元/件）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全球主要地区摩托车头盔遮阳板销售收入（2020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全球主要地区摩托车头盔遮阳板销售收入市场份额（2020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北美市场摩托车头盔遮阳板销量及增长率（2020-2031）&amp;（千件）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北美市场摩托车头盔遮阳板收入及增长率（2020-2031）&amp;（百万美元）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欧洲市场摩托车头盔遮阳板销量及增长率（2020-2031）&amp;（千件）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欧洲市场摩托车头盔遮阳板收入及增长率（2020-2031）&amp;（百万美元）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中国市场摩托车头盔遮阳板销量及增长率（2020-2031）&amp;（千件）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中国市场摩托车头盔遮阳板收入及增长率（2020-2031）&amp;（百万美元）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日本市场摩托车头盔遮阳板销量及增长率（2020-2031）&amp;（千件）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日本市场摩托车头盔遮阳板收入及增长率（2020-2031）&amp;（百万美元）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东南亚市场摩托车头盔遮阳板销量及增长率（2020-2031）&amp;（千件）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东南亚市场摩托车头盔遮阳板收入及增长率（2020-2031）&amp;（百万美元）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印度市场摩托车头盔遮阳板销量及增长率（2020-2031）&amp;（千件）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印度市场摩托车头盔遮阳板收入及增长率（2020-2031）&amp;（百万美元）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2024年全球市场主要厂商摩托车头盔遮阳板销量市场份额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2024年全球市场主要厂商摩托车头盔遮阳板收入市场份额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2024年中国市场主要厂商摩托车头盔遮阳板销量市场份额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2024年中国市场主要厂商摩托车头盔遮阳板收入市场份额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2024年全球前五大生产商摩托车头盔遮阳板市场份额</w:t>
      </w:r>
      <w:r>
        <w:rPr>
          <w:rFonts w:hint="eastAsia"/>
        </w:rPr>
        <w:br/>
      </w:r>
      <w:r>
        <w:rPr>
          <w:rFonts w:hint="eastAsia"/>
        </w:rPr>
        <w:t>　　图 40： 2024年全球摩托车头盔遮阳板第一梯队、第二梯队和第三梯队厂商及市场份额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全球不同产品类型摩托车头盔遮阳板价格走势（2020-2031）&amp;（美元/件）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全球不同应用摩托车头盔遮阳板价格走势（2020-2031）&amp;（美元/件）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摩托车头盔遮阳板产业链</w:t>
      </w:r>
      <w:r>
        <w:rPr>
          <w:rFonts w:hint="eastAsia"/>
        </w:rPr>
        <w:br/>
      </w:r>
      <w:r>
        <w:rPr>
          <w:rFonts w:hint="eastAsia"/>
        </w:rPr>
        <w:t>　　图 44： 摩托车头盔遮阳板中国企业SWOT分析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23595dd5847a3" w:history="1">
        <w:r>
          <w:rPr>
            <w:rStyle w:val="Hyperlink"/>
          </w:rPr>
          <w:t>2025-2031年全球与中国摩托车头盔遮阳板市场研究及前景趋势预测报告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23595dd5847a3" w:history="1">
        <w:r>
          <w:rPr>
            <w:rStyle w:val="Hyperlink"/>
          </w:rPr>
          <w:t>https://www.20087.com/9/62/MoTuoCheTouKuiZheYangBanFaZhanXianZhuangQianJing.html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11b9dd6f74b4d" w:history="1">
      <w:r>
        <w:rPr>
          <w:rStyle w:val="Hyperlink"/>
        </w:rPr>
        <w:t>2025-2031年全球与中国摩托车头盔遮阳板市场研究及前景趋势预测报告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oTuoCheTouKuiZheYangBanFaZhanXianZhuangQianJing.html" TargetMode="External" Id="R3b223595dd58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oTuoCheTouKuiZheYangBanFaZhanXianZhuangQianJing.html" TargetMode="External" Id="R14f11b9dd6f7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2025-08-31T08:38:34Z</dcterms:created>
  <dcterms:modified xsi:type="dcterms:W3CDTF">2025-08-31T09:38:34Z</dcterms:modified>
  <dc:subject>2025-2031年全球与中国摩托车头盔遮阳板市场研究及前景趋势预测报告</dc:subject>
  <dc:title>2025-2031年全球与中国摩托车头盔遮阳板市场研究及前景趋势预测报告</dc:title>
  <cp:keywords>2025-2031年全球与中国摩托车头盔遮阳板市场研究及前景趋势预测报告</cp:keywords>
  <dc:description>2025-2031年全球与中国摩托车头盔遮阳板市场研究及前景趋势预测报告</dc:description>
</cp:coreProperties>
</file>