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ff389e2484f19" w:history="1">
              <w:r>
                <w:rPr>
                  <w:rStyle w:val="Hyperlink"/>
                </w:rPr>
                <w:t>中国毛衣链行业市场调研与发展前景分析报告（2025-2031年）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ff389e2484f19" w:history="1">
              <w:r>
                <w:rPr>
                  <w:rStyle w:val="Hyperlink"/>
                </w:rPr>
                <w:t>中国毛衣链行业市场调研与发展前景分析报告（2025-2031年）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ff389e2484f19" w:history="1">
                <w:r>
                  <w:rPr>
                    <w:rStyle w:val="Hyperlink"/>
                  </w:rPr>
                  <w:t>https://www.20087.com/9/32/MaoYiLianDeQianJingQuShi.html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衣链作为时尚配饰领域的一个重要分支，近年来呈现出多元化与个性化的设计趋势。随着消费者审美观念的不断演变和个性化需求的提升，设计师们开始注重材质的创新与风格的跨界融合，如采用天然石材、复古金属与手工编织元素，以满足不同消费群体的偏好。电子商务平台的崛起也为毛衣链市场带来了新的销售渠道，使得产品能够快速触达全球消费者，促进了市场的繁荣与竞争。</w:t>
      </w:r>
      <w:r>
        <w:rPr>
          <w:rFonts w:hint="eastAsia"/>
        </w:rPr>
        <w:br/>
      </w:r>
      <w:r>
        <w:rPr>
          <w:rFonts w:hint="eastAsia"/>
        </w:rPr>
        <w:t>　　未来，毛衣链市场将更加注重可持续性和文化故事的传达。环保材料的应用，如回收金属和生物降解塑料，将成为设计新趋势，以响应全球环保意识的提升。同时，结合传统文化与现代设计理念的产品将更受青睐，通过讲述独特的故事背景和文化寓意，增强产品的附加值。随着AR技术的普及，线上试戴功能可能会成为电商销售的新标配，进一步提升消费者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ff389e2484f19" w:history="1">
        <w:r>
          <w:rPr>
            <w:rStyle w:val="Hyperlink"/>
          </w:rPr>
          <w:t>中国毛衣链行业市场调研与发展前景分析报告（2025-2031年）</w:t>
        </w:r>
      </w:hyperlink>
      <w:r>
        <w:rPr>
          <w:rFonts w:hint="eastAsia"/>
        </w:rPr>
        <w:t>》以专业、科学的视角，系统分析了毛衣链行业的市场规模、供需状况和竞争格局，梳理了毛衣链技术发展水平和未来方向。报告对毛衣链行业发展趋势做出客观预测，评估了市场增长空间和潜在风险，并分析了重点毛衣链企业的经营情况和市场表现。结合政策环境和消费需求变化，为投资者和企业提供毛衣链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毛衣链行业概述</w:t>
      </w:r>
      <w:r>
        <w:rPr>
          <w:rFonts w:hint="eastAsia"/>
        </w:rPr>
        <w:br/>
      </w:r>
      <w:r>
        <w:rPr>
          <w:rFonts w:hint="eastAsia"/>
        </w:rPr>
        <w:t>　　第一节 毛衣链定义与分类</w:t>
      </w:r>
      <w:r>
        <w:rPr>
          <w:rFonts w:hint="eastAsia"/>
        </w:rPr>
        <w:br/>
      </w:r>
      <w:r>
        <w:rPr>
          <w:rFonts w:hint="eastAsia"/>
        </w:rPr>
        <w:t>　　第二节 毛衣链应用领域</w:t>
      </w:r>
      <w:r>
        <w:rPr>
          <w:rFonts w:hint="eastAsia"/>
        </w:rPr>
        <w:br/>
      </w:r>
      <w:r>
        <w:rPr>
          <w:rFonts w:hint="eastAsia"/>
        </w:rPr>
        <w:t>　　第三节 毛衣链行业经济指标分析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毛衣链产业链及经营模式分析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三、毛衣链销售模式及销售渠道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全球毛衣链市场发展综述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2019-2024年全球毛衣链市场规模与趋势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主要国家与地区毛衣链市场分析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2025-2031年全球毛衣链行业发展趋势与前景预测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中国毛衣链行业市场分析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2024-2025年毛衣链产能与投资动态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一、国内毛衣链产能及利用情况</w:t>
      </w:r>
      <w:r>
        <w:rPr>
          <w:rFonts w:hint="eastAsia"/>
        </w:rPr>
        <w:br/>
      </w:r>
      <w:r>
        <w:rPr>
          <w:rFonts w:hint="eastAsia"/>
        </w:rPr>
        <w:t>　　　　二、毛衣链产能扩张与投资动态</w:t>
      </w:r>
      <w:r>
        <w:rPr>
          <w:rFonts w:hint="eastAsia"/>
        </w:rPr>
        <w:br/>
      </w:r>
      <w:r>
        <w:rPr>
          <w:rFonts w:hint="eastAsia"/>
        </w:rPr>
        <w:t>　　第二节 毛衣链行业产量情况分析与趋势预测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一、2019-2024年毛衣链行业产量数据统计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1、2019-2024年毛衣链产量及增长趋势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2、2019-2024年毛衣链细分产品产量及份额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二、影响毛衣链产量的关键因素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三、2025-2031年毛衣链产量预测</w:t>
      </w:r>
      <w:r>
        <w:rPr>
          <w:rFonts w:hint="eastAsia"/>
        </w:rPr>
        <w:br/>
      </w:r>
      <w:r>
        <w:rPr>
          <w:rFonts w:hint="eastAsia"/>
        </w:rPr>
        <w:t>　　第三节 2025-2031年毛衣链市场需求与销售分析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一、2024-2025年毛衣链行业需求现状</w:t>
      </w:r>
      <w:r>
        <w:rPr>
          <w:rFonts w:hint="eastAsia"/>
        </w:rPr>
        <w:br/>
      </w:r>
      <w:r>
        <w:rPr>
          <w:rFonts w:hint="eastAsia"/>
        </w:rPr>
        <w:t>　　　　二、毛衣链客户群体与需求特点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三、2019-2024年毛衣链行业销售规模分析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四、2025-2031年毛衣链市场增长潜力与规模预测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2024-2025年毛衣链行业技术发展现状及趋势分析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毛衣链行业技术发展现状分析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国内外毛衣链行业技术差异与原因</w:t>
      </w:r>
      <w:r>
        <w:rPr>
          <w:rFonts w:hint="eastAsia"/>
        </w:rPr>
        <w:br/>
      </w:r>
      <w:r>
        <w:rPr>
          <w:rFonts w:hint="eastAsia"/>
        </w:rPr>
        <w:t>　　第三节 毛衣链行业技术发展方向、趋势预测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提升毛衣链行业技术能力策略建议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中国毛衣链细分市场与下游应用领域分析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毛衣链细分市场分析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一、2024-2025年毛衣链主要细分产品市场现状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毛衣链下游应用与客户群体分析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一、2024-2025年毛衣链各应用领域市场现状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毛衣链价格机制与竞争策略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一、2019-2024年毛衣链市场价格走势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毛衣链定价策略与方法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2025-2031年毛衣链价格竞争态势与趋势预测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中国毛衣链行业重点区域市场研究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2024-2025年重点区域毛衣链市场发展概况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二、2019-2024年毛衣链市场需求规模情况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三、2025-2031年毛衣链行业发展潜力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二、2019-2024年毛衣链市场需求规模情况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三、2025-2031年毛衣链行业发展潜力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二、2019-2024年毛衣链市场需求规模情况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三、2025-2031年毛衣链行业发展潜力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二、2019-2024年毛衣链市场需求规模情况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三、2025-2031年毛衣链行业发展潜力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二、2019-2024年毛衣链市场需求规模情况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三、2025-2031年毛衣链行业发展潜力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2019-2024年中国毛衣链行业进出口情况分析</w:t>
      </w:r>
      <w:r>
        <w:rPr>
          <w:rFonts w:hint="eastAsia"/>
        </w:rPr>
        <w:br/>
      </w:r>
      <w:r>
        <w:rPr>
          <w:rFonts w:hint="eastAsia"/>
        </w:rPr>
        <w:t>　　第一节 毛衣链行业进口情况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一、2019-2024年毛衣链进口规模及增长情况</w:t>
      </w:r>
      <w:r>
        <w:rPr>
          <w:rFonts w:hint="eastAsia"/>
        </w:rPr>
        <w:br/>
      </w:r>
      <w:r>
        <w:rPr>
          <w:rFonts w:hint="eastAsia"/>
        </w:rPr>
        <w:t>　　　　二、毛衣链主要进口来源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毛衣链行业出口情况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一、2019-2024年毛衣链出口规模及增长情况</w:t>
      </w:r>
      <w:r>
        <w:rPr>
          <w:rFonts w:hint="eastAsia"/>
        </w:rPr>
        <w:br/>
      </w:r>
      <w:r>
        <w:rPr>
          <w:rFonts w:hint="eastAsia"/>
        </w:rPr>
        <w:t>　　　　二、毛衣链主要出口目的地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2019-2024年中国毛衣链行业总体发展与财务状况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2019-2024年中国毛衣链行业规模情况</w:t>
      </w:r>
      <w:r>
        <w:rPr>
          <w:rFonts w:hint="eastAsia"/>
        </w:rPr>
        <w:br/>
      </w:r>
      <w:r>
        <w:rPr>
          <w:rFonts w:hint="eastAsia"/>
        </w:rPr>
        <w:t>　　　　一、毛衣链行业企业数量规模</w:t>
      </w:r>
      <w:r>
        <w:rPr>
          <w:rFonts w:hint="eastAsia"/>
        </w:rPr>
        <w:br/>
      </w:r>
      <w:r>
        <w:rPr>
          <w:rFonts w:hint="eastAsia"/>
        </w:rPr>
        <w:t>　　　　二、毛衣链行业从业人员规模</w:t>
      </w:r>
      <w:r>
        <w:rPr>
          <w:rFonts w:hint="eastAsia"/>
        </w:rPr>
        <w:br/>
      </w:r>
      <w:r>
        <w:rPr>
          <w:rFonts w:hint="eastAsia"/>
        </w:rPr>
        <w:t>　　　　三、毛衣链行业市场敏感性分析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2019-2024年中国毛衣链行业财务能力分析</w:t>
      </w:r>
      <w:r>
        <w:rPr>
          <w:rFonts w:hint="eastAsia"/>
        </w:rPr>
        <w:br/>
      </w:r>
      <w:r>
        <w:rPr>
          <w:rFonts w:hint="eastAsia"/>
        </w:rPr>
        <w:t>　　　　一、毛衣链行业盈利能力</w:t>
      </w:r>
      <w:r>
        <w:rPr>
          <w:rFonts w:hint="eastAsia"/>
        </w:rPr>
        <w:br/>
      </w:r>
      <w:r>
        <w:rPr>
          <w:rFonts w:hint="eastAsia"/>
        </w:rPr>
        <w:t>　　　　二、毛衣链行业偿债能力</w:t>
      </w:r>
      <w:r>
        <w:rPr>
          <w:rFonts w:hint="eastAsia"/>
        </w:rPr>
        <w:br/>
      </w:r>
      <w:r>
        <w:rPr>
          <w:rFonts w:hint="eastAsia"/>
        </w:rPr>
        <w:t>　　　　三、毛衣链行业营运能力</w:t>
      </w:r>
      <w:r>
        <w:rPr>
          <w:rFonts w:hint="eastAsia"/>
        </w:rPr>
        <w:br/>
      </w:r>
      <w:r>
        <w:rPr>
          <w:rFonts w:hint="eastAsia"/>
        </w:rPr>
        <w:t>　　　　四、毛衣链行业发展能力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毛衣链行业重点企业调研分析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二、企业毛衣链业务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二、企业毛衣链业务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二、企业毛衣链业务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二、企业毛衣链业务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二、企业毛衣链业务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二、企业毛衣链业务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中国毛衣链行业竞争格局分析</w:t>
      </w:r>
      <w:r>
        <w:rPr>
          <w:rFonts w:hint="eastAsia"/>
        </w:rPr>
        <w:br/>
      </w:r>
      <w:r>
        <w:rPr>
          <w:rFonts w:hint="eastAsia"/>
        </w:rPr>
        <w:t>　　第一节 毛衣链行业竞争格局总览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2024-2025年毛衣链行业竞争力分析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2019-2024年毛衣链行业企业并购活动分析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2024-2025年毛衣链行业会展与招投标活动分析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一、毛衣链行业会展活动及其市场影响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2025年中国毛衣链企业发展企业发展策略与建议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毛衣链销售模式与渠道策略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毛衣链品牌与市场推广策略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毛衣链研发投入与技术创新能力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毛衣链合作联盟与资源整合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中国毛衣链行业风险与对策</w:t>
      </w:r>
      <w:r>
        <w:rPr>
          <w:rFonts w:hint="eastAsia"/>
        </w:rPr>
        <w:br/>
      </w:r>
      <w:r>
        <w:rPr>
          <w:rFonts w:hint="eastAsia"/>
        </w:rPr>
        <w:t>　　第一节 毛衣链行业SWOT分析</w:t>
      </w:r>
      <w:r>
        <w:rPr>
          <w:rFonts w:hint="eastAsia"/>
        </w:rPr>
        <w:br/>
      </w:r>
      <w:r>
        <w:rPr>
          <w:rFonts w:hint="eastAsia"/>
        </w:rPr>
        <w:t>　　　　一、毛衣链行业优势</w:t>
      </w:r>
      <w:r>
        <w:rPr>
          <w:rFonts w:hint="eastAsia"/>
        </w:rPr>
        <w:br/>
      </w:r>
      <w:r>
        <w:rPr>
          <w:rFonts w:hint="eastAsia"/>
        </w:rPr>
        <w:t>　　　　二、毛衣链行业劣势</w:t>
      </w:r>
      <w:r>
        <w:rPr>
          <w:rFonts w:hint="eastAsia"/>
        </w:rPr>
        <w:br/>
      </w:r>
      <w:r>
        <w:rPr>
          <w:rFonts w:hint="eastAsia"/>
        </w:rPr>
        <w:t>　　　　三、毛衣链市场机会</w:t>
      </w:r>
      <w:r>
        <w:rPr>
          <w:rFonts w:hint="eastAsia"/>
        </w:rPr>
        <w:br/>
      </w:r>
      <w:r>
        <w:rPr>
          <w:rFonts w:hint="eastAsia"/>
        </w:rPr>
        <w:t>　　　　四、毛衣链市场威胁</w:t>
      </w:r>
      <w:r>
        <w:rPr>
          <w:rFonts w:hint="eastAsia"/>
        </w:rPr>
        <w:br/>
      </w:r>
      <w:r>
        <w:rPr>
          <w:rFonts w:hint="eastAsia"/>
        </w:rPr>
        <w:t>　　第二节 毛衣链行业风险及对策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2025-2031年中国毛衣链行业前景与发展趋势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2024-2025年毛衣链行业发展环境分析</w:t>
      </w:r>
      <w:r>
        <w:rPr>
          <w:rFonts w:hint="eastAsia"/>
        </w:rPr>
        <w:br/>
      </w:r>
      <w:r>
        <w:rPr>
          <w:rFonts w:hint="eastAsia"/>
        </w:rPr>
        <w:t>　　　　一、毛衣链行业主管部门与监管体制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二、毛衣链行业主要法律法规及政策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三、毛衣链行业标准与质量监管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2025-2031年毛衣链行业发展趋势与方向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2025-2031年毛衣链行业发展潜力与机遇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毛衣链行业研究结论与建议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毛衣链行业发展建议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毛衣链行业类别</w:t>
      </w:r>
      <w:r>
        <w:rPr>
          <w:rFonts w:hint="eastAsia"/>
        </w:rPr>
        <w:br/>
      </w:r>
      <w:r>
        <w:rPr>
          <w:rFonts w:hint="eastAsia"/>
        </w:rPr>
        <w:t>　　图表 毛衣链行业产业链调研</w:t>
      </w:r>
      <w:r>
        <w:rPr>
          <w:rFonts w:hint="eastAsia"/>
        </w:rPr>
        <w:br/>
      </w:r>
      <w:r>
        <w:rPr>
          <w:rFonts w:hint="eastAsia"/>
        </w:rPr>
        <w:t>　　图表 毛衣链行业现状</w:t>
      </w:r>
      <w:r>
        <w:rPr>
          <w:rFonts w:hint="eastAsia"/>
        </w:rPr>
        <w:br/>
      </w:r>
      <w:r>
        <w:rPr>
          <w:rFonts w:hint="eastAsia"/>
        </w:rPr>
        <w:t>　　图表 毛衣链行业标准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2019-2024年中国毛衣链行业市场规模</w:t>
      </w:r>
      <w:r>
        <w:rPr>
          <w:rFonts w:hint="eastAsia"/>
        </w:rPr>
        <w:br/>
      </w:r>
      <w:r>
        <w:rPr>
          <w:rFonts w:hint="eastAsia"/>
        </w:rPr>
        <w:t>　　图表 2025年中国毛衣链行业产能</w:t>
      </w:r>
      <w:r>
        <w:rPr>
          <w:rFonts w:hint="eastAsia"/>
        </w:rPr>
        <w:br/>
      </w:r>
      <w:r>
        <w:rPr>
          <w:rFonts w:hint="eastAsia"/>
        </w:rPr>
        <w:t>　　图表 2019-2024年中国毛衣链行业产量统计</w:t>
      </w:r>
      <w:r>
        <w:rPr>
          <w:rFonts w:hint="eastAsia"/>
        </w:rPr>
        <w:br/>
      </w:r>
      <w:r>
        <w:rPr>
          <w:rFonts w:hint="eastAsia"/>
        </w:rPr>
        <w:t>　　图表 毛衣链行业动态</w:t>
      </w:r>
      <w:r>
        <w:rPr>
          <w:rFonts w:hint="eastAsia"/>
        </w:rPr>
        <w:br/>
      </w:r>
      <w:r>
        <w:rPr>
          <w:rFonts w:hint="eastAsia"/>
        </w:rPr>
        <w:t>　　图表 2019-2024年中国毛衣链市场需求量</w:t>
      </w:r>
      <w:r>
        <w:rPr>
          <w:rFonts w:hint="eastAsia"/>
        </w:rPr>
        <w:br/>
      </w:r>
      <w:r>
        <w:rPr>
          <w:rFonts w:hint="eastAsia"/>
        </w:rPr>
        <w:t>　　图表 2025年中国毛衣链行业需求区域调研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2019-2024年中国毛衣链行情</w:t>
      </w:r>
      <w:r>
        <w:rPr>
          <w:rFonts w:hint="eastAsia"/>
        </w:rPr>
        <w:br/>
      </w:r>
      <w:r>
        <w:rPr>
          <w:rFonts w:hint="eastAsia"/>
        </w:rPr>
        <w:t>　　图表 2019-2024年中国毛衣链价格走势图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2019-2024年中国毛衣链行业销售收入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2019-2024年中国毛衣链行业盈利情况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2019-2024年中国毛衣链行业利润总额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2019-2024年中国毛衣链进口统计</w:t>
      </w:r>
      <w:r>
        <w:rPr>
          <w:rFonts w:hint="eastAsia"/>
        </w:rPr>
        <w:br/>
      </w:r>
      <w:r>
        <w:rPr>
          <w:rFonts w:hint="eastAsia"/>
        </w:rPr>
        <w:t>　　图表 2019-2024年中国毛衣链出口统计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2019-2024年中国毛衣链行业企业数量统计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**地区毛衣链市场规模</w:t>
      </w:r>
      <w:r>
        <w:rPr>
          <w:rFonts w:hint="eastAsia"/>
        </w:rPr>
        <w:br/>
      </w:r>
      <w:r>
        <w:rPr>
          <w:rFonts w:hint="eastAsia"/>
        </w:rPr>
        <w:t>　　图表 **地区毛衣链行业市场需求</w:t>
      </w:r>
      <w:r>
        <w:rPr>
          <w:rFonts w:hint="eastAsia"/>
        </w:rPr>
        <w:br/>
      </w:r>
      <w:r>
        <w:rPr>
          <w:rFonts w:hint="eastAsia"/>
        </w:rPr>
        <w:t>　　图表 **地区毛衣链市场调研</w:t>
      </w:r>
      <w:r>
        <w:rPr>
          <w:rFonts w:hint="eastAsia"/>
        </w:rPr>
        <w:br/>
      </w:r>
      <w:r>
        <w:rPr>
          <w:rFonts w:hint="eastAsia"/>
        </w:rPr>
        <w:t>　　图表 **地区毛衣链行业市场需求分析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**地区毛衣链市场规模</w:t>
      </w:r>
      <w:r>
        <w:rPr>
          <w:rFonts w:hint="eastAsia"/>
        </w:rPr>
        <w:br/>
      </w:r>
      <w:r>
        <w:rPr>
          <w:rFonts w:hint="eastAsia"/>
        </w:rPr>
        <w:t>　　图表 **地区毛衣链行业市场需求</w:t>
      </w:r>
      <w:r>
        <w:rPr>
          <w:rFonts w:hint="eastAsia"/>
        </w:rPr>
        <w:br/>
      </w:r>
      <w:r>
        <w:rPr>
          <w:rFonts w:hint="eastAsia"/>
        </w:rPr>
        <w:t>　　图表 **地区毛衣链市场调研</w:t>
      </w:r>
      <w:r>
        <w:rPr>
          <w:rFonts w:hint="eastAsia"/>
        </w:rPr>
        <w:br/>
      </w:r>
      <w:r>
        <w:rPr>
          <w:rFonts w:hint="eastAsia"/>
        </w:rPr>
        <w:t>　　图表 **地区毛衣链行业市场需求分析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毛衣链行业竞争对手分析</w:t>
      </w:r>
      <w:r>
        <w:rPr>
          <w:rFonts w:hint="eastAsia"/>
        </w:rPr>
        <w:br/>
      </w:r>
      <w:r>
        <w:rPr>
          <w:rFonts w:hint="eastAsia"/>
        </w:rPr>
        <w:t>　　图表 毛衣链重点企业（一）基本信息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毛衣链重点企业（一）经营情况分析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毛衣链重点企业（一）主要经济指标情况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毛衣链重点企业（一）盈利能力情况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毛衣链重点企业（一）偿债能力情况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毛衣链重点企业（一）运营能力情况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毛衣链重点企业（一）成长能力情况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毛衣链重点企业（二）基本信息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毛衣链重点企业（二）经营情况分析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毛衣链重点企业（二）主要经济指标情况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毛衣链重点企业（二）盈利能力情况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毛衣链重点企业（二）偿债能力情况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毛衣链重点企业（二）运营能力情况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毛衣链重点企业（二）成长能力情况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毛衣链重点企业（三）基本信息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毛衣链重点企业（三）经营情况分析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毛衣链重点企业（三）主要经济指标情况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毛衣链重点企业（三）盈利能力情况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毛衣链重点企业（三）偿债能力情况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毛衣链重点企业（三）运营能力情况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毛衣链重点企业（三）成长能力情况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2025-2031年中国毛衣链行业产能预测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2025-2031年中国毛衣链行业产量预测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2025-2031年中国毛衣链市场需求预测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2025-2031年中国毛衣链行业市场规模预测</w:t>
      </w:r>
      <w:r>
        <w:rPr>
          <w:rFonts w:hint="eastAsia"/>
        </w:rPr>
        <w:br/>
      </w:r>
      <w:r>
        <w:rPr>
          <w:rFonts w:hint="eastAsia"/>
        </w:rPr>
        <w:t>　　图表 毛衣链行业准入条件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2025-2031年中国毛衣链市场前景</w:t>
      </w:r>
      <w:r>
        <w:rPr>
          <w:rFonts w:hint="eastAsia"/>
        </w:rPr>
        <w:br/>
      </w:r>
      <w:r>
        <w:rPr>
          <w:rFonts w:hint="eastAsia"/>
        </w:rPr>
        <w:t>　　图表 2025-2031年中国毛衣链行业信息化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2025-2031年中国毛衣链行业风险分析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2025-2031年中国毛衣链行业发展趋势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ff389e2484f19" w:history="1">
        <w:r>
          <w:rPr>
            <w:rStyle w:val="Hyperlink"/>
          </w:rPr>
          <w:t>中国毛衣链行业市场调研与发展前景分析报告（2025-2031年）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ff389e2484f19" w:history="1">
        <w:r>
          <w:rPr>
            <w:rStyle w:val="Hyperlink"/>
          </w:rPr>
          <w:t>https://www.20087.com/9/32/MaoYiLianDeQianJingQuShi.html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热点：毛衣链一般到什么位置、毛衣链一般多长、新款毛衣链是怎么做的、毛衣链多长最好看、毛衣链图片、毛衣链项链2023最新款爆款高级、黄金毛衣链、毛衣链长度多少合适、毛衣链图片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8e79622e94428" w:history="1">
      <w:r>
        <w:rPr>
          <w:rStyle w:val="Hyperlink"/>
        </w:rPr>
        <w:t>中国毛衣链行业市场调研与发展前景分析报告（2025-2031年）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MaoYiLianDeQianJingQuShi.html" TargetMode="External" Id="R8eeff389e248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MaoYiLianDeQianJingQuShi.html" TargetMode="External" Id="R83c8e79622e9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2024-11-07T05:46:00Z</dcterms:created>
  <dcterms:modified xsi:type="dcterms:W3CDTF">2024-11-07T06:46:00Z</dcterms:modified>
  <dc:subject>中国毛衣链行业市场调研与发展前景分析报告（2025-2031年）</dc:subject>
  <dc:title>中国毛衣链行业市场调研与发展前景分析报告（2025-2031年）</dc:title>
  <cp:keywords>中国毛衣链行业市场调研与发展前景分析报告（2025-2031年）</cp:keywords>
  <dc:description>中国毛衣链行业市场调研与发展前景分析报告（2025-2031年）</dc:description>
</cp:coreProperties>
</file>