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bfb2bbcdc4ccf" w:history="1">
              <w:r>
                <w:rPr>
                  <w:rStyle w:val="Hyperlink"/>
                </w:rPr>
                <w:t>2024-2030年全球与中国泵管市场现状全面调研与发展趋势分析报告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bfb2bbcdc4ccf" w:history="1">
              <w:r>
                <w:rPr>
                  <w:rStyle w:val="Hyperlink"/>
                </w:rPr>
                <w:t>2024-2030年全球与中国泵管市场现状全面调研与发展趋势分析报告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bfb2bbcdc4ccf" w:history="1">
                <w:r>
                  <w:rPr>
                    <w:rStyle w:val="Hyperlink"/>
                  </w:rPr>
                  <w:t>https://www.20087.com/9/02/BengGuanXianZhuangYuFaZhanQuShi.html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管是流体输送的关键组件，广泛应用于化工、医药、食品加工及水处理等行业。目前，市场上的泵管材质多样，从传统的橡胶、塑料到耐腐蚀、耐高温的特种合金均有覆盖，以满足不同介质和工况的需求。随着材料科学的进步，如氟塑料、高性能聚氨酯的开发应用，泵管的耐用性和效率得到显著提升，降低了维护成本和泄漏风险。</w:t>
      </w:r>
      <w:r>
        <w:rPr>
          <w:rFonts w:hint="eastAsia"/>
        </w:rPr>
        <w:br/>
      </w:r>
      <w:r>
        <w:rPr>
          <w:rFonts w:hint="eastAsia"/>
        </w:rPr>
        <w:t>　　未来泵管行业的发展将聚焦于材料创新与智能化升级。一方面，环保型和可持续材料的研发将是重要趋势，以适应全球范围内对减少碳足迹和提高能效的迫切需求。另一方面，智能泵管系统的出现，集成传感器和远程监控技术，将实现泵送过程的精确控制与预测性维护，提高整个流程的自动化水平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bfb2bbcdc4ccf" w:history="1">
        <w:r>
          <w:rPr>
            <w:rStyle w:val="Hyperlink"/>
          </w:rPr>
          <w:t>2024-2030年全球与中国泵管市场现状全面调研与发展趋势分析报告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泵管行业的市场规模、需求变化、价格波动以及产业链构成。泵管报告深入剖析了当前市场现状，科学预测了未来泵管市场前景与发展趋势，特别关注了泵管细分市场的机会与挑战。同时，对泵管重点企业的竞争地位、品牌影响力和市场集中度进行了全面评估。泵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泵管市场概述</w:t>
      </w:r>
      <w:r>
        <w:rPr>
          <w:rFonts w:hint="eastAsia"/>
        </w:rPr>
        <w:br/>
      </w:r>
      <w:r>
        <w:rPr>
          <w:rFonts w:hint="eastAsia"/>
        </w:rPr>
        <w:t>　　1.1 泵管产品定义及统计范围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按照不同产品类型，泵管主要可以分为如下几个类别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不同产品类型泵管增长趋势2023年VS</w:t>
      </w:r>
      <w:r>
        <w:rPr>
          <w:rFonts w:hint="eastAsia"/>
        </w:rPr>
        <w:br/>
      </w:r>
      <w:r>
        <w:rPr>
          <w:rFonts w:hint="eastAsia"/>
        </w:rPr>
        <w:t>　　　　1.2.2 聚丙烯（PP）泵管</w:t>
      </w:r>
      <w:r>
        <w:rPr>
          <w:rFonts w:hint="eastAsia"/>
        </w:rPr>
        <w:br/>
      </w:r>
      <w:r>
        <w:rPr>
          <w:rFonts w:hint="eastAsia"/>
        </w:rPr>
        <w:t>　　　　1.2.3 聚乙烯（PE）泵管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从不同应用，泵管主要包括如下几个方面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制药行业</w:t>
      </w:r>
      <w:r>
        <w:rPr>
          <w:rFonts w:hint="eastAsia"/>
        </w:rPr>
        <w:br/>
      </w:r>
      <w:r>
        <w:rPr>
          <w:rFonts w:hint="eastAsia"/>
        </w:rPr>
        <w:t>　　　　1.3.2 化妆品和个人护理行业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全球泵管供需现状及预测（2018-2023年）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全球泵管产能、产量、产能利用率及发展趋势（2018-2023年）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全球泵管产量、表观消费量及发展趋势（2018-2023年）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中国泵管供需现状及预测（2018-2023年）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中国泵管产能、产量、产能利用率及发展趋势（2018-2023年）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中国泵管产量、表观消费量及发展趋势（2018-2023年）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中国泵管产量、市场需求量及发展趋势（2018-2023年）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泵管中国及欧美日等行业政策分析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全球与中国主要厂商泵管产量、产值及竞争分析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全球泵管主要厂商列表（2018-2023年）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全球泵管主要厂商产量列表（2018-2023年）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全球泵管主要厂商产值列表（2018-2023年）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2024年全球主要生产商泵管收入排名</w:t>
      </w:r>
      <w:r>
        <w:rPr>
          <w:rFonts w:hint="eastAsia"/>
        </w:rPr>
        <w:br/>
      </w:r>
      <w:r>
        <w:rPr>
          <w:rFonts w:hint="eastAsia"/>
        </w:rPr>
        <w:t>　　　　2.1.4 全球泵管主要厂商产品价格列表（2018-2023年）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中国泵管主要厂商产量、产值及市场份额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中国泵管主要厂商产量列表（2018-2023年）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中国泵管主要厂商产值列表（2018-2023年）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泵管厂商产地分布及商业化日期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泵管行业集中度、竞争程度分析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泵管行业集中度分析：全球Top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全球泵管第一梯队、第二梯队和第三梯队生产商（品牌）及市场份额（2022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泵管全球领先企业SWOT分析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全球主要泵管企业采访及观点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全球主要地区泵管市场规模分析：2022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全球主要地区泵管产量及市场份额（2018-2023年）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全球主要地区泵管产量及市场份额预测（2018-2023年）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全球主要地区泵管产值及市场份额（2018-2023年）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全球主要地区泵管产值及市场份额预测（2018-2023年）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北美市场泵管产量、产值及增长率（2018-2023年）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欧洲市场泵管产量、产值及增长率（2018-2023年）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亚太市场泵管产量、产值及增长率（2018-2023年）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全球主要地区泵管消费展望2022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全球主要地区泵管消费量及增长率（2018-2023年）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全球主要地区泵管消费量预测（2018-2023年）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全球泵管主要生产商概况分析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不同类型泵管分析</w:t>
      </w:r>
      <w:r>
        <w:rPr>
          <w:rFonts w:hint="eastAsia"/>
        </w:rPr>
        <w:br/>
      </w:r>
      <w:r>
        <w:rPr>
          <w:rFonts w:hint="eastAsia"/>
        </w:rPr>
        <w:t>　　6.1 全球不同类型泵管产量（2018-2023年）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全球泵管不同类型泵管产量及市场份额（2018-2023年）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全球不同类型泵管产量预测（2018-2023年）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全球不同类型泵管产值（2018-2023年）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全球泵管不同类型泵管产值及市场份额（2018-2023年）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全球不同类型泵管产值预测（2018-2023年）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全球不同类型泵管价格走势（2018-2023年）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不同价格区间泵管市场份额对比（2018-2023年）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中国不同类型泵管产量（2018-2023年）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中国泵管不同类型泵管产量及市场份额（2018-2023年）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中国不同类型泵管产量预测（2018-2023年）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中国不同类型泵管产值（2018-2023年）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中国泵管不同类型泵管产值及市场份额（2018-2023年）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中国不同类型泵管产值预测（2018-2023年）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泵管产业链分析</w:t>
      </w:r>
      <w:r>
        <w:rPr>
          <w:rFonts w:hint="eastAsia"/>
        </w:rPr>
        <w:br/>
      </w:r>
      <w:r>
        <w:rPr>
          <w:rFonts w:hint="eastAsia"/>
        </w:rPr>
        <w:t>　　7.2 泵管产业上游供应分析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全球不同应用泵管消费量、市场份额及增长率（2018-2023年）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全球不同应用泵管消费量（2018-2023年）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全球不同应用泵管消费量预测（2018-2023年）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中国不同应用泵管消费量、市场份额及增长率（2018-2023年）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中国不同应用泵管消费量（2018-2023年）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中国不同应用泵管消费量预测（2018-2023年）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中国泵管产量、消费量、进出口分析及未来趋势（2018-2023年）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中国泵管进出口贸易趋势</w:t>
      </w:r>
      <w:r>
        <w:rPr>
          <w:rFonts w:hint="eastAsia"/>
        </w:rPr>
        <w:br/>
      </w:r>
      <w:r>
        <w:rPr>
          <w:rFonts w:hint="eastAsia"/>
        </w:rPr>
        <w:t>　　8.3 中国泵管主要进口来源</w:t>
      </w:r>
      <w:r>
        <w:rPr>
          <w:rFonts w:hint="eastAsia"/>
        </w:rPr>
        <w:br/>
      </w:r>
      <w:r>
        <w:rPr>
          <w:rFonts w:hint="eastAsia"/>
        </w:rPr>
        <w:t>　　8.4 中国泵管主要出口目的地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中国泵管主要地区分布</w:t>
      </w:r>
      <w:r>
        <w:rPr>
          <w:rFonts w:hint="eastAsia"/>
        </w:rPr>
        <w:br/>
      </w:r>
      <w:r>
        <w:rPr>
          <w:rFonts w:hint="eastAsia"/>
        </w:rPr>
        <w:t>　　9.1 中国泵管生产地区分布</w:t>
      </w:r>
      <w:r>
        <w:rPr>
          <w:rFonts w:hint="eastAsia"/>
        </w:rPr>
        <w:br/>
      </w:r>
      <w:r>
        <w:rPr>
          <w:rFonts w:hint="eastAsia"/>
        </w:rPr>
        <w:t>　　9.2 中国泵管消费地区分布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泵管技术及相关行业技术发展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国内市场泵管销售渠道</w:t>
      </w:r>
      <w:r>
        <w:rPr>
          <w:rFonts w:hint="eastAsia"/>
        </w:rPr>
        <w:br/>
      </w:r>
      <w:r>
        <w:rPr>
          <w:rFonts w:hint="eastAsia"/>
        </w:rPr>
        <w:t>　　12.2 企业海外泵管销售渠道</w:t>
      </w:r>
      <w:r>
        <w:rPr>
          <w:rFonts w:hint="eastAsia"/>
        </w:rPr>
        <w:br/>
      </w:r>
      <w:r>
        <w:rPr>
          <w:rFonts w:hint="eastAsia"/>
        </w:rPr>
        <w:t>　　12.3 泵管销售/营销策略建议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按照不同产品类型，泵管主要可以分为如下几个类别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不同种类泵管增长趋势2022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从不同应用，泵管主要包括如下几个方面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不同应用泵管消费量（千件）增长趋势2023年VS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泵管中国及欧美日等地区政策分析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全球泵管主要厂商产量列表（千件）（2018-2023年）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全球泵管主要厂商产量市场份额列表（2018-2023年）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全球泵管主要厂商产值列表（2018-2023年）（万元）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全球泵管主要厂商产值市场份额列表（万元）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2024年全球主要生产商泵管收入排名（万元）</w:t>
      </w:r>
      <w:r>
        <w:rPr>
          <w:rFonts w:hint="eastAsia"/>
        </w:rPr>
        <w:br/>
      </w:r>
      <w:r>
        <w:rPr>
          <w:rFonts w:hint="eastAsia"/>
        </w:rPr>
        <w:t>　　表11 全球泵管主要厂商产品价格列表（2018-2023年）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中国泵管全球泵管主要厂商产品价格列表（千件）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中国泵管主要厂商产量市场份额列表（2018-2023年）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中国泵管主要厂商产值列表（2018-2023年）（万元）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中国泵管主要厂商产值市场份额列表（2018-2023年）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全球主要厂商泵管厂商产地分布及商业化日期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全球主要泵管企业采访及观点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全球主要地区泵管产值（万元）：2022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全球主要地区泵管2018-2023年产量市场份额列表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全球主要地区泵管产量列表（2018-2023年）（千件）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全球主要地区泵管产量份额（2018-2023年）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全球主要地区泵管产值列表（2018-2023年）（万元）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全球主要地区泵管产值份额列表（2018-2023年）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全球主要地区泵管消费量列表（2018-2023年）（千件）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全球主要地区泵管消费量市场份额列表（2018-2023年）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重点企业（1）泵管产品规格及价格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重点企业（2）泵管产品规格及价格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重点企业（3）泵管产品规格及价格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重点企业（4）泵管产品规格及价格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重点企业（5）泵管产品规格及价格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重点企业（6）泵管产品规格及价格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重点企业（7）泵管产品规格及价格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重点企业（8）泵管产品规格及价格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重点企业（9）泵管产品规格及价格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重点企业（10）泵管产能（千件）、产量（千件）、产值（万元）、价格及毛利率（2018-2023年）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重点企业（10）泵管产品规格及价格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全球不同产品类型泵管产量（2018-2023年）（千件）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全球不同产品类型泵管产量市场份额（2018-2023年）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全球不同产品类型泵管产量预测（2018-2023年）（千件）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全球不同产品类型泵管产量市场份额预测（2018-2023年）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全球不同类型泵管产值（万元）（2018-2023年）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全球不同类型泵管产值市场份额（2018-2023年）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全球不同类型泵管产值预测（万元）（2018-2023年）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全球不同类型泵管产值市场预测份额（2018-2023年）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全球不同价格区间泵管市场份额对比（2018-2023年）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中国不同产品类型泵管产量（2018-2023年）（千件）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中国不同产品类型泵管产量市场份额（2018-2023年）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中国不同产品类型泵管产量预测（2018-2023年）（千件）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中国不同产品类型泵管产量市场份额预测（2018-2023年）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中国不同产品类型泵管产值（2018-2023年）（万元）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中国不同产品类型泵管产值市场份额（2018-2023年）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中国不同产品类型泵管产值预测（2018-2023年）（万元）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中国不同产品类型泵管产值市场份额预测（2018-2023年）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泵管上游原料供应商及联系方式列表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全球不同应用泵管消费量（2018-2023年）（千件）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全球不同应用泵管消费量市场份额（2018-2023年）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全球不同应用泵管消费量预测（2018-2023年）（千件）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全球不同应用泵管消费量市场份额预测（2018-2023年）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中国不同应用泵管消费量（2018-2023年）（千件）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中国不同应用泵管消费量市场份额（2018-2023年）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中国不同应用泵管消费量预测（2018-2023年）（千件）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中国不同应用泵管消费量市场份额预测（2018-2023年）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中国泵管产量、消费量、进出口（2018-2023年）（千件）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中国泵管产量、消费量、进出口预测（2018-2023年）（千件）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中国市场泵管进出口贸易趋势</w:t>
      </w:r>
      <w:r>
        <w:rPr>
          <w:rFonts w:hint="eastAsia"/>
        </w:rPr>
        <w:br/>
      </w:r>
      <w:r>
        <w:rPr>
          <w:rFonts w:hint="eastAsia"/>
        </w:rPr>
        <w:t>　　表105 中国市场泵管主要进口来源</w:t>
      </w:r>
      <w:r>
        <w:rPr>
          <w:rFonts w:hint="eastAsia"/>
        </w:rPr>
        <w:br/>
      </w:r>
      <w:r>
        <w:rPr>
          <w:rFonts w:hint="eastAsia"/>
        </w:rPr>
        <w:t>　　表106 中国市场泵管主要出口目的地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中国泵管生产地区分布</w:t>
      </w:r>
      <w:r>
        <w:rPr>
          <w:rFonts w:hint="eastAsia"/>
        </w:rPr>
        <w:br/>
      </w:r>
      <w:r>
        <w:rPr>
          <w:rFonts w:hint="eastAsia"/>
        </w:rPr>
        <w:t>　　表109 中国泵管消费地区分布</w:t>
      </w:r>
      <w:r>
        <w:rPr>
          <w:rFonts w:hint="eastAsia"/>
        </w:rPr>
        <w:br/>
      </w:r>
      <w:r>
        <w:rPr>
          <w:rFonts w:hint="eastAsia"/>
        </w:rPr>
        <w:t>　　表110 泵管行业及市场环境发展趋势</w:t>
      </w:r>
      <w:r>
        <w:rPr>
          <w:rFonts w:hint="eastAsia"/>
        </w:rPr>
        <w:br/>
      </w:r>
      <w:r>
        <w:rPr>
          <w:rFonts w:hint="eastAsia"/>
        </w:rPr>
        <w:t>　　表111 泵管产品及技术发展趋势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国内当前及未来泵管主要销售模式及销售渠道趋势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欧美日等地区当前及未来泵管主要销售模式及销售渠道趋势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泵管产品市场定位及目标消费者分析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泵管产品图片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2024年全球不同产品类型泵管产量市场份额</w:t>
      </w:r>
      <w:r>
        <w:rPr>
          <w:rFonts w:hint="eastAsia"/>
        </w:rPr>
        <w:br/>
      </w:r>
      <w:r>
        <w:rPr>
          <w:rFonts w:hint="eastAsia"/>
        </w:rPr>
        <w:t>　　图3 聚丙烯（PP）泵管产品图片</w:t>
      </w:r>
      <w:r>
        <w:rPr>
          <w:rFonts w:hint="eastAsia"/>
        </w:rPr>
        <w:br/>
      </w:r>
      <w:r>
        <w:rPr>
          <w:rFonts w:hint="eastAsia"/>
        </w:rPr>
        <w:t>　　图4 聚乙烯（PE）泵管产品图片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全球产品类型泵管消费量市场份额2023年Vs</w:t>
      </w:r>
      <w:r>
        <w:rPr>
          <w:rFonts w:hint="eastAsia"/>
        </w:rPr>
        <w:br/>
      </w:r>
      <w:r>
        <w:rPr>
          <w:rFonts w:hint="eastAsia"/>
        </w:rPr>
        <w:t>　　图7 制药行业产品图片</w:t>
      </w:r>
      <w:r>
        <w:rPr>
          <w:rFonts w:hint="eastAsia"/>
        </w:rPr>
        <w:br/>
      </w:r>
      <w:r>
        <w:rPr>
          <w:rFonts w:hint="eastAsia"/>
        </w:rPr>
        <w:t>　　图8 化妆品和个人护理行业产品图片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全球泵管产量及增长率（2018-2023年）（千件）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全球泵管产值及增长率（2018-2023年）（万元）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中国泵管产量及发展趋势（2018-2023年）（千件）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中国泵管产值及未来发展趋势（2018-2023年）（万元）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全球泵管产能、产量、产能利用率及发展趋势（2018-2023年）（千件）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全球泵管产量、市场需求量及发展趋势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中国泵管产能、产量、产能利用率及发展趋势（2018-2023年）（千件）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中国泵管产量、市场需求量及发展趋势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全球泵管主要厂商2023年产量市场份额列表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全球泵管主要厂商2023年产值市场份额列表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中国市场泵管主要厂商2023年产量市场份额列表（2018-2023年）（万元）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中国泵管主要厂商2023年产量市场份额列表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中国泵管主要厂商2023年产值市场份额列表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2024年全球前五及前十大生产商泵管市场份额</w:t>
      </w:r>
      <w:r>
        <w:rPr>
          <w:rFonts w:hint="eastAsia"/>
        </w:rPr>
        <w:br/>
      </w:r>
      <w:r>
        <w:rPr>
          <w:rFonts w:hint="eastAsia"/>
        </w:rPr>
        <w:t>　　图24 全球泵管第一梯队、第二梯队和第三梯队生产商（品牌）及市场份额（2022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泵管全球领先企业SWOT分析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全球主要地区泵管消费量市场份额（2022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北美市场泵管产量及增长率（2018-2023年）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北美市场泵管产值及增长率（2018-2023年）（万元）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欧洲市场泵管产量及增长率（2018-2023年）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欧洲市场泵管产值及增长率（2018-2023年）（万元）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亚太市场泵管产量及增长率（2018-2023年）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亚太市场泵管产值及增长率（2018-2023年）（万元）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全球主要地区泵管消费量市场份额（2022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全球主要地区泵管消费量市场份额（2022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中国市场泵管消费量、增长率及发展预测（2018-2023年）（千件）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图36 北美市场泵管消费量、增长率及发展预测（2018-2023年）（千件）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图37 欧洲市场泵管消费量、增长率及发展预测（2018-2023年）（千件）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图38 日本市场泵管消费量、增长率及发展预测（2018-2023年）（千件）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图39 东南亚市场泵管消费量、增长率及发展预测（2018-2023年）（千件）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印度市场泵管消费量、增长率及发展预测（2018-2023年）（千件）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泵管产业链图</w:t>
      </w:r>
      <w:r>
        <w:rPr>
          <w:rFonts w:hint="eastAsia"/>
        </w:rPr>
        <w:br/>
      </w:r>
      <w:r>
        <w:rPr>
          <w:rFonts w:hint="eastAsia"/>
        </w:rPr>
        <w:t>　　图42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泵管产品价格走势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bfb2bbcdc4ccf" w:history="1">
        <w:r>
          <w:rPr>
            <w:rStyle w:val="Hyperlink"/>
          </w:rPr>
          <w:t>2024-2030年全球与中国泵管市场现状全面调研与发展趋势分析报告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bfb2bbcdc4ccf" w:history="1">
        <w:r>
          <w:rPr>
            <w:rStyle w:val="Hyperlink"/>
          </w:rPr>
          <w:t>https://www.20087.com/9/02/BengGuanXianZhuangYuFaZhanQuShi.html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e0dc11c054a2a" w:history="1">
      <w:r>
        <w:rPr>
          <w:rStyle w:val="Hyperlink"/>
        </w:rPr>
        <w:t>2024-2030年全球与中国泵管市场现状全面调研与发展趋势分析报告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engGuanXianZhuangYuFaZhanQuShi.html" TargetMode="External" Id="R71ebfb2bbcdc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engGuanXianZhuangYuFaZhanQuShi.html" TargetMode="External" Id="R014e0dc11c05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2023-11-26T00:18:00Z</dcterms:created>
  <dcterms:modified xsi:type="dcterms:W3CDTF">2023-11-26T01:18:00Z</dcterms:modified>
  <dc:subject>2024-2030年全球与中国泵管市场现状全面调研与发展趋势分析报告</dc:subject>
  <dc:title>2024-2030年全球与中国泵管市场现状全面调研与发展趋势分析报告</dc:title>
  <cp:keywords>2024-2030年全球与中国泵管市场现状全面调研与发展趋势分析报告</cp:keywords>
  <dc:description>2024-2030年全球与中国泵管市场现状全面调研与发展趋势分析报告</dc:description>
</cp:coreProperties>
</file>