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9b44b7df043e0" w:history="1">
              <w:r>
                <w:rPr>
                  <w:rStyle w:val="Hyperlink"/>
                </w:rPr>
                <w:t>2024-2030年全球与中国淋浴帽行业深度调研与发展趋势报告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9b44b7df043e0" w:history="1">
              <w:r>
                <w:rPr>
                  <w:rStyle w:val="Hyperlink"/>
                </w:rPr>
                <w:t>2024-2030年全球与中国淋浴帽行业深度调研与发展趋势报告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9b44b7df043e0" w:history="1">
                <w:r>
                  <w:rPr>
                    <w:rStyle w:val="Hyperlink"/>
                  </w:rPr>
                  <w:t>https://www.20087.com/9/12/LinYuMaoHangYeQuShiFenXi.html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淋浴帽是一种日常生活中常见的个人护理用品，主要用于保护头发不受水浸湿。近年来，随着消费者对个人卫生和美观需求的提高，淋浴帽的设计和材料都得到了改进。目前，淋浴帽不仅在材质上更加注重环保和舒适性，而且在设计上也更加多样化，以满足不同人群的需求。例如，使用了更加柔软、防水的材料，并增加了各种图案和颜色以增加美观度。</w:t>
      </w:r>
      <w:r>
        <w:rPr>
          <w:rFonts w:hint="eastAsia"/>
        </w:rPr>
        <w:br/>
      </w:r>
      <w:r>
        <w:rPr>
          <w:rFonts w:hint="eastAsia"/>
        </w:rPr>
        <w:t>　　未来，淋浴帽的发展将更加注重个性化和功能性。一方面，随着个性化消费趋势的增强，淋浴帽将提供更多样化的款式和图案，以满足不同消费者的审美偏好。另一方面，随着对个人护理产品功能性的需求增加，淋浴帽将可能集成更多的功能特性，例如采用具有抗菌或防过敏特性的材料。此外，随着环保意识的提高，淋浴帽的生产将更加注重使用可回收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9b44b7df043e0" w:history="1">
        <w:r>
          <w:rPr>
            <w:rStyle w:val="Hyperlink"/>
          </w:rPr>
          <w:t>2024-2030年全球与中国淋浴帽行业深度调研与发展趋势报告</w:t>
        </w:r>
      </w:hyperlink>
      <w:r>
        <w:rPr>
          <w:rFonts w:hint="eastAsia"/>
        </w:rPr>
        <w:t>》在多年淋浴帽行业研究的基础上，结合全球及中国淋浴帽行业市场的发展现状，通过资深研究团队对淋浴帽市场资料进行整理，并依托国家权威数据资源和长期市场监测的数据库，对淋浴帽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b9b44b7df043e0" w:history="1">
        <w:r>
          <w:rPr>
            <w:rStyle w:val="Hyperlink"/>
          </w:rPr>
          <w:t>2024-2030年全球与中国淋浴帽行业深度调研与发展趋势报告</w:t>
        </w:r>
      </w:hyperlink>
      <w:r>
        <w:rPr>
          <w:rFonts w:hint="eastAsia"/>
        </w:rPr>
        <w:t>》可以帮助投资者准确把握淋浴帽行业的市场现状，为投资者进行投资作出淋浴帽行业前景预判，挖掘淋浴帽行业投资价值，同时提出淋浴帽行业投资策略、营销策略等方面的建议。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淋浴帽市场概述</w:t>
      </w:r>
      <w:r>
        <w:rPr>
          <w:rFonts w:hint="eastAsia"/>
        </w:rPr>
        <w:br/>
      </w:r>
      <w:r>
        <w:rPr>
          <w:rFonts w:hint="eastAsia"/>
        </w:rPr>
        <w:t>　　1.1 淋浴帽产品定义及统计范围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按照不同产品类型，淋浴帽主要可以分为如下几个类别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不同产品类型淋浴帽增长趋势2023年VS</w:t>
      </w:r>
      <w:r>
        <w:rPr>
          <w:rFonts w:hint="eastAsia"/>
        </w:rPr>
        <w:br/>
      </w:r>
      <w:r>
        <w:rPr>
          <w:rFonts w:hint="eastAsia"/>
        </w:rPr>
        <w:t>　　　　1.2.2 非一次性浴帽</w:t>
      </w:r>
      <w:r>
        <w:rPr>
          <w:rFonts w:hint="eastAsia"/>
        </w:rPr>
        <w:br/>
      </w:r>
      <w:r>
        <w:rPr>
          <w:rFonts w:hint="eastAsia"/>
        </w:rPr>
        <w:t>　　　　1.2.3 一次性浴帽</w:t>
      </w:r>
      <w:r>
        <w:rPr>
          <w:rFonts w:hint="eastAsia"/>
        </w:rPr>
        <w:br/>
      </w:r>
      <w:r>
        <w:rPr>
          <w:rFonts w:hint="eastAsia"/>
        </w:rPr>
        <w:t>　　1.3 从不同应用，淋浴帽主要包括如下几个方面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</w:t>
      </w:r>
      <w:r>
        <w:rPr>
          <w:rFonts w:hint="eastAsia"/>
        </w:rPr>
        <w:br/>
      </w:r>
      <w:r>
        <w:rPr>
          <w:rFonts w:hint="eastAsia"/>
        </w:rPr>
        <w:t>　　　　1.3.2 酒店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全球淋浴帽供需现状及预测（2018-2030年）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全球淋浴帽产能、产量、产能利用率及发展趋势（2018-2030年）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全球淋浴帽产量、表观消费量及发展趋势（2018-2030年）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中国淋浴帽供需现状及预测（2018-2030年）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中国淋浴帽产能、产量、产能利用率及发展趋势（2018-2030年）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中国淋浴帽产量、表观消费量及发展趋势（2018-2030年）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中国淋浴帽产量、市场需求量及发展趋势（2018-2030年）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淋浴帽中国及欧美日等行业政策分析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全球与中国主要厂商淋浴帽产量、产值及竞争分析</w:t>
      </w:r>
      <w:r>
        <w:rPr>
          <w:rFonts w:hint="eastAsia"/>
        </w:rPr>
        <w:br/>
      </w:r>
      <w:r>
        <w:rPr>
          <w:rFonts w:hint="eastAsia"/>
        </w:rPr>
        <w:t>　　2.1 全球淋浴帽主要厂商列表（2018-2023年）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全球淋浴帽主要厂商产量列表（2018-2023年）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全球淋浴帽主要厂商产值列表（2018-2023年）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2023年全球主要生产商淋浴帽收入排名</w:t>
      </w:r>
      <w:r>
        <w:rPr>
          <w:rFonts w:hint="eastAsia"/>
        </w:rPr>
        <w:br/>
      </w:r>
      <w:r>
        <w:rPr>
          <w:rFonts w:hint="eastAsia"/>
        </w:rPr>
        <w:t>　　　　2.1.4 全球淋浴帽主要厂商产品价格列表（2018-2023年）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中国淋浴帽主要厂商产量、产值及市场份额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中国淋浴帽主要厂商产量列表（2018-2023年）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中国淋浴帽主要厂商产值列表（2018-2023年）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淋浴帽厂商产地分布及商业化日期</w:t>
      </w:r>
      <w:r>
        <w:rPr>
          <w:rFonts w:hint="eastAsia"/>
        </w:rPr>
        <w:br/>
      </w:r>
      <w:r>
        <w:rPr>
          <w:rFonts w:hint="eastAsia"/>
        </w:rPr>
        <w:t>　　2.4 淋浴帽行业集中度、竞争程度分析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淋浴帽行业集中度分析：全球Top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全球淋浴帽第一梯队、第二梯队和第三梯队生产商（品牌）及市场份额（2022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淋浴帽全球领先企业SWOT分析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全球主要淋浴帽企业采访及观点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全球淋浴帽主要生产地区分析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全球主要地区淋浴帽市场规模分析：2022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全球主要地区淋浴帽产量及市场份额（2018-2030年）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全球主要地区淋浴帽产量及市场份额预测（2018-2030年）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全球主要地区淋浴帽产值及市场份额（2018-2030年）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全球主要地区淋浴帽产值及市场份额预测（2018-2030年）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北美市场淋浴帽产量、产值及增长率（2018-2030年）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欧洲市场淋浴帽产量、产值及增长率（2018-2030年）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日本市场淋浴帽产量、产值及增长率（2018-2030年）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东南亚市场淋浴帽产量、产值及增长率（2018-2030年）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印度市场淋浴帽产量、产值及增长率（2018-2030年）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中国市场淋浴帽产量、产值及增长率（2018-2030年）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全球主要地区淋浴帽消费展望2022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全球主要地区淋浴帽消费量及增长率（2018-2023年）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全球主要地区淋浴帽消费量预测（2024-2030年）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中国市场淋浴帽消费量、增长率及发展预测（2018-2030年）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北美市场淋浴帽消费量、增长率及发展预测（2018-2030年）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欧洲市场淋浴帽消费量、增长率及发展预测（2018-2030年）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日本市场淋浴帽消费量、增长率及发展预测（2018-2030年）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东南亚市场淋浴帽消费量、增长率及发展预测（2018-2030年）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印度市场淋浴帽消费量、增长率及发展预测（2018-2030年）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全球淋浴帽主要生产商概况分析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重点企业（20）基本信息、淋浴帽生产基地、销售区域、竞争对手及市场地位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重点企业（20）淋浴帽产能、产量、产值、价格及毛利率（2018-2023年）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不同类型淋浴帽分析</w:t>
      </w:r>
      <w:r>
        <w:rPr>
          <w:rFonts w:hint="eastAsia"/>
        </w:rPr>
        <w:br/>
      </w:r>
      <w:r>
        <w:rPr>
          <w:rFonts w:hint="eastAsia"/>
        </w:rPr>
        <w:t>　　6.1 全球不同类型淋浴帽产量（2018-2030年）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全球淋浴帽不同类型淋浴帽产量及市场份额（2018-2023年）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全球不同类型淋浴帽产量预测（2024-2030年）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全球不同类型淋浴帽产值（2018-2030年）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全球淋浴帽不同类型淋浴帽产值及市场份额（2018-2023年）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全球不同类型淋浴帽产值预测（2024-2030年）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全球不同类型淋浴帽价格走势（2018-2030年）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不同价格区间淋浴帽市场份额对比（2018-2023年）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中国不同类型淋浴帽产量（2018-2030年）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中国淋浴帽不同类型淋浴帽产量及市场份额（2018-2023年）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中国不同类型淋浴帽产量预测（2024-2030年）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中国不同类型淋浴帽产值（2018-2030年）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中国淋浴帽不同类型淋浴帽产值及市场份额（2018-2023年）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中国不同类型淋浴帽产值预测（2024-2030年）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淋浴帽上游原料及下游主要应用分析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淋浴帽产业链分析</w:t>
      </w:r>
      <w:r>
        <w:rPr>
          <w:rFonts w:hint="eastAsia"/>
        </w:rPr>
        <w:br/>
      </w:r>
      <w:r>
        <w:rPr>
          <w:rFonts w:hint="eastAsia"/>
        </w:rPr>
        <w:t>　　7.2 淋浴帽产业上游供应分析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全球不同应用淋浴帽消费量、市场份额及增长率（2018-2030年）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全球不同应用淋浴帽消费量（2018-2023年）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全球不同应用淋浴帽消费量预测（2024-2030年）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中国不同应用淋浴帽消费量、市场份额及增长率（2018-2030年）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中国不同应用淋浴帽消费量（2018-2023年）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中国不同应用淋浴帽消费量预测（2024-2030年）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中国淋浴帽产量、消费量、进出口分析及未来趋势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中国淋浴帽产量、消费量、进出口分析及未来趋势（2018-2030年）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中国淋浴帽进出口贸易趋势</w:t>
      </w:r>
      <w:r>
        <w:rPr>
          <w:rFonts w:hint="eastAsia"/>
        </w:rPr>
        <w:br/>
      </w:r>
      <w:r>
        <w:rPr>
          <w:rFonts w:hint="eastAsia"/>
        </w:rPr>
        <w:t>　　8.3 中国淋浴帽主要进口来源</w:t>
      </w:r>
      <w:r>
        <w:rPr>
          <w:rFonts w:hint="eastAsia"/>
        </w:rPr>
        <w:br/>
      </w:r>
      <w:r>
        <w:rPr>
          <w:rFonts w:hint="eastAsia"/>
        </w:rPr>
        <w:t>　　8.4 中国淋浴帽主要出口目的地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中国淋浴帽主要地区分布</w:t>
      </w:r>
      <w:r>
        <w:rPr>
          <w:rFonts w:hint="eastAsia"/>
        </w:rPr>
        <w:br/>
      </w:r>
      <w:r>
        <w:rPr>
          <w:rFonts w:hint="eastAsia"/>
        </w:rPr>
        <w:t>　　9.1 中国淋浴帽生产地区分布</w:t>
      </w:r>
      <w:r>
        <w:rPr>
          <w:rFonts w:hint="eastAsia"/>
        </w:rPr>
        <w:br/>
      </w:r>
      <w:r>
        <w:rPr>
          <w:rFonts w:hint="eastAsia"/>
        </w:rPr>
        <w:t>　　9.2 中国淋浴帽消费地区分布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淋浴帽技术及相关行业技术发展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淋浴帽销售渠道分析及建议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国内市场淋浴帽销售渠道</w:t>
      </w:r>
      <w:r>
        <w:rPr>
          <w:rFonts w:hint="eastAsia"/>
        </w:rPr>
        <w:br/>
      </w:r>
      <w:r>
        <w:rPr>
          <w:rFonts w:hint="eastAsia"/>
        </w:rPr>
        <w:t>　　12.2 企业海外淋浴帽销售渠道</w:t>
      </w:r>
      <w:r>
        <w:rPr>
          <w:rFonts w:hint="eastAsia"/>
        </w:rPr>
        <w:br/>
      </w:r>
      <w:r>
        <w:rPr>
          <w:rFonts w:hint="eastAsia"/>
        </w:rPr>
        <w:t>　　12.3 淋浴帽销售/营销策略建议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按照不同产品类型，淋浴帽主要可以分为如下几个类别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不同种类淋浴帽增长趋势2022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从不同应用，淋浴帽主要包括如下几个方面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不同应用淋浴帽消费量（万个）增长趋势2023年VS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淋浴帽中国及欧美日等地区政策分析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全球淋浴帽主要厂商产量列表（万个）（2018-2023年）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全球淋浴帽主要厂商产量市场份额列表（2018-2023年）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全球淋浴帽主要厂商产值列表（2018-2023年）（万元）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全球淋浴帽主要厂商产值市场份额列表（万元）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2023年全球主要生产商淋浴帽收入排名（万元）</w:t>
      </w:r>
      <w:r>
        <w:rPr>
          <w:rFonts w:hint="eastAsia"/>
        </w:rPr>
        <w:br/>
      </w:r>
      <w:r>
        <w:rPr>
          <w:rFonts w:hint="eastAsia"/>
        </w:rPr>
        <w:t>　　表11 全球淋浴帽主要厂商产品价格列表（2018-2023年）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中国淋浴帽全球淋浴帽主要厂商产品价格列表（万个）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中国淋浴帽主要厂商产量市场份额列表（2018-2023年）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中国淋浴帽主要厂商产值列表（2018-2023年）（万元）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中国淋浴帽主要厂商产值市场份额列表（2018-2023年）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全球主要厂商淋浴帽厂商产地分布及商业化日期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全球主要淋浴帽企业采访及观点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全球主要地区淋浴帽产值（万元）：2022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全球主要地区淋浴帽2018-2023年产量市场份额列表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全球主要地区淋浴帽产量列表（2024-2030年）（万个）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全球主要地区淋浴帽产量份额（2024-2030年）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全球主要地区淋浴帽产值列表（2018-2023年）（万元）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全球主要地区淋浴帽产值份额列表（2018-2023年）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全球主要地区淋浴帽消费量列表（2018-2023年）（万个）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全球主要地区淋浴帽消费量市场份额列表（2018-2023年）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重点企业（1）淋浴帽产品规格及价格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重点企业（2）淋浴帽产品规格及价格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重点企业（3）淋浴帽产品规格及价格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重点企业（4）淋浴帽产品规格及价格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重点企业（5）淋浴帽产品规格及价格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重点企业（6）淋浴帽产品规格及价格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重点企业（7）淋浴帽产品规格及价格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重点企业（8）淋浴帽产品规格及价格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重点企业（9）淋浴帽产品规格及价格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重点企业（10）淋浴帽产品规格、参数及市场应用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重点企业（10）淋浴帽产能（万个）、产量（万个）、产值（万元）、价格及毛利率（2018-2023年）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重点企业（10）淋浴帽产品规格及价格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重点企业（19）介绍</w:t>
      </w:r>
      <w:r>
        <w:rPr>
          <w:rFonts w:hint="eastAsia"/>
        </w:rPr>
        <w:br/>
      </w:r>
      <w:r>
        <w:rPr>
          <w:rFonts w:hint="eastAsia"/>
        </w:rPr>
        <w:t>　　表85 重点企业（20）介绍</w:t>
      </w:r>
      <w:r>
        <w:rPr>
          <w:rFonts w:hint="eastAsia"/>
        </w:rPr>
        <w:br/>
      </w:r>
      <w:r>
        <w:rPr>
          <w:rFonts w:hint="eastAsia"/>
        </w:rPr>
        <w:t>　　表86 重点企业（21）介绍</w:t>
      </w:r>
      <w:r>
        <w:rPr>
          <w:rFonts w:hint="eastAsia"/>
        </w:rPr>
        <w:br/>
      </w:r>
      <w:r>
        <w:rPr>
          <w:rFonts w:hint="eastAsia"/>
        </w:rPr>
        <w:t>　　表87 重点企业（22）介绍</w:t>
      </w:r>
      <w:r>
        <w:rPr>
          <w:rFonts w:hint="eastAsia"/>
        </w:rPr>
        <w:br/>
      </w:r>
      <w:r>
        <w:rPr>
          <w:rFonts w:hint="eastAsia"/>
        </w:rPr>
        <w:t>　　表88 重点企业（23）介绍</w:t>
      </w:r>
      <w:r>
        <w:rPr>
          <w:rFonts w:hint="eastAsia"/>
        </w:rPr>
        <w:br/>
      </w:r>
      <w:r>
        <w:rPr>
          <w:rFonts w:hint="eastAsia"/>
        </w:rPr>
        <w:t>　　表89 重点企业（24）介绍</w:t>
      </w:r>
      <w:r>
        <w:rPr>
          <w:rFonts w:hint="eastAsia"/>
        </w:rPr>
        <w:br/>
      </w:r>
      <w:r>
        <w:rPr>
          <w:rFonts w:hint="eastAsia"/>
        </w:rPr>
        <w:t>　　表90 重点企业（25）介绍</w:t>
      </w:r>
      <w:r>
        <w:rPr>
          <w:rFonts w:hint="eastAsia"/>
        </w:rPr>
        <w:br/>
      </w:r>
      <w:r>
        <w:rPr>
          <w:rFonts w:hint="eastAsia"/>
        </w:rPr>
        <w:t>　　表91 重点企业（26）介绍</w:t>
      </w:r>
      <w:r>
        <w:rPr>
          <w:rFonts w:hint="eastAsia"/>
        </w:rPr>
        <w:br/>
      </w:r>
      <w:r>
        <w:rPr>
          <w:rFonts w:hint="eastAsia"/>
        </w:rPr>
        <w:t>　　表92 重点企业（27）介绍</w:t>
      </w:r>
      <w:r>
        <w:rPr>
          <w:rFonts w:hint="eastAsia"/>
        </w:rPr>
        <w:br/>
      </w:r>
      <w:r>
        <w:rPr>
          <w:rFonts w:hint="eastAsia"/>
        </w:rPr>
        <w:t>　　表93 全球不同产品类型淋浴帽产量（2018-2023年）（万个）</w:t>
      </w:r>
      <w:r>
        <w:rPr>
          <w:rFonts w:hint="eastAsia"/>
        </w:rPr>
        <w:br/>
      </w:r>
      <w:r>
        <w:rPr>
          <w:rFonts w:hint="eastAsia"/>
        </w:rPr>
        <w:t>　　表94 全球不同产品类型淋浴帽产量市场份额（2018-2023年）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全球不同产品类型淋浴帽产量预测（2024-2030年）（万个）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表96 全球不同产品类型淋浴帽产量市场份额预测（2018-2023年）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全球不同类型淋浴帽产值（万元）（2018-2023年）</w:t>
      </w:r>
      <w:r>
        <w:rPr>
          <w:rFonts w:hint="eastAsia"/>
        </w:rPr>
        <w:br/>
      </w:r>
      <w:r>
        <w:rPr>
          <w:rFonts w:hint="eastAsia"/>
        </w:rPr>
        <w:t>　　表98 全球不同类型淋浴帽产值市场份额（2018-2023年）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全球不同类型淋浴帽产值预测（万元）（2024-2030年）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表100 全球不同类型淋浴帽产值市场预测份额（2024-2030年）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表101 全球不同价格区间淋浴帽市场份额对比（2018-2023年）</w:t>
      </w:r>
      <w:r>
        <w:rPr>
          <w:rFonts w:hint="eastAsia"/>
        </w:rPr>
        <w:br/>
      </w:r>
      <w:r>
        <w:rPr>
          <w:rFonts w:hint="eastAsia"/>
        </w:rPr>
        <w:t>　　表102 中国不同产品类型淋浴帽产量（2018-2023年）（万个）</w:t>
      </w:r>
      <w:r>
        <w:rPr>
          <w:rFonts w:hint="eastAsia"/>
        </w:rPr>
        <w:br/>
      </w:r>
      <w:r>
        <w:rPr>
          <w:rFonts w:hint="eastAsia"/>
        </w:rPr>
        <w:t>　　表103 中国不同产品类型淋浴帽产量市场份额（2018-2023年）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中国不同产品类型淋浴帽产量预测（2024-2030年）（万个）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表105 中国不同产品类型淋浴帽产量市场份额预测（2024-2030年）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中国不同产品类型淋浴帽产值（2018-2023年）（万元）</w:t>
      </w:r>
      <w:r>
        <w:rPr>
          <w:rFonts w:hint="eastAsia"/>
        </w:rPr>
        <w:br/>
      </w:r>
      <w:r>
        <w:rPr>
          <w:rFonts w:hint="eastAsia"/>
        </w:rPr>
        <w:t>　　表107 中国不同产品类型淋浴帽产值市场份额（2018-2023年）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中国不同产品类型淋浴帽产值预测（2024-2030年）（万元）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表109 中国不同产品类型淋浴帽产值市场份额预测（2024-2030年）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淋浴帽上游原料供应商及联系方式列表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表111 全球不同应用淋浴帽消费量（2018-2023年）（万个）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表112 全球不同应用淋浴帽消费量市场份额（2018-2023年）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表113 全球不同应用淋浴帽消费量预测（2024-2030年）（万个）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表114 全球不同应用淋浴帽消费量市场份额预测（2024-2030年）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表115 中国不同应用淋浴帽消费量（2018-2023年）（万个）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表116 中国不同应用淋浴帽消费量市场份额（2018-2023年）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表117 中国不同应用淋浴帽消费量预测（2024-2030年）（万个）</w:t>
      </w:r>
      <w:r>
        <w:rPr>
          <w:rFonts w:hint="eastAsia"/>
        </w:rPr>
        <w:br/>
      </w:r>
      <w:r>
        <w:rPr>
          <w:rFonts w:hint="eastAsia"/>
        </w:rPr>
        <w:t>　　表118 中国不同应用淋浴帽消费量市场份额预测（2024-2030年）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表119 中国淋浴帽产量、消费量、进出口（2018-2023年）（万个）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表120 中国淋浴帽产量、消费量、进出口预测（2024-2030年）（万个）</w:t>
      </w:r>
      <w:r>
        <w:rPr>
          <w:rFonts w:hint="eastAsia"/>
        </w:rPr>
        <w:br/>
      </w:r>
      <w:r>
        <w:rPr>
          <w:rFonts w:hint="eastAsia"/>
        </w:rPr>
        <w:t>　　表121 中国市场淋浴帽进出口贸易趋势</w:t>
      </w:r>
      <w:r>
        <w:rPr>
          <w:rFonts w:hint="eastAsia"/>
        </w:rPr>
        <w:br/>
      </w:r>
      <w:r>
        <w:rPr>
          <w:rFonts w:hint="eastAsia"/>
        </w:rPr>
        <w:t>　　表122 中国市场淋浴帽主要进口来源</w:t>
      </w:r>
      <w:r>
        <w:rPr>
          <w:rFonts w:hint="eastAsia"/>
        </w:rPr>
        <w:br/>
      </w:r>
      <w:r>
        <w:rPr>
          <w:rFonts w:hint="eastAsia"/>
        </w:rPr>
        <w:t>　　表123 中国市场淋浴帽主要出口目的地</w:t>
      </w:r>
      <w:r>
        <w:rPr>
          <w:rFonts w:hint="eastAsia"/>
        </w:rPr>
        <w:br/>
      </w:r>
      <w:r>
        <w:rPr>
          <w:rFonts w:hint="eastAsia"/>
        </w:rPr>
        <w:t>　　表124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表125 中国淋浴帽生产地区分布</w:t>
      </w:r>
      <w:r>
        <w:rPr>
          <w:rFonts w:hint="eastAsia"/>
        </w:rPr>
        <w:br/>
      </w:r>
      <w:r>
        <w:rPr>
          <w:rFonts w:hint="eastAsia"/>
        </w:rPr>
        <w:t>　　表126 中国淋浴帽消费地区分布</w:t>
      </w:r>
      <w:r>
        <w:rPr>
          <w:rFonts w:hint="eastAsia"/>
        </w:rPr>
        <w:br/>
      </w:r>
      <w:r>
        <w:rPr>
          <w:rFonts w:hint="eastAsia"/>
        </w:rPr>
        <w:t>　　表127 淋浴帽行业及市场环境发展趋势</w:t>
      </w:r>
      <w:r>
        <w:rPr>
          <w:rFonts w:hint="eastAsia"/>
        </w:rPr>
        <w:br/>
      </w:r>
      <w:r>
        <w:rPr>
          <w:rFonts w:hint="eastAsia"/>
        </w:rPr>
        <w:t>　　表128 淋浴帽产品及技术发展趋势</w:t>
      </w:r>
      <w:r>
        <w:rPr>
          <w:rFonts w:hint="eastAsia"/>
        </w:rPr>
        <w:br/>
      </w:r>
      <w:r>
        <w:rPr>
          <w:rFonts w:hint="eastAsia"/>
        </w:rPr>
        <w:t>　　表129 国内当前及未来淋浴帽主要销售模式及销售渠道趋势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表130 欧美日等地区当前及未来淋浴帽主要销售模式及销售渠道趋势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表131 淋浴帽产品市场定位及目标消费者分析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表132研究范围</w:t>
      </w:r>
      <w:r>
        <w:rPr>
          <w:rFonts w:hint="eastAsia"/>
        </w:rPr>
        <w:br/>
      </w:r>
      <w:r>
        <w:rPr>
          <w:rFonts w:hint="eastAsia"/>
        </w:rPr>
        <w:t>　　表133分析师列表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淋浴帽产品图片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2023年全球不同产品类型淋浴帽产量市场份额</w:t>
      </w:r>
      <w:r>
        <w:rPr>
          <w:rFonts w:hint="eastAsia"/>
        </w:rPr>
        <w:br/>
      </w:r>
      <w:r>
        <w:rPr>
          <w:rFonts w:hint="eastAsia"/>
        </w:rPr>
        <w:t>　　图3 非一次性浴帽产品图片</w:t>
      </w:r>
      <w:r>
        <w:rPr>
          <w:rFonts w:hint="eastAsia"/>
        </w:rPr>
        <w:br/>
      </w:r>
      <w:r>
        <w:rPr>
          <w:rFonts w:hint="eastAsia"/>
        </w:rPr>
        <w:t>　　图4 一次性浴帽产品图片</w:t>
      </w:r>
      <w:r>
        <w:rPr>
          <w:rFonts w:hint="eastAsia"/>
        </w:rPr>
        <w:br/>
      </w:r>
      <w:r>
        <w:rPr>
          <w:rFonts w:hint="eastAsia"/>
        </w:rPr>
        <w:t>　　图5 全球产品类型淋浴帽消费量市场份额2023年Vs</w:t>
      </w:r>
      <w:r>
        <w:rPr>
          <w:rFonts w:hint="eastAsia"/>
        </w:rPr>
        <w:br/>
      </w:r>
      <w:r>
        <w:rPr>
          <w:rFonts w:hint="eastAsia"/>
        </w:rPr>
        <w:t>　　图6 家产品图片</w:t>
      </w:r>
      <w:r>
        <w:rPr>
          <w:rFonts w:hint="eastAsia"/>
        </w:rPr>
        <w:br/>
      </w:r>
      <w:r>
        <w:rPr>
          <w:rFonts w:hint="eastAsia"/>
        </w:rPr>
        <w:t>　　图7 酒店产品图片</w:t>
      </w:r>
      <w:r>
        <w:rPr>
          <w:rFonts w:hint="eastAsia"/>
        </w:rPr>
        <w:br/>
      </w:r>
      <w:r>
        <w:rPr>
          <w:rFonts w:hint="eastAsia"/>
        </w:rPr>
        <w:t>　　图8 全球淋浴帽产量及增长率（2018-2030年）（万个）</w:t>
      </w:r>
      <w:r>
        <w:rPr>
          <w:rFonts w:hint="eastAsia"/>
        </w:rPr>
        <w:br/>
      </w:r>
      <w:r>
        <w:rPr>
          <w:rFonts w:hint="eastAsia"/>
        </w:rPr>
        <w:t>　　图9 全球淋浴帽产值及增长率（2018-2030年）（万元）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图10 中国淋浴帽产量及发展趋势（2018-2030年）（万个）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图11 中国淋浴帽产值及未来发展趋势（2018-2030年）（万元）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图12 全球淋浴帽产能、产量、产能利用率及发展趋势（2018-2030年）（万个）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图13 全球淋浴帽产量、市场需求量及发展趋势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图14 中国淋浴帽产能、产量、产能利用率及发展趋势（2018-2030年）（万个）</w:t>
      </w:r>
      <w:r>
        <w:rPr>
          <w:rFonts w:hint="eastAsia"/>
        </w:rPr>
        <w:br/>
      </w:r>
      <w:r>
        <w:rPr>
          <w:rFonts w:hint="eastAsia"/>
        </w:rPr>
        <w:t>　　图15 中国淋浴帽产量、市场需求量及发展趋势 （2018-2030年）（万个）</w:t>
      </w:r>
      <w:r>
        <w:rPr>
          <w:rFonts w:hint="eastAsia"/>
        </w:rPr>
        <w:br/>
      </w:r>
      <w:r>
        <w:rPr>
          <w:rFonts w:hint="eastAsia"/>
        </w:rPr>
        <w:t>　　图16 全球淋浴帽主要厂商2023年产量市场份额列表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图17 全球淋浴帽主要厂商2023年产值市场份额列表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图18 中国市场淋浴帽主要厂商2023年产量市场份额列表（2018-2023年）（万元）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图19 中国淋浴帽主要厂商2023年产量市场份额列表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中国淋浴帽主要厂商2023年产值市场份额列表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2023年全球前五及前十大生产商淋浴帽市场份额</w:t>
      </w:r>
      <w:r>
        <w:rPr>
          <w:rFonts w:hint="eastAsia"/>
        </w:rPr>
        <w:br/>
      </w:r>
      <w:r>
        <w:rPr>
          <w:rFonts w:hint="eastAsia"/>
        </w:rPr>
        <w:t>　　图22 全球淋浴帽第一梯队、第二梯队和第三梯队生产商（品牌）及市场份额（2022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图23 淋浴帽全球领先企业SWOT分析</w:t>
      </w:r>
      <w:r>
        <w:rPr>
          <w:rFonts w:hint="eastAsia"/>
        </w:rPr>
        <w:br/>
      </w:r>
      <w:r>
        <w:rPr>
          <w:rFonts w:hint="eastAsia"/>
        </w:rPr>
        <w:t>　　图24 全球主要地区淋浴帽消费量市场份额（2022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图25 北美市场淋浴帽产量及增长率（2018-2030年）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图26 北美市场淋浴帽产值及增长率（2018-2030年）（万元）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图27 欧洲市场淋浴帽产量及增长率（2018-2030年）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图28 欧洲市场淋浴帽产值及增长率（2018-2030年）（万元）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日本市场淋浴帽产量及增长率（2018-2030年）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图30 日本市场淋浴帽产值及增长率（2018-2030年）（万元）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东南亚市场淋浴帽产量及增长率（2018-2030年）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图32 东南亚市场淋浴帽产值及增长率（2018-2030年）（万元）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印度市场淋浴帽产量及增长率（2018-2030年）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图34 印度市场淋浴帽产值及增长率（2018-2030年）（万元）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中国市场淋浴帽产量及增长率（2018-2030年） （万个）</w:t>
      </w:r>
      <w:r>
        <w:rPr>
          <w:rFonts w:hint="eastAsia"/>
        </w:rPr>
        <w:br/>
      </w:r>
      <w:r>
        <w:rPr>
          <w:rFonts w:hint="eastAsia"/>
        </w:rPr>
        <w:t>　　图36 中国市场淋浴帽产值及增长率（2018-2030年）（万元）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全球主要地区淋浴帽消费量市场份额（2022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图37 全球主要地区淋浴帽消费量市场份额（2022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图39 中国市场淋浴帽消费量、增长率及发展预测（2018-2030年）（万个）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图40 北美市场淋浴帽消费量、增长率及发展预测（2018-2030年）（万个）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图41 欧洲市场淋浴帽消费量、增长率及发展预测（2018-2030年）（万个）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图42 日本市场淋浴帽消费量、增长率及发展预测（2018-2030年）（万个）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图43 东南亚市场淋浴帽消费量、增长率及发展预测（2018-2030年）（万个）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图44 印度市场淋浴帽消费量、增长率及发展预测（2018-2030年）（万个）</w:t>
      </w:r>
      <w:r>
        <w:rPr>
          <w:rFonts w:hint="eastAsia"/>
        </w:rPr>
        <w:br/>
      </w:r>
      <w:r>
        <w:rPr>
          <w:rFonts w:hint="eastAsia"/>
        </w:rPr>
        <w:t>　　图45 淋浴帽产业链图</w:t>
      </w:r>
      <w:r>
        <w:rPr>
          <w:rFonts w:hint="eastAsia"/>
        </w:rPr>
        <w:br/>
      </w:r>
      <w:r>
        <w:rPr>
          <w:rFonts w:hint="eastAsia"/>
        </w:rPr>
        <w:t>　　图46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图47 淋浴帽产品价格走势</w:t>
      </w:r>
      <w:r>
        <w:rPr>
          <w:rFonts w:hint="eastAsia"/>
        </w:rPr>
        <w:br/>
      </w:r>
      <w:r>
        <w:rPr>
          <w:rFonts w:hint="eastAsia"/>
        </w:rPr>
        <w:t>　　图48关键采访目标</w:t>
      </w:r>
      <w:r>
        <w:rPr>
          <w:rFonts w:hint="eastAsia"/>
        </w:rPr>
        <w:br/>
      </w:r>
      <w:r>
        <w:rPr>
          <w:rFonts w:hint="eastAsia"/>
        </w:rPr>
        <w:t>　　图49自下而上及自上而下验证</w:t>
      </w:r>
      <w:r>
        <w:rPr>
          <w:rFonts w:hint="eastAsia"/>
        </w:rPr>
        <w:br/>
      </w:r>
      <w:r>
        <w:rPr>
          <w:rFonts w:hint="eastAsia"/>
        </w:rPr>
        <w:t>　　图50资料三角测定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9b44b7df043e0" w:history="1">
        <w:r>
          <w:rPr>
            <w:rStyle w:val="Hyperlink"/>
          </w:rPr>
          <w:t>2024-2030年全球与中国淋浴帽行业深度调研与发展趋势报告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9b44b7df043e0" w:history="1">
        <w:r>
          <w:rPr>
            <w:rStyle w:val="Hyperlink"/>
          </w:rPr>
          <w:t>https://www.20087.com/9/12/LinYuMaoHangYeQuShiFenXi.html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5b7d647fc4d4a" w:history="1">
      <w:r>
        <w:rPr>
          <w:rStyle w:val="Hyperlink"/>
        </w:rPr>
        <w:t>2024-2030年全球与中国淋浴帽行业深度调研与发展趋势报告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LinYuMaoHangYeQuShiFenXi.html" TargetMode="External" Id="Rcdb9b44b7df043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LinYuMaoHangYeQuShiFenXi.html" TargetMode="External" Id="R0e65b7d647fc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2023-10-05T07:31:00Z</dcterms:created>
  <dcterms:modified xsi:type="dcterms:W3CDTF">2023-10-05T08:31:00Z</dcterms:modified>
  <dc:subject>2024-2030年全球与中国淋浴帽行业深度调研与发展趋势报告</dc:subject>
  <dc:title>2024-2030年全球与中国淋浴帽行业深度调研与发展趋势报告</dc:title>
  <cp:keywords>2024-2030年全球与中国淋浴帽行业深度调研与发展趋势报告</cp:keywords>
  <dc:description>2024-2030年全球与中国淋浴帽行业深度调研与发展趋势报告</dc:description>
</cp:coreProperties>
</file>