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7ae8a5ce24989" w:history="1">
              <w:r>
                <w:rPr>
                  <w:rStyle w:val="Hyperlink"/>
                </w:rPr>
                <w:t>2025-2031年中国游戏耳塞行业发展研究与前景趋势分析报告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7ae8a5ce24989" w:history="1">
              <w:r>
                <w:rPr>
                  <w:rStyle w:val="Hyperlink"/>
                </w:rPr>
                <w:t>2025-2031年中国游戏耳塞行业发展研究与前景趋势分析报告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7ae8a5ce24989" w:history="1">
                <w:r>
                  <w:rPr>
                    <w:rStyle w:val="Hyperlink"/>
                  </w:rPr>
                  <w:t>https://www.20087.com/9/82/YouXiErSaiDeQianJingQuShi.html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耳塞是一种专为游戏玩家设计的音频设备，以其卓越的音质、低延迟和舒适佩戴而受到青睐。目前，游戏耳塞的技术不断进步，包括高解析度音频、主动降噪、空间音效和个性化音效设置等功能，为玩家提供了沉浸式的听觉体验。同时，无线连接技术和长续航能力的提升，使得游戏耳塞在便携性和自由度方面表现更佳。</w:t>
      </w:r>
      <w:r>
        <w:rPr>
          <w:rFonts w:hint="eastAsia"/>
        </w:rPr>
        <w:br/>
      </w:r>
      <w:r>
        <w:rPr>
          <w:rFonts w:hint="eastAsia"/>
        </w:rPr>
        <w:t>　　未来，游戏耳塞的发展将更加注重智能化和用户体验。智能化体现在集成人工智能算法，如声音识别和语音命令控制，以及通过数据分析提供个性化的音频优化方案。用户体验则指向更轻巧的设计、更舒适的佩戴感受和更直观的用户界面。此外，随着虚拟现实（VR）和增强现实（AR）游戏的兴起，游戏耳塞将与视觉内容更加紧密地结合，为用户提供全方位的沉浸式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7ae8a5ce24989" w:history="1">
        <w:r>
          <w:rPr>
            <w:rStyle w:val="Hyperlink"/>
          </w:rPr>
          <w:t>2025-2031年中国游戏耳塞行业发展研究与前景趋势分析报告</w:t>
        </w:r>
      </w:hyperlink>
      <w:r>
        <w:rPr>
          <w:rFonts w:hint="eastAsia"/>
        </w:rPr>
        <w:t>》依据国家统计局、海关总署及游戏耳塞相关协会等部门的权威资料数据，以及对游戏耳塞行业重点区域实地调研，结合游戏耳塞行业发展所处的环境，从理论到实践、从宏观到微观等多个角度对游戏耳塞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7ae8a5ce24989" w:history="1">
        <w:r>
          <w:rPr>
            <w:rStyle w:val="Hyperlink"/>
          </w:rPr>
          <w:t>2025-2031年中国游戏耳塞行业发展研究与前景趋势分析报告</w:t>
        </w:r>
      </w:hyperlink>
      <w:r>
        <w:rPr>
          <w:rFonts w:hint="eastAsia"/>
        </w:rPr>
        <w:t>》内容严谨、数据翔实，通过辅以大量直观的图表，帮助游戏耳塞企业准确把握游戏耳塞行业发展动向、正确制定游戏耳塞企业发展战略和游戏耳塞投资策略。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游戏耳塞行业界定</w:t>
      </w:r>
      <w:r>
        <w:rPr>
          <w:rFonts w:hint="eastAsia"/>
        </w:rPr>
        <w:br/>
      </w:r>
      <w:r>
        <w:rPr>
          <w:rFonts w:hint="eastAsia"/>
        </w:rPr>
        <w:t>　　第一节 游戏耳塞行业定义</w:t>
      </w:r>
      <w:r>
        <w:rPr>
          <w:rFonts w:hint="eastAsia"/>
        </w:rPr>
        <w:br/>
      </w:r>
      <w:r>
        <w:rPr>
          <w:rFonts w:hint="eastAsia"/>
        </w:rPr>
        <w:t>　　第二节 游戏耳塞行业特点分析</w:t>
      </w:r>
      <w:r>
        <w:rPr>
          <w:rFonts w:hint="eastAsia"/>
        </w:rPr>
        <w:br/>
      </w:r>
      <w:r>
        <w:rPr>
          <w:rFonts w:hint="eastAsia"/>
        </w:rPr>
        <w:t>　　第三节 游戏耳塞行业发展历程</w:t>
      </w:r>
      <w:r>
        <w:rPr>
          <w:rFonts w:hint="eastAsia"/>
        </w:rPr>
        <w:br/>
      </w:r>
      <w:r>
        <w:rPr>
          <w:rFonts w:hint="eastAsia"/>
        </w:rPr>
        <w:t>　　第四节 游戏耳塞产业链分析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2024-2025年国外游戏耳塞行业发展态势分析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国外游戏耳塞行业总体情况</w:t>
      </w:r>
      <w:r>
        <w:rPr>
          <w:rFonts w:hint="eastAsia"/>
        </w:rPr>
        <w:br/>
      </w:r>
      <w:r>
        <w:rPr>
          <w:rFonts w:hint="eastAsia"/>
        </w:rPr>
        <w:t>　　第二节 游戏耳塞行业重点国家、地区市场分析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国外游戏耳塞行业发展前景预测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2024-2025年中国游戏耳塞行业发展环境分析</w:t>
      </w:r>
      <w:r>
        <w:rPr>
          <w:rFonts w:hint="eastAsia"/>
        </w:rPr>
        <w:br/>
      </w:r>
      <w:r>
        <w:rPr>
          <w:rFonts w:hint="eastAsia"/>
        </w:rPr>
        <w:t>　　第一节 游戏耳塞行业经济环境分析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游戏耳塞行业政策环境分析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一、游戏耳塞行业相关政策</w:t>
      </w:r>
      <w:r>
        <w:rPr>
          <w:rFonts w:hint="eastAsia"/>
        </w:rPr>
        <w:br/>
      </w:r>
      <w:r>
        <w:rPr>
          <w:rFonts w:hint="eastAsia"/>
        </w:rPr>
        <w:t>　　　　二、游戏耳塞行业相关标准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游戏耳塞行业技术发展现状及趋势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当前我国游戏耳塞技术发展现状</w:t>
      </w:r>
      <w:r>
        <w:rPr>
          <w:rFonts w:hint="eastAsia"/>
        </w:rPr>
        <w:br/>
      </w:r>
      <w:r>
        <w:rPr>
          <w:rFonts w:hint="eastAsia"/>
        </w:rPr>
        <w:t>　　第二节 中外游戏耳塞技术差距及产生差距的主要原因分析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提高我国游戏耳塞技术的对策</w:t>
      </w:r>
      <w:r>
        <w:rPr>
          <w:rFonts w:hint="eastAsia"/>
        </w:rPr>
        <w:br/>
      </w:r>
      <w:r>
        <w:rPr>
          <w:rFonts w:hint="eastAsia"/>
        </w:rPr>
        <w:t>　　第四节 我国游戏耳塞研发、设计发展趋势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中国游戏耳塞行业市场供需状况分析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中国游戏耳塞行业市场规模情况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中国游戏耳塞行业市场需求状况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一、2019-2024年游戏耳塞行业市场需求情况</w:t>
      </w:r>
      <w:r>
        <w:rPr>
          <w:rFonts w:hint="eastAsia"/>
        </w:rPr>
        <w:br/>
      </w:r>
      <w:r>
        <w:rPr>
          <w:rFonts w:hint="eastAsia"/>
        </w:rPr>
        <w:t>　　　　二、游戏耳塞行业市场需求特点分析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中国游戏耳塞行业市场供给状况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一、2019-2024年游戏耳塞行业市场供给情况</w:t>
      </w:r>
      <w:r>
        <w:rPr>
          <w:rFonts w:hint="eastAsia"/>
        </w:rPr>
        <w:br/>
      </w:r>
      <w:r>
        <w:rPr>
          <w:rFonts w:hint="eastAsia"/>
        </w:rPr>
        <w:t>　　　　二、游戏耳塞行业市场供给特点分析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三、2025-2031年游戏耳塞行业市场供给预测</w:t>
      </w:r>
      <w:r>
        <w:rPr>
          <w:rFonts w:hint="eastAsia"/>
        </w:rPr>
        <w:br/>
      </w:r>
      <w:r>
        <w:rPr>
          <w:rFonts w:hint="eastAsia"/>
        </w:rPr>
        <w:t>　　第四节 游戏耳塞行业市场供需平衡状况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游戏耳塞行业出口情况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一、2019-2024年游戏耳塞行业出口情况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三、2025-2031年游戏耳塞行业出口情况预测</w:t>
      </w:r>
      <w:r>
        <w:rPr>
          <w:rFonts w:hint="eastAsia"/>
        </w:rPr>
        <w:br/>
      </w:r>
      <w:r>
        <w:rPr>
          <w:rFonts w:hint="eastAsia"/>
        </w:rPr>
        <w:t>　　第二节 游戏耳塞行业进口情况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一、2019-2024年游戏耳塞行业进口情况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三、2025-2031年游戏耳塞行业进口情况预测</w:t>
      </w:r>
      <w:r>
        <w:rPr>
          <w:rFonts w:hint="eastAsia"/>
        </w:rPr>
        <w:br/>
      </w:r>
      <w:r>
        <w:rPr>
          <w:rFonts w:hint="eastAsia"/>
        </w:rPr>
        <w:t>　　第三节 游戏耳塞行业进出口面临的挑战及对策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中国游戏耳塞行业产品价格监测</w:t>
      </w:r>
      <w:r>
        <w:rPr>
          <w:rFonts w:hint="eastAsia"/>
        </w:rPr>
        <w:br/>
      </w:r>
      <w:r>
        <w:rPr>
          <w:rFonts w:hint="eastAsia"/>
        </w:rPr>
        <w:t>　　　　一、游戏耳塞市场价格特征</w:t>
      </w:r>
      <w:r>
        <w:rPr>
          <w:rFonts w:hint="eastAsia"/>
        </w:rPr>
        <w:br/>
      </w:r>
      <w:r>
        <w:rPr>
          <w:rFonts w:hint="eastAsia"/>
        </w:rPr>
        <w:t>　　　　二、当前游戏耳塞市场价格评述</w:t>
      </w:r>
      <w:r>
        <w:rPr>
          <w:rFonts w:hint="eastAsia"/>
        </w:rPr>
        <w:br/>
      </w:r>
      <w:r>
        <w:rPr>
          <w:rFonts w:hint="eastAsia"/>
        </w:rPr>
        <w:t>　　　　三、影响游戏耳塞市场价格因素分析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四、未来游戏耳塞市场价格走势预测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中国游戏耳塞行业重点区域市场分析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游戏耳塞行业区域市场分布情况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游戏耳塞行业细分市场调研分析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游戏耳塞细分产品（一）市场调研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游戏耳塞细分产品（二）市场调研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游戏耳塞行业上、下游市场分析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游戏耳塞行业上游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游戏耳塞行业下游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游戏耳塞行业重点企业发展调研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游戏耳塞重点企业（一）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游戏耳塞重点企业（二）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游戏耳塞重点企业（三）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游戏耳塞重点企业（四）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游戏耳塞重点企业（五）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游戏耳塞重点企业（六）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游戏耳塞行业风险及对策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2025-2031年游戏耳塞行业发展环境分析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2025-2031年游戏耳塞行业投资特性分析</w:t>
      </w:r>
      <w:r>
        <w:rPr>
          <w:rFonts w:hint="eastAsia"/>
        </w:rPr>
        <w:br/>
      </w:r>
      <w:r>
        <w:rPr>
          <w:rFonts w:hint="eastAsia"/>
        </w:rPr>
        <w:t>　　　　一、游戏耳塞行业进入壁垒</w:t>
      </w:r>
      <w:r>
        <w:rPr>
          <w:rFonts w:hint="eastAsia"/>
        </w:rPr>
        <w:br/>
      </w:r>
      <w:r>
        <w:rPr>
          <w:rFonts w:hint="eastAsia"/>
        </w:rPr>
        <w:t>　　　　二、游戏耳塞行业盈利模式</w:t>
      </w:r>
      <w:r>
        <w:rPr>
          <w:rFonts w:hint="eastAsia"/>
        </w:rPr>
        <w:br/>
      </w:r>
      <w:r>
        <w:rPr>
          <w:rFonts w:hint="eastAsia"/>
        </w:rPr>
        <w:t>　　　　三、游戏耳塞行业盈利因素</w:t>
      </w:r>
      <w:r>
        <w:rPr>
          <w:rFonts w:hint="eastAsia"/>
        </w:rPr>
        <w:br/>
      </w:r>
      <w:r>
        <w:rPr>
          <w:rFonts w:hint="eastAsia"/>
        </w:rPr>
        <w:t>　　第三节 游戏耳塞行业“波特五力模型”分析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2025-2031年游戏耳塞行业风险及对策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游戏耳塞企业竞争策略分析</w:t>
      </w:r>
      <w:r>
        <w:rPr>
          <w:rFonts w:hint="eastAsia"/>
        </w:rPr>
        <w:br/>
      </w:r>
      <w:r>
        <w:rPr>
          <w:rFonts w:hint="eastAsia"/>
        </w:rPr>
        <w:t>　　第一节 游戏耳塞市场竞争策略分析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一、2025-2031年中国游戏耳塞市场增长潜力分析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二、2025-2031年中国游戏耳塞主要潜力品种分析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三、现有游戏耳塞产品竞争策略分析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四、潜力游戏耳塞品种竞争策略选择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2025-2031年中国游戏耳塞企业竞争策略分析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一、2025-2031年我国游戏耳塞市场竞争趋势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二、2025-2031年游戏耳塞行业竞争格局展望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四、2025-2031年游戏耳塞企业竞争策略分析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2025-2031年中国游戏耳塞行业发展趋势分析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一、2025-2031年游戏耳塞技术发展趋势分析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二、2025-2031年游戏耳塞产品发展趋势分析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三、2025-2031年游戏耳塞行业竞争格局展望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2025-2031年中国游戏耳塞市场趋势分析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一、2025-2031年游戏耳塞发展趋势预测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二、2025-2031年游戏耳塞市场前景分析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三、2025-2031年游戏耳塞产业政策趋向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2025-2031年游戏耳塞行业投资价值评估分析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游戏耳塞行业发展建议分析</w:t>
      </w:r>
      <w:r>
        <w:rPr>
          <w:rFonts w:hint="eastAsia"/>
        </w:rPr>
        <w:br/>
      </w:r>
      <w:r>
        <w:rPr>
          <w:rFonts w:hint="eastAsia"/>
        </w:rPr>
        <w:t>　　第一节 游戏耳塞行业研究结论及建议</w:t>
      </w:r>
      <w:r>
        <w:rPr>
          <w:rFonts w:hint="eastAsia"/>
        </w:rPr>
        <w:br/>
      </w:r>
      <w:r>
        <w:rPr>
          <w:rFonts w:hint="eastAsia"/>
        </w:rPr>
        <w:t>　　第二节 游戏耳塞细分行业研究结论及建议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中.智林－游戏耳塞行业竞争策略总结及建议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游戏耳塞行业历程</w:t>
      </w:r>
      <w:r>
        <w:rPr>
          <w:rFonts w:hint="eastAsia"/>
        </w:rPr>
        <w:br/>
      </w:r>
      <w:r>
        <w:rPr>
          <w:rFonts w:hint="eastAsia"/>
        </w:rPr>
        <w:t>　　图表 游戏耳塞行业生命周期</w:t>
      </w:r>
      <w:r>
        <w:rPr>
          <w:rFonts w:hint="eastAsia"/>
        </w:rPr>
        <w:br/>
      </w:r>
      <w:r>
        <w:rPr>
          <w:rFonts w:hint="eastAsia"/>
        </w:rPr>
        <w:t>　　图表 游戏耳塞行业产业链分析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2019-2024年中国游戏耳塞出口金额分析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2025-2031年中国游戏耳塞市场容量预测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2025-2031年中国游戏耳塞市场规模预测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7ae8a5ce24989" w:history="1">
        <w:r>
          <w:rPr>
            <w:rStyle w:val="Hyperlink"/>
          </w:rPr>
          <w:t>2025-2031年中国游戏耳塞行业发展研究与前景趋势分析报告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7ae8a5ce24989" w:history="1">
        <w:r>
          <w:rPr>
            <w:rStyle w:val="Hyperlink"/>
          </w:rPr>
          <w:t>https://www.20087.com/9/82/YouXiErSaiDeQianJingQuShi.html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a3a451c14a1a" w:history="1">
      <w:r>
        <w:rPr>
          <w:rStyle w:val="Hyperlink"/>
        </w:rPr>
        <w:t>2025-2031年中国游戏耳塞行业发展研究与前景趋势分析报告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ouXiErSaiDeQianJingQuShi.html" TargetMode="External" Id="R48e7ae8a5ce2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ouXiErSaiDeQianJingQuShi.html" TargetMode="External" Id="R5485a3a451c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2024-06-30T02:57:00Z</dcterms:created>
  <dcterms:modified xsi:type="dcterms:W3CDTF">2024-06-30T03:57:00Z</dcterms:modified>
  <dc:subject>2025-2031年中国游戏耳塞行业发展研究与前景趋势分析报告</dc:subject>
  <dc:title>2025-2031年中国游戏耳塞行业发展研究与前景趋势分析报告</dc:title>
  <cp:keywords>2025-2031年中国游戏耳塞行业发展研究与前景趋势分析报告</cp:keywords>
  <dc:description>2025-2031年中国游戏耳塞行业发展研究与前景趋势分析报告</dc:description>
</cp:coreProperties>
</file>