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aeb19a414d80" w:history="1">
              <w:r>
                <w:rPr>
                  <w:rStyle w:val="Hyperlink"/>
                </w:rPr>
                <w:t>2026-2032年中国痔疮湿巾行业分析与市场前景预测报告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aeb19a414d80" w:history="1">
              <w:r>
                <w:rPr>
                  <w:rStyle w:val="Hyperlink"/>
                </w:rPr>
                <w:t>2026-2032年中国痔疮湿巾行业分析与市场前景预测报告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baeb19a414d80" w:history="1">
                <w:r>
                  <w:rPr>
                    <w:rStyle w:val="Hyperlink"/>
                  </w:rPr>
                  <w:t>https://www.20087.com/9/12/ZhiChuangShiJinHangYeQianJing.html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湿巾是一种专为缓解痔疮症状设计的含药或功能性清洁湿巾，通常添加金缕梅、芦荟、苯扎氯铵或利多卡因等成分，具备清洁、舒缓、止痒及轻微收敛作用，主要面向轻度痔疮患者或术后护理人群。痔疮湿巾强调无酒精、无香精、低刺激性及可冲散性（符合INDA/EDANA标准），部分高端品牌采用医用级纯水与可降解无纺布。在肛肠健康意识提升与OTC自我药疗趋势下，该品类在药房与电商渠道快速增长。然而，多数产品缺乏临床验证；同时，长期使用含防腐剂湿巾可能破坏局部微生态平衡。</w:t>
      </w:r>
      <w:r>
        <w:rPr>
          <w:rFonts w:hint="eastAsia"/>
        </w:rPr>
        <w:br/>
      </w:r>
      <w:r>
        <w:rPr>
          <w:rFonts w:hint="eastAsia"/>
        </w:rPr>
        <w:t>　　未来，痔疮湿巾将向循证配方、微生态友好与智能包装方向发展。市场调研网指出，益生元或后生元成分维护肛周菌群稳态；缓释技术延长活性成分作用时间。在合规方面，药监部门正加强“械字号”与“妆字号”湿巾功能宣称监管。环保端，全生物降解基材与水溶性包装成为标配。长远看，痔疮湿巾将从症状缓解快消品升级为融合皮肤科学、微生态健康与可持续设计的功能性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aeb19a414d80" w:history="1">
        <w:r>
          <w:rPr>
            <w:rStyle w:val="Hyperlink"/>
          </w:rPr>
          <w:t>2026-2032年中国痔疮湿巾行业分析与市场前景预测报告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痔疮湿巾行业的市场规模、需求变化、产业链动态及区域发展格局。报告重点解读了痔疮湿巾行业竞争态势与重点企业的市场表现，并通过科学研判行业趋势与前景，揭示了痔疮湿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痔疮湿巾行业概述</w:t>
      </w:r>
      <w:r>
        <w:rPr>
          <w:rFonts w:hint="eastAsia"/>
        </w:rPr>
        <w:br/>
      </w:r>
      <w:r>
        <w:rPr>
          <w:rFonts w:hint="eastAsia"/>
        </w:rPr>
        <w:t>　　第一节 痔疮湿巾定义与分类</w:t>
      </w:r>
      <w:r>
        <w:rPr>
          <w:rFonts w:hint="eastAsia"/>
        </w:rPr>
        <w:br/>
      </w:r>
      <w:r>
        <w:rPr>
          <w:rFonts w:hint="eastAsia"/>
        </w:rPr>
        <w:t>　　第二节 痔疮湿巾应用领域</w:t>
      </w:r>
      <w:r>
        <w:rPr>
          <w:rFonts w:hint="eastAsia"/>
        </w:rPr>
        <w:br/>
      </w:r>
      <w:r>
        <w:rPr>
          <w:rFonts w:hint="eastAsia"/>
        </w:rPr>
        <w:t>　　第三节 痔疮湿巾行业经济指标分析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一、痔疮湿巾行业赢利性评估</w:t>
      </w:r>
      <w:r>
        <w:rPr>
          <w:rFonts w:hint="eastAsia"/>
        </w:rPr>
        <w:br/>
      </w:r>
      <w:r>
        <w:rPr>
          <w:rFonts w:hint="eastAsia"/>
        </w:rPr>
        <w:t>　　　　二、痔疮湿巾行业成长速度分析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三、痔疮湿巾附加值提升空间探讨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四、痔疮湿巾行业进入壁垒分析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五、痔疮湿巾行业风险性评估</w:t>
      </w:r>
      <w:r>
        <w:rPr>
          <w:rFonts w:hint="eastAsia"/>
        </w:rPr>
        <w:br/>
      </w:r>
      <w:r>
        <w:rPr>
          <w:rFonts w:hint="eastAsia"/>
        </w:rPr>
        <w:t>　　　　六、痔疮湿巾行业周期性分析</w:t>
      </w:r>
      <w:r>
        <w:rPr>
          <w:rFonts w:hint="eastAsia"/>
        </w:rPr>
        <w:br/>
      </w:r>
      <w:r>
        <w:rPr>
          <w:rFonts w:hint="eastAsia"/>
        </w:rPr>
        <w:t>　　　　七、痔疮湿巾行业竞争程度指标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八、痔疮湿巾行业成熟度综合分析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痔疮湿巾产业链及经营模式分析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三、痔疮湿巾销售模式与渠道策略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全球痔疮湿巾市场发展分析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2025-2026年全球痔疮湿巾行业发展分析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一、全球痔疮湿巾行业市场规模与趋势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二、全球痔疮湿巾行业发展特点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三、全球痔疮湿巾行业竞争格局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主要国家与地区痔疮湿巾市场分析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2026-2032年全球痔疮湿巾行业发展趋势与前景预测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一、痔疮湿巾行业发展趋势</w:t>
      </w:r>
      <w:r>
        <w:rPr>
          <w:rFonts w:hint="eastAsia"/>
        </w:rPr>
        <w:br/>
      </w:r>
      <w:r>
        <w:rPr>
          <w:rFonts w:hint="eastAsia"/>
        </w:rPr>
        <w:t>　　　　二、痔疮湿巾行业发展潜力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中国痔疮湿巾行业市场分析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2025-2026年痔疮湿巾产能与投资动态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一、国内痔疮湿巾产能现状与利用效率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二、痔疮湿巾产能扩张与投资动态分析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2026-2032年痔疮湿巾行业产量统计与趋势预测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一、2020-2025年痔疮湿巾行业产量与增长趋势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1、2020-2025年痔疮湿巾产量及增长趋势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2、2020-2025年痔疮湿巾细分产品产量及份额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二、痔疮湿巾产量影响因素分析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三、2026-2032年痔疮湿巾产量预测</w:t>
      </w:r>
      <w:r>
        <w:rPr>
          <w:rFonts w:hint="eastAsia"/>
        </w:rPr>
        <w:br/>
      </w:r>
      <w:r>
        <w:rPr>
          <w:rFonts w:hint="eastAsia"/>
        </w:rPr>
        <w:t>　　第三节 2026-2032年痔疮湿巾市场需求与销售分析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一、2025-2026年痔疮湿巾行业需求现状</w:t>
      </w:r>
      <w:r>
        <w:rPr>
          <w:rFonts w:hint="eastAsia"/>
        </w:rPr>
        <w:br/>
      </w:r>
      <w:r>
        <w:rPr>
          <w:rFonts w:hint="eastAsia"/>
        </w:rPr>
        <w:t>　　　　二、痔疮湿巾客户群体与需求特点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三、2020-2025年痔疮湿巾行业销售规模分析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四、2026-2032年痔疮湿巾市场增长潜力与规模预测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2025-2026年痔疮湿巾行业技术发展现状及趋势分析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痔疮湿巾行业技术发展现状分析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国内外痔疮湿巾行业技术差距分析及差距形成的主要原因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痔疮湿巾行业技术发展方向、趋势预测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提升痔疮湿巾行业技术能力策略建议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中国痔疮湿巾细分市场分析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一、2025-2026年痔疮湿巾主要细分产品市场现状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痔疮湿巾价格机制与竞争策略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一、2020-2025年痔疮湿巾市场价格走势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痔疮湿巾定价策略与方法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2026-2032年痔疮湿巾价格竞争态势与趋势预测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中国痔疮湿巾行业重点区域市场研究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2025-2026年重点区域痔疮湿巾市场发展概况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二、2020-2025年痔疮湿巾市场需求规模情况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三、2026-2032年痔疮湿巾行业发展潜力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二、2020-2025年痔疮湿巾市场需求规模情况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三、2026-2032年痔疮湿巾行业发展潜力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二、2020-2025年痔疮湿巾市场需求规模情况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三、2026-2032年痔疮湿巾行业发展潜力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二、2020-2025年痔疮湿巾市场需求规模情况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三、2026-2032年痔疮湿巾行业发展潜力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二、2020-2025年痔疮湿巾市场需求规模情况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三、2026-2032年痔疮湿巾行业发展潜力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2020-2025年中国痔疮湿巾行业进出口情况分析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痔疮湿巾行业进口规模与来源分析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一、2020-2025年痔疮湿巾进口规模分析</w:t>
      </w:r>
      <w:r>
        <w:rPr>
          <w:rFonts w:hint="eastAsia"/>
        </w:rPr>
        <w:br/>
      </w:r>
      <w:r>
        <w:rPr>
          <w:rFonts w:hint="eastAsia"/>
        </w:rPr>
        <w:t>　　　　二、痔疮湿巾主要进口来源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痔疮湿巾行业出口规模与目的地分析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一、2020-2025年痔疮湿巾出口规模分析</w:t>
      </w:r>
      <w:r>
        <w:rPr>
          <w:rFonts w:hint="eastAsia"/>
        </w:rPr>
        <w:br/>
      </w:r>
      <w:r>
        <w:rPr>
          <w:rFonts w:hint="eastAsia"/>
        </w:rPr>
        <w:t>　　　　二、痔疮湿巾主要出口目的地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2020-2025年中国痔疮湿巾总体规模与财务指标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中国痔疮湿巾行业总体规模分析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一、痔疮湿巾企业数量与结构</w:t>
      </w:r>
      <w:r>
        <w:rPr>
          <w:rFonts w:hint="eastAsia"/>
        </w:rPr>
        <w:br/>
      </w:r>
      <w:r>
        <w:rPr>
          <w:rFonts w:hint="eastAsia"/>
        </w:rPr>
        <w:t>　　　　二、痔疮湿巾从业人员规模</w:t>
      </w:r>
      <w:r>
        <w:rPr>
          <w:rFonts w:hint="eastAsia"/>
        </w:rPr>
        <w:br/>
      </w:r>
      <w:r>
        <w:rPr>
          <w:rFonts w:hint="eastAsia"/>
        </w:rPr>
        <w:t>　　　　三、痔疮湿巾行业资产状况</w:t>
      </w:r>
      <w:r>
        <w:rPr>
          <w:rFonts w:hint="eastAsia"/>
        </w:rPr>
        <w:br/>
      </w:r>
      <w:r>
        <w:rPr>
          <w:rFonts w:hint="eastAsia"/>
        </w:rPr>
        <w:t>　　第二节 中国痔疮湿巾行业财务指标总体分析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痔疮湿巾重点企业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痔疮湿巾领先企业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痔疮湿巾标杆企业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痔疮湿巾代表企业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痔疮湿巾龙头企业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痔疮湿巾重点企业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中国痔疮湿巾行业竞争格局分析</w:t>
      </w:r>
      <w:r>
        <w:rPr>
          <w:rFonts w:hint="eastAsia"/>
        </w:rPr>
        <w:br/>
      </w:r>
      <w:r>
        <w:rPr>
          <w:rFonts w:hint="eastAsia"/>
        </w:rPr>
        <w:t>　　第一节 痔疮湿巾行业竞争格局总览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2025-2026年痔疮湿巾行业竞争力分析</w:t>
      </w:r>
      <w:r>
        <w:rPr>
          <w:rFonts w:hint="eastAsia"/>
        </w:rPr>
        <w:br/>
      </w:r>
      <w:r>
        <w:rPr>
          <w:rFonts w:hint="eastAsia"/>
        </w:rPr>
        <w:t>　　　　一、痔疮湿巾供应商议价能力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四、痔疮湿巾替代品威胁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2020-2025年痔疮湿巾行业企业并购活动分析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2025-2026年痔疮湿巾行业会展与招投标活动分析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一、痔疮湿巾行业会展活动及其市场影响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2026年中国痔疮湿巾企业发展策略分析</w:t>
      </w:r>
      <w:r>
        <w:rPr>
          <w:rFonts w:hint="eastAsia"/>
        </w:rPr>
        <w:br/>
      </w:r>
      <w:r>
        <w:rPr>
          <w:rFonts w:hint="eastAsia"/>
        </w:rPr>
        <w:t>　　第一节 痔疮湿巾市场策略分析</w:t>
      </w:r>
      <w:r>
        <w:rPr>
          <w:rFonts w:hint="eastAsia"/>
        </w:rPr>
        <w:br/>
      </w:r>
      <w:r>
        <w:rPr>
          <w:rFonts w:hint="eastAsia"/>
        </w:rPr>
        <w:t>　　　　一、痔疮湿巾市场定位与拓展策略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二、痔疮湿巾市场细分与目标客户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痔疮湿巾销售策略分析</w:t>
      </w:r>
      <w:r>
        <w:rPr>
          <w:rFonts w:hint="eastAsia"/>
        </w:rPr>
        <w:br/>
      </w:r>
      <w:r>
        <w:rPr>
          <w:rFonts w:hint="eastAsia"/>
        </w:rPr>
        <w:t>　　　　一、痔疮湿巾销售渠道与网络建设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提高痔疮湿巾企业竞争力建议</w:t>
      </w:r>
      <w:r>
        <w:rPr>
          <w:rFonts w:hint="eastAsia"/>
        </w:rPr>
        <w:br/>
      </w:r>
      <w:r>
        <w:rPr>
          <w:rFonts w:hint="eastAsia"/>
        </w:rPr>
        <w:t>　　　　一、痔疮湿巾技术创新与管理优化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痔疮湿巾品牌战略思考</w:t>
      </w:r>
      <w:r>
        <w:rPr>
          <w:rFonts w:hint="eastAsia"/>
        </w:rPr>
        <w:br/>
      </w:r>
      <w:r>
        <w:rPr>
          <w:rFonts w:hint="eastAsia"/>
        </w:rPr>
        <w:t>　　　　一、痔疮湿巾品牌建设与维护</w:t>
      </w:r>
      <w:r>
        <w:rPr>
          <w:rFonts w:hint="eastAsia"/>
        </w:rPr>
        <w:br/>
      </w:r>
      <w:r>
        <w:rPr>
          <w:rFonts w:hint="eastAsia"/>
        </w:rPr>
        <w:t>　　　　二、痔疮湿巾品牌影响力与市场竞争力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中国痔疮湿巾行业风险与对策</w:t>
      </w:r>
      <w:r>
        <w:rPr>
          <w:rFonts w:hint="eastAsia"/>
        </w:rPr>
        <w:br/>
      </w:r>
      <w:r>
        <w:rPr>
          <w:rFonts w:hint="eastAsia"/>
        </w:rPr>
        <w:t>　　第一节 痔疮湿巾行业SWOT分析</w:t>
      </w:r>
      <w:r>
        <w:rPr>
          <w:rFonts w:hint="eastAsia"/>
        </w:rPr>
        <w:br/>
      </w:r>
      <w:r>
        <w:rPr>
          <w:rFonts w:hint="eastAsia"/>
        </w:rPr>
        <w:t>　　　　一、痔疮湿巾行业优势分析</w:t>
      </w:r>
      <w:r>
        <w:rPr>
          <w:rFonts w:hint="eastAsia"/>
        </w:rPr>
        <w:br/>
      </w:r>
      <w:r>
        <w:rPr>
          <w:rFonts w:hint="eastAsia"/>
        </w:rPr>
        <w:t>　　　　二、痔疮湿巾行业劣势分析</w:t>
      </w:r>
      <w:r>
        <w:rPr>
          <w:rFonts w:hint="eastAsia"/>
        </w:rPr>
        <w:br/>
      </w:r>
      <w:r>
        <w:rPr>
          <w:rFonts w:hint="eastAsia"/>
        </w:rPr>
        <w:t>　　　　三、痔疮湿巾市场机会探索</w:t>
      </w:r>
      <w:r>
        <w:rPr>
          <w:rFonts w:hint="eastAsia"/>
        </w:rPr>
        <w:br/>
      </w:r>
      <w:r>
        <w:rPr>
          <w:rFonts w:hint="eastAsia"/>
        </w:rPr>
        <w:t>　　　　四、痔疮湿巾市场威胁评估</w:t>
      </w:r>
      <w:r>
        <w:rPr>
          <w:rFonts w:hint="eastAsia"/>
        </w:rPr>
        <w:br/>
      </w:r>
      <w:r>
        <w:rPr>
          <w:rFonts w:hint="eastAsia"/>
        </w:rPr>
        <w:t>　　第二节 痔疮湿巾行业风险及对策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2026-2032年中国痔疮湿巾行业前景与发展趋势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痔疮湿巾行业发展环境分析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2026-2032年痔疮湿巾行业发展趋势与方向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一、痔疮湿巾行业发展方向预测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二、痔疮湿巾发展趋势分析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2026-2032年痔疮湿巾行业发展潜力与机遇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一、痔疮湿巾市场发展潜力评估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二、痔疮湿巾新兴市场与机遇探索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痔疮湿巾行业研究结论与建议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中智:林－痔疮湿巾行业发展建议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痔疮湿巾行业类别</w:t>
      </w:r>
      <w:r>
        <w:rPr>
          <w:rFonts w:hint="eastAsia"/>
        </w:rPr>
        <w:br/>
      </w:r>
      <w:r>
        <w:rPr>
          <w:rFonts w:hint="eastAsia"/>
        </w:rPr>
        <w:t>　　图表 痔疮湿巾行业产业链调研</w:t>
      </w:r>
      <w:r>
        <w:rPr>
          <w:rFonts w:hint="eastAsia"/>
        </w:rPr>
        <w:br/>
      </w:r>
      <w:r>
        <w:rPr>
          <w:rFonts w:hint="eastAsia"/>
        </w:rPr>
        <w:t>　　图表 痔疮湿巾行业现状</w:t>
      </w:r>
      <w:r>
        <w:rPr>
          <w:rFonts w:hint="eastAsia"/>
        </w:rPr>
        <w:br/>
      </w:r>
      <w:r>
        <w:rPr>
          <w:rFonts w:hint="eastAsia"/>
        </w:rPr>
        <w:t>　　图表 痔疮湿巾行业标准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2025年中国痔疮湿巾行业产能</w:t>
      </w:r>
      <w:r>
        <w:rPr>
          <w:rFonts w:hint="eastAsia"/>
        </w:rPr>
        <w:br/>
      </w:r>
      <w:r>
        <w:rPr>
          <w:rFonts w:hint="eastAsia"/>
        </w:rPr>
        <w:t>　　图表 2020-2025年中国痔疮湿巾行业产量统计</w:t>
      </w:r>
      <w:r>
        <w:rPr>
          <w:rFonts w:hint="eastAsia"/>
        </w:rPr>
        <w:br/>
      </w:r>
      <w:r>
        <w:rPr>
          <w:rFonts w:hint="eastAsia"/>
        </w:rPr>
        <w:t>　　图表 痔疮湿巾行业动态</w:t>
      </w:r>
      <w:r>
        <w:rPr>
          <w:rFonts w:hint="eastAsia"/>
        </w:rPr>
        <w:br/>
      </w:r>
      <w:r>
        <w:rPr>
          <w:rFonts w:hint="eastAsia"/>
        </w:rPr>
        <w:t>　　图表 2020-2025年中国痔疮湿巾市场需求量</w:t>
      </w:r>
      <w:r>
        <w:rPr>
          <w:rFonts w:hint="eastAsia"/>
        </w:rPr>
        <w:br/>
      </w:r>
      <w:r>
        <w:rPr>
          <w:rFonts w:hint="eastAsia"/>
        </w:rPr>
        <w:t>　　图表 2025年中国痔疮湿巾行业需求区域调研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2020-2025年中国痔疮湿巾行情</w:t>
      </w:r>
      <w:r>
        <w:rPr>
          <w:rFonts w:hint="eastAsia"/>
        </w:rPr>
        <w:br/>
      </w:r>
      <w:r>
        <w:rPr>
          <w:rFonts w:hint="eastAsia"/>
        </w:rPr>
        <w:t>　　图表 2020-2025年中国痔疮湿巾价格走势图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2020-2025年中国痔疮湿巾行业销售收入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2020-2025年中国痔疮湿巾行业盈利情况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2020-2025年中国痔疮湿巾行业利润总额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2020-2025年中国痔疮湿巾进口统计</w:t>
      </w:r>
      <w:r>
        <w:rPr>
          <w:rFonts w:hint="eastAsia"/>
        </w:rPr>
        <w:br/>
      </w:r>
      <w:r>
        <w:rPr>
          <w:rFonts w:hint="eastAsia"/>
        </w:rPr>
        <w:t>　　图表 2020-2025年中国痔疮湿巾出口统计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**地区痔疮湿巾市场规模</w:t>
      </w:r>
      <w:r>
        <w:rPr>
          <w:rFonts w:hint="eastAsia"/>
        </w:rPr>
        <w:br/>
      </w:r>
      <w:r>
        <w:rPr>
          <w:rFonts w:hint="eastAsia"/>
        </w:rPr>
        <w:t>　　图表 **地区痔疮湿巾行业市场需求</w:t>
      </w:r>
      <w:r>
        <w:rPr>
          <w:rFonts w:hint="eastAsia"/>
        </w:rPr>
        <w:br/>
      </w:r>
      <w:r>
        <w:rPr>
          <w:rFonts w:hint="eastAsia"/>
        </w:rPr>
        <w:t>　　图表 **地区痔疮湿巾市场调研</w:t>
      </w:r>
      <w:r>
        <w:rPr>
          <w:rFonts w:hint="eastAsia"/>
        </w:rPr>
        <w:br/>
      </w:r>
      <w:r>
        <w:rPr>
          <w:rFonts w:hint="eastAsia"/>
        </w:rPr>
        <w:t>　　图表 **地区痔疮湿巾行业市场需求分析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**地区痔疮湿巾市场规模</w:t>
      </w:r>
      <w:r>
        <w:rPr>
          <w:rFonts w:hint="eastAsia"/>
        </w:rPr>
        <w:br/>
      </w:r>
      <w:r>
        <w:rPr>
          <w:rFonts w:hint="eastAsia"/>
        </w:rPr>
        <w:t>　　图表 **地区痔疮湿巾行业市场需求</w:t>
      </w:r>
      <w:r>
        <w:rPr>
          <w:rFonts w:hint="eastAsia"/>
        </w:rPr>
        <w:br/>
      </w:r>
      <w:r>
        <w:rPr>
          <w:rFonts w:hint="eastAsia"/>
        </w:rPr>
        <w:t>　　图表 **地区痔疮湿巾市场调研</w:t>
      </w:r>
      <w:r>
        <w:rPr>
          <w:rFonts w:hint="eastAsia"/>
        </w:rPr>
        <w:br/>
      </w:r>
      <w:r>
        <w:rPr>
          <w:rFonts w:hint="eastAsia"/>
        </w:rPr>
        <w:t>　　图表 **地区痔疮湿巾行业市场需求分析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痔疮湿巾行业竞争对手分析</w:t>
      </w:r>
      <w:r>
        <w:rPr>
          <w:rFonts w:hint="eastAsia"/>
        </w:rPr>
        <w:br/>
      </w:r>
      <w:r>
        <w:rPr>
          <w:rFonts w:hint="eastAsia"/>
        </w:rPr>
        <w:t>　　图表 痔疮湿巾重点企业（一）基本信息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2026-2032年中国痔疮湿巾行业产能预测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2026-2032年中国痔疮湿巾行业产量预测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2026-2032年中国痔疮湿巾市场需求预测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2026-2032年中国痔疮湿巾行业市场规模预测</w:t>
      </w:r>
      <w:r>
        <w:rPr>
          <w:rFonts w:hint="eastAsia"/>
        </w:rPr>
        <w:br/>
      </w:r>
      <w:r>
        <w:rPr>
          <w:rFonts w:hint="eastAsia"/>
        </w:rPr>
        <w:t>　　图表 痔疮湿巾行业准入条件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2026-2032年中国痔疮湿巾行业信息化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2026-2032年中国痔疮湿巾市场前景</w:t>
      </w:r>
      <w:r>
        <w:rPr>
          <w:rFonts w:hint="eastAsia"/>
        </w:rPr>
        <w:br/>
      </w:r>
      <w:r>
        <w:rPr>
          <w:rFonts w:hint="eastAsia"/>
        </w:rPr>
        <w:t>　　图表 2026-2032年中国痔疮湿巾行业风险分析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2026-2032年中国痔疮湿巾行业发展趋势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aeb19a414d80" w:history="1">
        <w:r>
          <w:rPr>
            <w:rStyle w:val="Hyperlink"/>
          </w:rPr>
          <w:t>2026-2032年中国痔疮湿巾行业分析与市场前景预测报告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baeb19a414d80" w:history="1">
        <w:r>
          <w:rPr>
            <w:rStyle w:val="Hyperlink"/>
          </w:rPr>
          <w:t>https://www.20087.com/9/12/ZhiChuangShiJinHangYeQianJing.html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肉球突出怎么消除、痔疮湿巾什么牌子好、痔疮用什么药最好、痔疮湿巾怎么用、为什么尽量不割痔疮、痔疮湿巾直接夹肛门吗、肛门脱出一坨肉要警惕、痔疮湿巾十大排名、红霉素软膏会让痔疮爆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6f51e40c448c2" w:history="1">
      <w:r>
        <w:rPr>
          <w:rStyle w:val="Hyperlink"/>
        </w:rPr>
        <w:t>2026-2032年中国痔疮湿巾行业分析与市场前景预测报告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iChuangShiJinHangYeQianJing.html" TargetMode="External" Id="R3c0baeb19a4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iChuangShiJinHangYeQianJing.html" TargetMode="External" Id="R8496f51e40c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2026-02-11T08:31:27Z</dcterms:created>
  <dcterms:modified xsi:type="dcterms:W3CDTF">2026-02-11T09:31:27Z</dcterms:modified>
  <dc:subject>2026-2032年中国痔疮湿巾行业分析与市场前景预测报告</dc:subject>
  <dc:title>2026-2032年中国痔疮湿巾行业分析与市场前景预测报告</dc:title>
  <cp:keywords>2026-2032年中国痔疮湿巾行业分析与市场前景预测报告</cp:keywords>
  <dc:description>2026-2032年中国痔疮湿巾行业分析与市场前景预测报告</dc:description>
</cp:coreProperties>
</file>