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220392aad4dbb" w:history="1">
              <w:r>
                <w:rPr>
                  <w:rStyle w:val="Hyperlink"/>
                </w:rPr>
                <w:t>2026-2032年全球与中国直液式走珠笔行业研究及发展前景分析报告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220392aad4dbb" w:history="1">
              <w:r>
                <w:rPr>
                  <w:rStyle w:val="Hyperlink"/>
                </w:rPr>
                <w:t>2026-2032年全球与中国直液式走珠笔行业研究及发展前景分析报告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220392aad4dbb" w:history="1">
                <w:r>
                  <w:rPr>
                    <w:rStyle w:val="Hyperlink"/>
                  </w:rPr>
                  <w:t>https://www.20087.com/9/32/ZhiYeShiZouZhuBiDeFaZhanQianJing.html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液式走珠笔是现代书写工具的主流品类，凭借流畅出墨、速干防晕染及长时间连续书写能力，在办公、学习及专业绘图场景中占据重要地位。该类产品采用储墨管直接连通笔尖滚珠的供墨结构，避免传统墨囊式设计的断墨问题，墨水多为水性或凝胶基质，兼顾色彩饱和度与纸张兼容性。主流品牌通过精密滚珠轴承、防漏密封圈及低摩擦笔头设计提升书写顺滑度，部分高端型号引入防疲劳握胶、可替换墨芯及环保材料外壳。随着无纸化办公推进，直液式走珠笔在考试、签名、手账等不可替代场景中保持稳定需求。然而，墨水配方稳定性、极端温度适应性及塑料部件回收难题仍是行业持续优化的重点。</w:t>
      </w:r>
      <w:r>
        <w:rPr>
          <w:rFonts w:hint="eastAsia"/>
        </w:rPr>
        <w:br/>
      </w:r>
      <w:r>
        <w:rPr>
          <w:rFonts w:hint="eastAsia"/>
        </w:rPr>
        <w:t>　　未来，直液式走珠笔将朝着可持续材料普及、功能细分深化与数字融合方向演进。市场调研网指出，植物基墨水、海洋回收塑料笔杆及可完全拆解结构将成为环保合规的关键要素。针对特定用户群体，如左撇子防污设计、儿童安全墨水、建筑师专用细线笔尖等差异化产品将丰富品类矩阵。在数字时代，部分走珠笔可能集成微型惯性传感器，实现手写轨迹同步至云端，打通模拟书写与数字存档的通道。此外，与文具订阅服务或个性化刻字定制结合，将强化情感价值与品牌黏性。长远而言，直液式走珠笔将从基础书写工具升级为融合环保责任、人体工学与数字连接的精致生活配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5220392aad4dbb" w:history="1">
        <w:r>
          <w:rPr>
            <w:rStyle w:val="Hyperlink"/>
          </w:rPr>
          <w:t>2026-2032年全球与中国直液式走珠笔行业研究及发展前景分析报告</w:t>
        </w:r>
      </w:hyperlink>
      <w:r>
        <w:rPr>
          <w:rFonts w:hint="eastAsia"/>
        </w:rPr>
        <w:t>》，2025年直液式走珠笔行业市场规模达 亿元，预计2032年市场规模将达 亿元，期间年均复合增长率（CAGR）达 %。报告基于科学的市场调研与数据分析，全面解析了直液式走珠笔行业的市场规模、市场需求及发展现状。报告深入探讨了直液式走珠笔产业链结构、细分市场特点及技术发展方向，并结合宏观经济环境与消费者需求变化，对直液式走珠笔行业前景与未来趋势进行了科学预测，揭示了潜在增长空间。通过对直液式走珠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按产品类型细分，全球直液式走珠笔市场规模2021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针管头</w:t>
      </w:r>
      <w:r>
        <w:rPr>
          <w:rFonts w:hint="eastAsia"/>
        </w:rPr>
        <w:br/>
      </w:r>
      <w:r>
        <w:rPr>
          <w:rFonts w:hint="eastAsia"/>
        </w:rPr>
        <w:t>　　　　1.3.3 子弹头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按应用细分，全球直液式走珠笔市场规模2021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直液式走珠笔行业发展总体概况</w:t>
      </w:r>
      <w:r>
        <w:rPr>
          <w:rFonts w:hint="eastAsia"/>
        </w:rPr>
        <w:br/>
      </w:r>
      <w:r>
        <w:rPr>
          <w:rFonts w:hint="eastAsia"/>
        </w:rPr>
        <w:t>　　　　1.5.2 直液式走珠笔行业发展主要特点</w:t>
      </w:r>
      <w:r>
        <w:rPr>
          <w:rFonts w:hint="eastAsia"/>
        </w:rPr>
        <w:br/>
      </w:r>
      <w:r>
        <w:rPr>
          <w:rFonts w:hint="eastAsia"/>
        </w:rPr>
        <w:t>　　　　1.5.3 直液式走珠笔行业发展影响因素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直液式走珠笔有利因素</w:t>
      </w:r>
      <w:r>
        <w:rPr>
          <w:rFonts w:hint="eastAsia"/>
        </w:rPr>
        <w:br/>
      </w:r>
      <w:r>
        <w:rPr>
          <w:rFonts w:hint="eastAsia"/>
        </w:rPr>
        <w:t>　　　　1.5.3 .2 直液式走珠笔不利因素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全球市场，近三年直液式走珠笔主要企业占有率及排名（按销量）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直液式走珠笔主要企业在国际市场占有率（按销量，2023-2026）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2025年直液式走珠笔主要企业在国际市场排名（按销量）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全球市场主要企业直液式走珠笔销量（2023-2026）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全球市场，近三年直液式走珠笔主要企业占有率及排名（按收入）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直液式走珠笔主要企业在国际市场占有率（按收入，2023-2026）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2025年直液式走珠笔主要企业在国际市场排名（按收入）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全球市场主要企业直液式走珠笔销售收入（2023-2026）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全球市场主要企业直液式走珠笔销售价格（2023-2026）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中国市场，近三年直液式走珠笔主要企业占有率及排名（按销量）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直液式走珠笔主要企业在中国市场占有率（按销量，2023-2026）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2025年直液式走珠笔主要企业在中国市场排名（按销量）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中国市场主要企业直液式走珠笔销量（2023-2026）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中国市场，近三年直液式走珠笔主要企业占有率及排名（按收入）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直液式走珠笔主要企业在中国市场占有率（按收入，2023-2026）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2025年直液式走珠笔主要企业在中国市场排名（按收入）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中国市场主要企业直液式走珠笔销售收入（2023-2026）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全球主要厂商直液式走珠笔总部及产地分布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全球主要厂商成立时间及直液式走珠笔商业化日期</w:t>
      </w:r>
      <w:r>
        <w:rPr>
          <w:rFonts w:hint="eastAsia"/>
        </w:rPr>
        <w:br/>
      </w:r>
      <w:r>
        <w:rPr>
          <w:rFonts w:hint="eastAsia"/>
        </w:rPr>
        <w:t>　　2.8 全球主要厂商直液式走珠笔产品类型及应用</w:t>
      </w:r>
      <w:r>
        <w:rPr>
          <w:rFonts w:hint="eastAsia"/>
        </w:rPr>
        <w:br/>
      </w:r>
      <w:r>
        <w:rPr>
          <w:rFonts w:hint="eastAsia"/>
        </w:rPr>
        <w:t>　　2.9 直液式走珠笔行业集中度、竞争程度分析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直液式走珠笔行业集中度分析：2025年全球Top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全球直液式走珠笔第一梯队、第二梯队和第三梯队生产商（品牌）及市场份额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全球直液式走珠笔总体规模分析</w:t>
      </w:r>
      <w:r>
        <w:rPr>
          <w:rFonts w:hint="eastAsia"/>
        </w:rPr>
        <w:br/>
      </w:r>
      <w:r>
        <w:rPr>
          <w:rFonts w:hint="eastAsia"/>
        </w:rPr>
        <w:t>　　3.1 全球直液式走珠笔供需现状及预测（2021-2032）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全球直液式走珠笔产能、产量、产能利用率及发展趋势（2021-2032）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全球直液式走珠笔产量、需求量及发展趋势（2021-2032）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全球主要地区直液式走珠笔产量及发展趋势（2021-2032）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全球主要地区直液式走珠笔产量（2021-2026）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全球主要地区直液式走珠笔产量（2027-2032）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全球主要地区直液式走珠笔产量市场份额（2021-2032）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中国直液式走珠笔供需现状及预测（2021-2032）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中国直液式走珠笔产能、产量、产能利用率及发展趋势（2021-2032）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中国直液式走珠笔产量、市场需求量及发展趋势（2021-2032）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中国市场直液式走珠笔进出口（2021-2032）</w:t>
      </w:r>
      <w:r>
        <w:rPr>
          <w:rFonts w:hint="eastAsia"/>
        </w:rPr>
        <w:br/>
      </w:r>
      <w:r>
        <w:rPr>
          <w:rFonts w:hint="eastAsia"/>
        </w:rPr>
        <w:t>　　3.4 全球直液式走珠笔销量及销售额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全球市场直液式走珠笔销售额（2021-2032）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全球市场直液式走珠笔销量（2021-2032）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全球市场直液式走珠笔价格趋势（2021-2032）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全球直液式走珠笔主要地区分析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全球主要地区直液式走珠笔市场规模分析：2021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全球主要地区直液式走珠笔销售收入及市场份额（2021-2026）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全球主要地区直液式走珠笔销售收入预测（2027-2032）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全球主要地区直液式走珠笔销量分析：2021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全球主要地区直液式走珠笔销量及市场份额（2021-2026）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全球主要地区直液式走珠笔销量及市场份额预测（2027-2032）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不同产品类型直液式走珠笔分析</w:t>
      </w:r>
      <w:r>
        <w:rPr>
          <w:rFonts w:hint="eastAsia"/>
        </w:rPr>
        <w:br/>
      </w:r>
      <w:r>
        <w:rPr>
          <w:rFonts w:hint="eastAsia"/>
        </w:rPr>
        <w:t>　　6.1 全球不同产品类型直液式走珠笔销量（2021-2032）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全球不同产品类型直液式走珠笔销量及市场份额（2021-2026）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全球不同产品类型直液式走珠笔销量预测（2027-2032）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全球不同产品类型直液式走珠笔收入（2021-2032）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全球不同产品类型直液式走珠笔收入及市场份额（2021-2026）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全球不同产品类型直液式走珠笔收入预测（2027-2032）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全球不同产品类型直液式走珠笔价格走势（2021-2032）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中国不同产品类型直液式走珠笔销量（2021-2032）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中国不同产品类型直液式走珠笔销量及市场份额（2021-2026）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中国不同产品类型直液式走珠笔销量预测（2027-2032）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中国不同产品类型直液式走珠笔收入（2021-2032）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中国不同产品类型直液式走珠笔收入及市场份额（2021-2026）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中国不同产品类型直液式走珠笔收入预测（2027-2032）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不同应用直液式走珠笔分析</w:t>
      </w:r>
      <w:r>
        <w:rPr>
          <w:rFonts w:hint="eastAsia"/>
        </w:rPr>
        <w:br/>
      </w:r>
      <w:r>
        <w:rPr>
          <w:rFonts w:hint="eastAsia"/>
        </w:rPr>
        <w:t>　　7.1 全球不同应用直液式走珠笔销量（2021-2032）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全球不同应用直液式走珠笔销量及市场份额（2021-2026）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全球不同应用直液式走珠笔销量预测（2027-2032）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全球不同应用直液式走珠笔收入（2021-2032）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全球不同应用直液式走珠笔收入及市场份额（2021-2026）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全球不同应用直液式走珠笔收入预测（2027-2032）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全球不同应用直液式走珠笔价格走势（2021-2032）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中国不同应用直液式走珠笔销量（2021-2032）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中国不同应用直液式走珠笔销量及市场份额（2021-2026）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中国不同应用直液式走珠笔销量预测（2027-2032）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中国不同应用直液式走珠笔收入（2021-2032）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中国不同应用直液式走珠笔收入及市场份额（2021-2026）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中国不同应用直液式走珠笔收入预测（2027-2032）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直液式走珠笔行业发展趋势</w:t>
      </w:r>
      <w:r>
        <w:rPr>
          <w:rFonts w:hint="eastAsia"/>
        </w:rPr>
        <w:br/>
      </w:r>
      <w:r>
        <w:rPr>
          <w:rFonts w:hint="eastAsia"/>
        </w:rPr>
        <w:t>　　8.2 直液式走珠笔行业主要驱动因素</w:t>
      </w:r>
      <w:r>
        <w:rPr>
          <w:rFonts w:hint="eastAsia"/>
        </w:rPr>
        <w:br/>
      </w:r>
      <w:r>
        <w:rPr>
          <w:rFonts w:hint="eastAsia"/>
        </w:rPr>
        <w:t>　　8.3 直液式走珠笔中国企业SWOT分析</w:t>
      </w:r>
      <w:r>
        <w:rPr>
          <w:rFonts w:hint="eastAsia"/>
        </w:rPr>
        <w:br/>
      </w:r>
      <w:r>
        <w:rPr>
          <w:rFonts w:hint="eastAsia"/>
        </w:rPr>
        <w:t>　　8.4 中国直液式走珠笔行业政策环境分析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直液式走珠笔行业产业链简介</w:t>
      </w:r>
      <w:r>
        <w:rPr>
          <w:rFonts w:hint="eastAsia"/>
        </w:rPr>
        <w:br/>
      </w:r>
      <w:r>
        <w:rPr>
          <w:rFonts w:hint="eastAsia"/>
        </w:rPr>
        <w:t>　　　　9.1.1 直液式走珠笔行业供应链分析</w:t>
      </w:r>
      <w:r>
        <w:rPr>
          <w:rFonts w:hint="eastAsia"/>
        </w:rPr>
        <w:br/>
      </w:r>
      <w:r>
        <w:rPr>
          <w:rFonts w:hint="eastAsia"/>
        </w:rPr>
        <w:t>　　　　9.1.2 直液式走珠笔主要原料及供应情况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直液式走珠笔行业采购模式</w:t>
      </w:r>
      <w:r>
        <w:rPr>
          <w:rFonts w:hint="eastAsia"/>
        </w:rPr>
        <w:br/>
      </w:r>
      <w:r>
        <w:rPr>
          <w:rFonts w:hint="eastAsia"/>
        </w:rPr>
        <w:t>　　9.3 直液式走珠笔行业生产模式</w:t>
      </w:r>
      <w:r>
        <w:rPr>
          <w:rFonts w:hint="eastAsia"/>
        </w:rPr>
        <w:br/>
      </w:r>
      <w:r>
        <w:rPr>
          <w:rFonts w:hint="eastAsia"/>
        </w:rPr>
        <w:t>　　9.4 直液式走珠笔行业销售模式及销售渠道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按产品类型细分，全球直液式走珠笔市场规模2021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按应用细分，全球直液式走珠笔市场规模（CAGR）2021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直液式走珠笔行业发展主要特点</w:t>
      </w:r>
      <w:r>
        <w:rPr>
          <w:rFonts w:hint="eastAsia"/>
        </w:rPr>
        <w:br/>
      </w:r>
      <w:r>
        <w:rPr>
          <w:rFonts w:hint="eastAsia"/>
        </w:rPr>
        <w:t>　　表 4： 直液式走珠笔行业发展有利因素分析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直液式走珠笔行业发展不利因素分析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进入直液式走珠笔行业壁垒</w:t>
      </w:r>
      <w:r>
        <w:rPr>
          <w:rFonts w:hint="eastAsia"/>
        </w:rPr>
        <w:br/>
      </w:r>
      <w:r>
        <w:rPr>
          <w:rFonts w:hint="eastAsia"/>
        </w:rPr>
        <w:t>　　表 7： 直液式走珠笔主要企业在国际市场占有率（按销量，2023-2026）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2025年直液式走珠笔主要企业在国际市场排名（按销量）&amp;（千件）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全球市场主要企业直液式走珠笔销量（2023-2026）&amp;（千件）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直液式走珠笔主要企业在国际市场占有率（按收入，2023-2026）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2025年直液式走珠笔主要企业在国际市场排名（按收入）&amp;（万元）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全球市场主要企业直液式走珠笔销售收入（2023-2026）&amp;（万元）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全球市场主要企业直液式走珠笔销售价格（2023-2026）&amp;（元/件）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直液式走珠笔主要企业在中国市场占有率（按销量，2023-2026）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2025年直液式走珠笔主要企业在中国市场排名（按销量）&amp;（千件）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中国市场主要企业直液式走珠笔销量（2023-2026）&amp;（千件）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直液式走珠笔主要企业在中国市场占有率（按收入，2023-2026）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2025年直液式走珠笔主要企业在中国市场排名（按收入）&amp;（万元）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中国市场主要企业直液式走珠笔销售收入（2023-2026）&amp;（万元）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全球主要厂商直液式走珠笔总部及产地分布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全球主要厂商成立时间及直液式走珠笔商业化日期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全球主要厂商直液式走珠笔产品类型及应用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2025年全球直液式走珠笔主要厂商市场地位（第一梯队、第二梯队和第三梯队）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全球直液式走珠笔市场投资、并购等现状分析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全球主要地区直液式走珠笔产量增速（CAGR）：（2021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全球主要地区直液式走珠笔产量（2021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全球主要地区直液式走珠笔产量（2021-2026）&amp;（千件）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全球主要地区直液式走珠笔产量（2027-2032）&amp;（千件）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全球主要地区直液式走珠笔产量市场份额（2021-2026）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全球主要地区直液式走珠笔产量市场份额（2027-2032）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中国市场直液式走珠笔产量、销量、进出口（2021-2026）&amp;（千件）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中国市场直液式走珠笔产量、销量、进出口预测（2027-2032）&amp;（千件）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全球主要地区直液式走珠笔销售收入增速：（2021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全球主要地区直液式走珠笔销售收入（2021-2026）&amp;（万元）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全球主要地区直液式走珠笔销售收入市场份额（2021-2026）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全球主要地区直液式走珠笔收入（2027-2032）&amp;（万元）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全球主要地区直液式走珠笔收入市场份额（2027-2032）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全球主要地区直液式走珠笔销量（千件）：2021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全球主要地区直液式走珠笔销量（2021-2026）&amp;（千件）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全球主要地区直液式走珠笔销量市场份额（2021-2026）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全球主要地区直液式走珠笔销量（2027-2032）&amp;（千件）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全球主要地区直液式走珠笔销量份额（2027-2032）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全球不同产品类型直液式走珠笔销量（2021-2026）&amp;（千件）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全球不同产品类型直液式走珠笔销量市场份额（2021-2026）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全球不同产品类型直液式走珠笔销量预测（2027-2032）&amp;（千件）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全球市场不同产品类型直液式走珠笔销量市场份额预测（2027-2032）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全球不同产品类型直液式走珠笔收入（2021-2026）&amp;（万元）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全球不同产品类型直液式走珠笔收入市场份额（2021-2026）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全球不同产品类型直液式走珠笔收入预测（2027-2032）&amp;（万元）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全球不同产品类型直液式走珠笔收入市场份额预测（2027-2032）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中国不同产品类型直液式走珠笔销量（2021-2026）&amp;（千件）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中国不同产品类型直液式走珠笔销量市场份额（2021-2026）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中国不同产品类型直液式走珠笔销量预测（2027-2032）&amp;（千件）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全球市场不同产品类型直液式走珠笔销量市场份额预测（2027-2032）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中国不同产品类型直液式走珠笔收入（2021-2026）&amp;（万元）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中国不同产品类型直液式走珠笔收入市场份额（2021-2026）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中国不同产品类型直液式走珠笔收入预测（2027-2032）&amp;（万元）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中国不同产品类型直液式走珠笔收入市场份额预测（2027-2032）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全球不同应用直液式走珠笔销量（2021-2026）&amp;（千件）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全球不同应用直液式走珠笔销量市场份额（2021-2026）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全球不同应用直液式走珠笔销量预测（2027-2032）&amp;（千件）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全球市场不同应用直液式走珠笔销量市场份额预测（2027-2032）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全球不同应用直液式走珠笔收入（2021-2026）&amp;（万元）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全球不同应用直液式走珠笔收入市场份额（2021-2026）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全球不同应用直液式走珠笔收入预测（2027-2032）&amp;（万元）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全球不同应用直液式走珠笔收入市场份额预测（2027-2032）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中国不同应用直液式走珠笔销量（2021-2026）&amp;（千件）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中国不同应用直液式走珠笔销量市场份额（2021-2026）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中国不同应用直液式走珠笔销量预测（2027-2032）&amp;（千件）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中国市场不同应用直液式走珠笔销量市场份额预测（2027-2032）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中国不同应用直液式走珠笔收入（2021-2026）&amp;（万元）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中国不同应用直液式走珠笔收入市场份额（2021-2026）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中国不同应用直液式走珠笔收入预测（2027-2032）&amp;（万元）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中国不同应用直液式走珠笔收入市场份额预测（2027-2032）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直液式走珠笔行业发展趋势</w:t>
      </w:r>
      <w:r>
        <w:rPr>
          <w:rFonts w:hint="eastAsia"/>
        </w:rPr>
        <w:br/>
      </w:r>
      <w:r>
        <w:rPr>
          <w:rFonts w:hint="eastAsia"/>
        </w:rPr>
        <w:t>　　表 131： 直液式走珠笔行业主要驱动因素</w:t>
      </w:r>
      <w:r>
        <w:rPr>
          <w:rFonts w:hint="eastAsia"/>
        </w:rPr>
        <w:br/>
      </w:r>
      <w:r>
        <w:rPr>
          <w:rFonts w:hint="eastAsia"/>
        </w:rPr>
        <w:t>　　表 132： 直液式走珠笔行业供应链分析</w:t>
      </w:r>
      <w:r>
        <w:rPr>
          <w:rFonts w:hint="eastAsia"/>
        </w:rPr>
        <w:br/>
      </w:r>
      <w:r>
        <w:rPr>
          <w:rFonts w:hint="eastAsia"/>
        </w:rPr>
        <w:t>　　表 133： 直液式走珠笔上游原料供应商</w:t>
      </w:r>
      <w:r>
        <w:rPr>
          <w:rFonts w:hint="eastAsia"/>
        </w:rPr>
        <w:br/>
      </w:r>
      <w:r>
        <w:rPr>
          <w:rFonts w:hint="eastAsia"/>
        </w:rPr>
        <w:t>　　表 134： 直液式走珠笔主要地区不同应用客户分析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直液式走珠笔典型经销商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直液式走珠笔产品图片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全球不同产品类型直液式走珠笔销售额2021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全球不同产品类型直液式走珠笔市场份额2025 &amp; 2032</w:t>
      </w:r>
      <w:r>
        <w:rPr>
          <w:rFonts w:hint="eastAsia"/>
        </w:rPr>
        <w:br/>
      </w:r>
      <w:r>
        <w:rPr>
          <w:rFonts w:hint="eastAsia"/>
        </w:rPr>
        <w:t>　　图 4： 针管头产品图片</w:t>
      </w:r>
      <w:r>
        <w:rPr>
          <w:rFonts w:hint="eastAsia"/>
        </w:rPr>
        <w:br/>
      </w:r>
      <w:r>
        <w:rPr>
          <w:rFonts w:hint="eastAsia"/>
        </w:rPr>
        <w:t>　　图 5： 子弹头产品图片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全球不同应用直液式走珠笔市场份额2025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2025年全球前五大生产商直液式走珠笔市场份额</w:t>
      </w:r>
      <w:r>
        <w:rPr>
          <w:rFonts w:hint="eastAsia"/>
        </w:rPr>
        <w:br/>
      </w:r>
      <w:r>
        <w:rPr>
          <w:rFonts w:hint="eastAsia"/>
        </w:rPr>
        <w:t>　　图 12： 2025年全球直液式走珠笔第一梯队、第二梯队和第三梯队厂商及市场份额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全球直液式走珠笔产能、产量、产能利用率及发展趋势（2021-2032）&amp;（千件）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全球直液式走珠笔产量、需求量及发展趋势（2021-2032）&amp;（千件）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全球主要地区直液式走珠笔产量市场份额（2021-2032）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中国直液式走珠笔产能、产量、产能利用率及发展趋势（2021-2032）&amp;（千件）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中国直液式走珠笔产量、市场需求量及发展趋势（2021-2032）&amp;（千件）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全球直液式走珠笔市场销售额及增长率：（2021-2032）&amp;（万元）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全球市场直液式走珠笔市场规模：2021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全球市场直液式走珠笔价格趋势（2021-2032）&amp;（元/件）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全球主要地区直液式走珠笔销售收入（2021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全球主要地区直液式走珠笔销售收入市场份额（2021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全球不同产品类型直液式走珠笔价格走势（2021-2032）&amp;（元/件）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全球不同应用直液式走珠笔价格走势（2021-2032）&amp;（元/件）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直液式走珠笔中国企业SWOT分析</w:t>
      </w:r>
      <w:r>
        <w:rPr>
          <w:rFonts w:hint="eastAsia"/>
        </w:rPr>
        <w:br/>
      </w:r>
      <w:r>
        <w:rPr>
          <w:rFonts w:hint="eastAsia"/>
        </w:rPr>
        <w:t>　　图 43： 直液式走珠笔产业链</w:t>
      </w:r>
      <w:r>
        <w:rPr>
          <w:rFonts w:hint="eastAsia"/>
        </w:rPr>
        <w:br/>
      </w:r>
      <w:r>
        <w:rPr>
          <w:rFonts w:hint="eastAsia"/>
        </w:rPr>
        <w:t>　　图 44： 直液式走珠笔行业采购模式分析</w:t>
      </w:r>
      <w:r>
        <w:rPr>
          <w:rFonts w:hint="eastAsia"/>
        </w:rPr>
        <w:br/>
      </w:r>
      <w:r>
        <w:rPr>
          <w:rFonts w:hint="eastAsia"/>
        </w:rPr>
        <w:t>　　图 45： 直液式走珠笔行业生产模式</w:t>
      </w:r>
      <w:r>
        <w:rPr>
          <w:rFonts w:hint="eastAsia"/>
        </w:rPr>
        <w:br/>
      </w:r>
      <w:r>
        <w:rPr>
          <w:rFonts w:hint="eastAsia"/>
        </w:rPr>
        <w:t>　　图 46： 直液式走珠笔行业销售模式分析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220392aad4dbb" w:history="1">
        <w:r>
          <w:rPr>
            <w:rStyle w:val="Hyperlink"/>
          </w:rPr>
          <w:t>2026-2032年全球与中国直液式走珠笔行业研究及发展前景分析报告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220392aad4dbb" w:history="1">
        <w:r>
          <w:rPr>
            <w:rStyle w:val="Hyperlink"/>
          </w:rPr>
          <w:t>https://www.20087.com/9/32/ZhiYeShiZouZhuBiDeFaZhanQianJing.html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液式走珠笔答题卡扫描效果、直液式走珠笔不出水怎么办?、直液笔考试扫的出来吗、直液式走珠笔的优缺点、考试用的黑色签字笔是中性笔吗、直液式走珠笔是一次性的吗、直液式笔不流畅小窍门、直液式走珠笔和中性笔区别、直液式钢笔是一次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b68c4f2d24428" w:history="1">
      <w:r>
        <w:rPr>
          <w:rStyle w:val="Hyperlink"/>
        </w:rPr>
        <w:t>2026-2032年全球与中国直液式走珠笔行业研究及发展前景分析报告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iYeShiZouZhuBiDeFaZhanQianJing.html" TargetMode="External" Id="R735220392aad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iYeShiZouZhuBiDeFaZhanQianJing.html" TargetMode="External" Id="R62ab68c4f2d2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2026-02-09T07:41:20Z</dcterms:created>
  <dcterms:modified xsi:type="dcterms:W3CDTF">2026-02-09T08:41:20Z</dcterms:modified>
  <dc:subject>2026-2032年全球与中国直液式走珠笔行业研究及发展前景分析报告</dc:subject>
  <dc:title>2026-2032年全球与中国直液式走珠笔行业研究及发展前景分析报告</dc:title>
  <cp:keywords>2026-2032年全球与中国直液式走珠笔行业研究及发展前景分析报告</cp:keywords>
  <dc:description>2026-2032年全球与中国直液式走珠笔行业研究及发展前景分析报告</dc:description>
</cp:coreProperties>
</file>