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99a19ca5a4f40" w:history="1">
              <w:r>
                <w:rPr>
                  <w:rStyle w:val="Hyperlink"/>
                </w:rPr>
                <w:t>2025-2031年全球与中国纸板生产线行业调研及前景趋势报告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99a19ca5a4f40" w:history="1">
              <w:r>
                <w:rPr>
                  <w:rStyle w:val="Hyperlink"/>
                </w:rPr>
                <w:t>2025-2031年全球与中国纸板生产线行业调研及前景趋势报告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99a19ca5a4f40" w:history="1">
                <w:r>
                  <w:rPr>
                    <w:rStyle w:val="Hyperlink"/>
                  </w:rPr>
                  <w:t>https://www.20087.com/9/52/ZhiBanShengChanXianDeQianJingQuShi.html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生产线行业受电子商务和包装行业增长的推动，近年来呈现出了稳定的发展态势。随着环保意识的提升，纸板作为可再生和可回收的材料，其需求持续增长。现代纸板生产线采用了先进的自动化和数字化技术，如高速印刷和成型设备，以及质量控制系统，确保了生产效率和产品一致性。同时，行业正积极探索生物基胶黏剂和水性涂料等环保材料，减少生产过程中的污染。</w:t>
      </w:r>
      <w:r>
        <w:rPr>
          <w:rFonts w:hint="eastAsia"/>
        </w:rPr>
        <w:br/>
      </w:r>
      <w:r>
        <w:rPr>
          <w:rFonts w:hint="eastAsia"/>
        </w:rPr>
        <w:t>　　未来，纸板生产线将更加注重可持续性和定制化生产。可持续性将通过优化能源使用和水资源管理，以及采用低碳技术和可再生资源，减少环境影响。定制化生产方面，将通过柔性制造系统和智能设计软件，快速响应市场变化，满足客户对包装形状、尺寸和图案的个性化需求。此外，随着包装设计的创新，如智能包装和可降解材料的应用，纸板生产线将需要具备更高的灵活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99a19ca5a4f40" w:history="1">
        <w:r>
          <w:rPr>
            <w:rStyle w:val="Hyperlink"/>
          </w:rPr>
          <w:t>2025-2031年全球与中国纸板生产线行业调研及前景趋势报告</w:t>
        </w:r>
      </w:hyperlink>
      <w:r>
        <w:rPr>
          <w:rFonts w:hint="eastAsia"/>
        </w:rPr>
        <w:t>》通过严谨的分析、翔实的数据及直观的图表，系统解析了纸板生产线行业的市场规模、需求变化、价格波动及产业链结构。报告全面评估了当前纸板生产线市场现状，科学预测了未来市场前景与发展趋势，重点剖析了纸板生产线细分市场的机遇与挑战。同时，报告对纸板生产线重点企业的竞争地位及市场集中度进行了评估，为纸板生产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按照不同分类，纸板生产线主要可以分为如下几个类别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不同分类纸板生产线增长趋势2020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从不同应用，纸板生产线主要包括如下几个方面</w:t>
      </w:r>
      <w:r>
        <w:rPr>
          <w:rFonts w:hint="eastAsia"/>
        </w:rPr>
        <w:br/>
      </w:r>
      <w:r>
        <w:rPr>
          <w:rFonts w:hint="eastAsia"/>
        </w:rPr>
        <w:t>　　1.4 纸板生产线行业背景、发展历史、现状及趋势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纸板生产线行业目前现状分析</w:t>
      </w:r>
      <w:r>
        <w:rPr>
          <w:rFonts w:hint="eastAsia"/>
        </w:rPr>
        <w:br/>
      </w:r>
      <w:r>
        <w:rPr>
          <w:rFonts w:hint="eastAsia"/>
        </w:rPr>
        <w:t>　　　　1.4.2 纸板生产线发展趋势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全球纸板生产线总体规模分析</w:t>
      </w:r>
      <w:r>
        <w:rPr>
          <w:rFonts w:hint="eastAsia"/>
        </w:rPr>
        <w:br/>
      </w:r>
      <w:r>
        <w:rPr>
          <w:rFonts w:hint="eastAsia"/>
        </w:rPr>
        <w:t>　　2.1 全球纸板生产线供需现状及预测（2020-2031）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全球纸板生产线产能、产量、产能利用率及发展趋势（2020-2031）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全球纸板生产线产量、需求量及发展趋势（2020-2031）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全球主要地区纸板生产线产量及发展趋势（2020-2031）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中国纸板生产线供需现状及预测（2020-2031）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中国纸板生产线产能、产量、产能利用率及发展趋势（2020-2031）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中国纸板生产线产量、市场需求量及发展趋势（2020-2031）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全球纸板生产线销量及销售额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全球市场纸板生产线销售额（2020-2031）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全球市场纸板生产线销量（2020-2031）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全球市场纸板生产线价格趋势（2020-2031）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全球市场主要厂商纸板生产线产能、产量及市场份额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全球市场主要厂商纸板生产线销量（2020-2025）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全球市场主要厂商纸板生产线销售收入（2020-2025）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2025年全球主要生产商纸板生产线收入排名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全球市场主要厂商纸板生产线销售价格（2020-2025）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中国市场主要厂商纸板生产线销量（2020-2025）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中国市场主要厂商纸板生产线销售收入（2020-2025）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2025年中国主要生产商纸板生产线收入排名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中国市场主要厂商纸板生产线销售价格（2020-2025）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全球主要厂商纸板生产线产地分布及商业化日期</w:t>
      </w:r>
      <w:r>
        <w:rPr>
          <w:rFonts w:hint="eastAsia"/>
        </w:rPr>
        <w:br/>
      </w:r>
      <w:r>
        <w:rPr>
          <w:rFonts w:hint="eastAsia"/>
        </w:rPr>
        <w:t>　　3.5 纸板生产线行业集中度、竞争程度分析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纸板生产线行业集中度分析：全球Top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全球纸板生产线第一梯队、第二梯队和第三梯队生产商（品牌）及市场份额（2024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全球纸板生产线主要地区分析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全球主要地区纸板生产线市场规模分析：2020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全球主要地区纸板生产线销售收入及市场份额（2020-2025年）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全球主要地区纸板生产线销售收入预测（2025-2031年）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全球主要地区纸板生产线销量分析：2020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全球主要地区纸板生产线销量及市场份额（2020-2025年）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全球主要地区纸板生产线销量及市场份额预测（2025-2031）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北美市场纸板生产线销量、收入及增长率（2020-2031）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欧洲市场纸板生产线销量、收入及增长率（2020-2031）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中国市场纸板生产线销量、收入及增长率（2020-2031）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日本市场纸板生产线销量、收入及增长率（2020-2031）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东南亚市场纸板生产线销量、收入及增长率（2020-2031）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印度市场纸板生产线销量、收入及增长率（2020-2031）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全球纸板生产线主要生产商分析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不同分类纸板生产线分析</w:t>
      </w:r>
      <w:r>
        <w:rPr>
          <w:rFonts w:hint="eastAsia"/>
        </w:rPr>
        <w:br/>
      </w:r>
      <w:r>
        <w:rPr>
          <w:rFonts w:hint="eastAsia"/>
        </w:rPr>
        <w:t>　　6.1 全球不同分类纸板生产线销量（2020-2031）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全球不同分类纸板生产线销量及市场份额（2020-2025）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全球不同分类纸板生产线销量预测（2025-2031）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全球不同分类纸板生产线收入（2020-2031）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全球不同分类纸板生产线收入及市场份额（2020-2025）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全球不同分类纸板生产线收入预测（2025-2031）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全球不同分类纸板生产线价格走势（2020-2031）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中国不同分类纸板生产线销量（2020-2031）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中国不同分类纸板生产线销量及市场份额（2020-2025）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中国不同分类纸板生产线销量预测（2025-2031）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中国不同分类纸板生产线收入（2020-2031）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中国不同分类纸板生产线收入及市场份额（2020-2025）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中国不同分类纸板生产线收入预测（2025-2031）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不同应用纸板生产线分析</w:t>
      </w:r>
      <w:r>
        <w:rPr>
          <w:rFonts w:hint="eastAsia"/>
        </w:rPr>
        <w:br/>
      </w:r>
      <w:r>
        <w:rPr>
          <w:rFonts w:hint="eastAsia"/>
        </w:rPr>
        <w:t>　　7.1 全球不同应用纸板生产线销量（2020-2031）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全球不同应用纸板生产线销量及市场份额（2020-2025）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全球不同应用纸板生产线销量预测（2025-2031）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全球不同应用纸板生产线收入（2020-2031）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全球不同应用纸板生产线收入及市场份额（2020-2025）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全球不同应用纸板生产线收入预测（2025-2031）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全球不同应用纸板生产线价格走势（2020-2031）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中国不同应用纸板生产线销量（2020-2031）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中国不同应用纸板生产线销量及市场份额（2020-2025）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中国不同应用纸板生产线销量预测（2025-2031）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中国不同应用纸板生产线收入（2020-2031）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中国不同应用纸板生产线收入及市场份额（2020-2025）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中国不同应用纸板生产线收入预测（2025-2031）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纸板生产线产业链分析</w:t>
      </w:r>
      <w:r>
        <w:rPr>
          <w:rFonts w:hint="eastAsia"/>
        </w:rPr>
        <w:br/>
      </w:r>
      <w:r>
        <w:rPr>
          <w:rFonts w:hint="eastAsia"/>
        </w:rPr>
        <w:t>　　8.2 纸板生产线产业上游供应分析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纸板生产线下游典型客户</w:t>
      </w:r>
      <w:r>
        <w:rPr>
          <w:rFonts w:hint="eastAsia"/>
        </w:rPr>
        <w:br/>
      </w:r>
      <w:r>
        <w:rPr>
          <w:rFonts w:hint="eastAsia"/>
        </w:rPr>
        <w:t>　　8.4 纸板生产线销售渠道分析及建议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中国市场纸板生产线产量、销量、进出口分析及未来趋势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中国市场纸板生产线产量、销量、进出口分析及未来趋势（2020-2031）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中国市场纸板生产线进出口贸易趋势</w:t>
      </w:r>
      <w:r>
        <w:rPr>
          <w:rFonts w:hint="eastAsia"/>
        </w:rPr>
        <w:br/>
      </w:r>
      <w:r>
        <w:rPr>
          <w:rFonts w:hint="eastAsia"/>
        </w:rPr>
        <w:t>　　9.3 中国市场纸板生产线主要进口来源</w:t>
      </w:r>
      <w:r>
        <w:rPr>
          <w:rFonts w:hint="eastAsia"/>
        </w:rPr>
        <w:br/>
      </w:r>
      <w:r>
        <w:rPr>
          <w:rFonts w:hint="eastAsia"/>
        </w:rPr>
        <w:t>　　9.4 中国市场纸板生产线主要出口目的地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中国市场纸板生产线主要地区分布</w:t>
      </w:r>
      <w:r>
        <w:rPr>
          <w:rFonts w:hint="eastAsia"/>
        </w:rPr>
        <w:br/>
      </w:r>
      <w:r>
        <w:rPr>
          <w:rFonts w:hint="eastAsia"/>
        </w:rPr>
        <w:t>　　10.1 中国纸板生产线生产地区分布</w:t>
      </w:r>
      <w:r>
        <w:rPr>
          <w:rFonts w:hint="eastAsia"/>
        </w:rPr>
        <w:br/>
      </w:r>
      <w:r>
        <w:rPr>
          <w:rFonts w:hint="eastAsia"/>
        </w:rPr>
        <w:t>　　10.2 中国纸板生产线消费地区分布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纸板生产线行业主要的增长驱动因素</w:t>
      </w:r>
      <w:r>
        <w:rPr>
          <w:rFonts w:hint="eastAsia"/>
        </w:rPr>
        <w:br/>
      </w:r>
      <w:r>
        <w:rPr>
          <w:rFonts w:hint="eastAsia"/>
        </w:rPr>
        <w:t>　　11.2 纸板生产线行业发展的有利因素及发展机遇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纸板生产线行业发展面临的阻碍因素及挑战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纸板生产线行业政策分析</w:t>
      </w:r>
      <w:r>
        <w:rPr>
          <w:rFonts w:hint="eastAsia"/>
        </w:rPr>
        <w:br/>
      </w:r>
      <w:r>
        <w:rPr>
          <w:rFonts w:hint="eastAsia"/>
        </w:rPr>
        <w:t>　　11.5 纸板生产线中国企业SWOT分析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不同分类纸板生产线增长趋势2020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纸板生产线行业目前发展现状</w:t>
      </w:r>
      <w:r>
        <w:rPr>
          <w:rFonts w:hint="eastAsia"/>
        </w:rPr>
        <w:br/>
      </w:r>
      <w:r>
        <w:rPr>
          <w:rFonts w:hint="eastAsia"/>
        </w:rPr>
        <w:t>　　表： 纸板生产线发展趋势</w:t>
      </w:r>
      <w:r>
        <w:rPr>
          <w:rFonts w:hint="eastAsia"/>
        </w:rPr>
        <w:br/>
      </w:r>
      <w:r>
        <w:rPr>
          <w:rFonts w:hint="eastAsia"/>
        </w:rPr>
        <w:t>　　表： 全球主要地区纸板生产线产量：2020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全球主要地区纸板生产线产量（2020-2025）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全球市场主要厂商纸板生产线产能及产量（2020-2025）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全球市场主要厂商纸板生产线销量（2020-2025）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全球市场主要厂商纸板生产线产量市场份额（2020-2025）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全球市场主要厂商纸板生产线销售收入（2020-2025）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全球市场主要厂商纸板生产线销售收入市场份额（2020-2025）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2025年全球主要生产商纸板生产线收入排名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全球市场主要厂商纸板生产线销售价格（2020-2025）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中国市场主要厂商纸板生产线销量（2020-2025）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中国市场主要厂商纸板生产线产量市场份额（2020-2025）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中国市场主要厂商纸板生产线销售收入（2020-2025）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2025年中国主要生产商纸板生产线收入排名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中国市场主要厂商纸板生产线销售价格（2020-2025）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全球主要厂商纸板生产线产地分布及商业化日期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全球主要地区纸板生产线销售收入：2020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全球主要地区纸板生产线销售收入（2020-2025）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全球主要地区纸板生产线销量（2020-2025）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全球主要地区纸板生产线销量份额（2025-2031）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纸板生产线生产基地、销售区域、竞争对手及市场地位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重点企业（10）纸板生产线产品规格、参数及市场应用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重点企业（10）纸板生产线销量、收入、价格及毛利率（2020-2025）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全球不同分类纸板生产线销量（2020-2025年）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全球不同分类纸板生产线销量市场份额（2020-2025）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全球不同分类纸板生产线销量预测（2025-2031）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全球市场不同分类纸板生产线销量市场份额预测（2025-2031）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全球不同分类纸板生产线收入（2020-2025年）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全球不同分类纸板生产线收入市场份额（2020-2025）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全球不同分类纸板生产线收入预测（2025-2031）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全球不同分类纸板生产线收入市场份额预测（2025-2031）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全球不同分类纸板生产线价格走势（2020-2031）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全球不同应用纸板生产线销量（2020-2025年）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全球不同应用纸板生产线销量市场份额（2020-2025）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全球不同应用纸板生产线销量预测（2025-2031）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全球市场不同应用纸板生产线销量市场份额预测（2025-2031）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全球不同应用纸板生产线收入（2020-2025年）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全球不同应用纸板生产线收入市场份额（2020-2025）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全球不同应用纸板生产线收入预测（2025-2031）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全球不同应用纸板生产线收入市场份额预测（2025-2031）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全球不同应用纸板生产线价格走势（2020-2031）</w:t>
      </w:r>
      <w:r>
        <w:rPr>
          <w:rFonts w:hint="eastAsia"/>
        </w:rPr>
        <w:br/>
      </w:r>
      <w:r>
        <w:rPr>
          <w:rFonts w:hint="eastAsia"/>
        </w:rPr>
        <w:t>　　表： 纸板生产线上游原料供应商及联系方式列表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纸板生产线典型客户列表</w:t>
      </w:r>
      <w:r>
        <w:rPr>
          <w:rFonts w:hint="eastAsia"/>
        </w:rPr>
        <w:br/>
      </w:r>
      <w:r>
        <w:rPr>
          <w:rFonts w:hint="eastAsia"/>
        </w:rPr>
        <w:t>　　表： 纸板生产线主要销售模式及销售渠道趋势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中国市场纸板生产线产量、销量、进出口（2020-2025年）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中国市场纸板生产线产量、销量、进出口预测（2025-2031）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中国市场纸板生产线进出口贸易趋势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中国市场纸板生产线主要进口来源</w:t>
      </w:r>
      <w:r>
        <w:rPr>
          <w:rFonts w:hint="eastAsia"/>
        </w:rPr>
        <w:br/>
      </w:r>
      <w:r>
        <w:rPr>
          <w:rFonts w:hint="eastAsia"/>
        </w:rPr>
        <w:t>　　表： 中国市场纸板生产线主要出口目的地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中国纸板生产线生产地区分布</w:t>
      </w:r>
      <w:r>
        <w:rPr>
          <w:rFonts w:hint="eastAsia"/>
        </w:rPr>
        <w:br/>
      </w:r>
      <w:r>
        <w:rPr>
          <w:rFonts w:hint="eastAsia"/>
        </w:rPr>
        <w:t>　　表： 中国纸板生产线消费地区分布</w:t>
      </w:r>
      <w:r>
        <w:rPr>
          <w:rFonts w:hint="eastAsia"/>
        </w:rPr>
        <w:br/>
      </w:r>
      <w:r>
        <w:rPr>
          <w:rFonts w:hint="eastAsia"/>
        </w:rPr>
        <w:t>　　表： 纸板生产线行业主要的增长驱动因素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纸板生产线行业发展的有利因素及发展机遇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纸板生产线行业发展面临的阻碍因素及挑战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纸板生产线行业政策分析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纸板生产线产品图片</w:t>
      </w:r>
      <w:r>
        <w:rPr>
          <w:rFonts w:hint="eastAsia"/>
        </w:rPr>
        <w:br/>
      </w:r>
      <w:r>
        <w:rPr>
          <w:rFonts w:hint="eastAsia"/>
        </w:rPr>
        <w:t>　　图： 全球不同分类纸板生产线市场份额2024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全球不同应用纸板生产线市场份额2024 VS 2025</w:t>
      </w:r>
      <w:r>
        <w:rPr>
          <w:rFonts w:hint="eastAsia"/>
        </w:rPr>
        <w:br/>
      </w:r>
      <w:r>
        <w:rPr>
          <w:rFonts w:hint="eastAsia"/>
        </w:rPr>
        <w:t>　　图： 全球纸板生产线产能、产量、产能利用率及发展趋势（2020-2031）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全球纸板生产线产量、需求量及发展趋势（2020-2031）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全球主要地区纸板生产线产量市场份额（2020-2031）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中国纸板生产线产能、产量、产能利用率及发展趋势（2020-2031）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中国纸板生产线产量、市场需求量及发展趋势（2020-2031）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全球纸板生产线市场销售额及增长率:（2020-2031）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全球市场纸板生产线市场规模：2020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全球市场纸板生产线销量及增长率（2020-2031）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全球市场纸板生产线价格趋势（2020-2031）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2025年全球市场主要厂商纸板生产线销量市场份额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2025年全球市场主要厂商纸板生产线收入市场份额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2025年中国市场主要厂商纸板生产线销量市场份额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2025年中国市场主要厂商纸板生产线收入市场份额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2025年全球前五及前十大生产商纸板生产线市场份额</w:t>
      </w:r>
      <w:r>
        <w:rPr>
          <w:rFonts w:hint="eastAsia"/>
        </w:rPr>
        <w:br/>
      </w:r>
      <w:r>
        <w:rPr>
          <w:rFonts w:hint="eastAsia"/>
        </w:rPr>
        <w:t>　　图： 全球纸板生产线第一梯队、第二梯队和第三梯队生产商（品牌）及市场份额（2024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全球主要地区纸板生产线销售收入市场份额（2020-2025）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全球主要地区纸板生产线销售收入市场份额（2024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全球主要地区纸板生产线收入市场份额（2025-2031）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全球主要地区纸板生产线销量市场份额（2024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北美市场纸板生产线销量及增长率（2020-2031）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北美市场纸板生产线收入及增长率（2020-2031）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欧洲市场纸板生产线销量及增长率（2020-2031）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欧洲市场纸板生产线收入及增长率（2020-2031）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中国市场纸板生产线销量及增长率（2020-2031）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中国市场纸板生产线收入及增长率（2020-2031）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日本市场纸板生产线销量及增长率（2020-2031）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日本市场纸板生产线收入及增长率（2020-2031）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东南亚市场纸板生产线销量及增长率（2020-2031）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东南亚市场纸板生产线收入及增长率（2020-2031）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印度市场纸板生产线销量及增长率（2020-2031）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印度市场纸板生产线收入及增长率（2020-2031）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纸板生产线产业链图</w:t>
      </w:r>
      <w:r>
        <w:rPr>
          <w:rFonts w:hint="eastAsia"/>
        </w:rPr>
        <w:br/>
      </w:r>
      <w:r>
        <w:rPr>
          <w:rFonts w:hint="eastAsia"/>
        </w:rPr>
        <w:t>　　图： 纸板生产线中国企业SWOT分析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99a19ca5a4f40" w:history="1">
        <w:r>
          <w:rPr>
            <w:rStyle w:val="Hyperlink"/>
          </w:rPr>
          <w:t>2025-2031年全球与中国纸板生产线行业调研及前景趋势报告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99a19ca5a4f40" w:history="1">
        <w:r>
          <w:rPr>
            <w:rStyle w:val="Hyperlink"/>
          </w:rPr>
          <w:t>https://www.20087.com/9/52/ZhiBanShengChanXianDeQianJingQuShi.html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板生产线设备、纸板生产线胶水配方、纸板加工厂需要什么设备、纸板生产线糊机操作、纸板生产流程及工艺、协旭瓦楞纸板生产线、木板生产线的机器设备、十大瓦楞纸板生产线、连续纸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08c7ef6ee475b" w:history="1">
      <w:r>
        <w:rPr>
          <w:rStyle w:val="Hyperlink"/>
        </w:rPr>
        <w:t>2025-2031年全球与中国纸板生产线行业调研及前景趋势报告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BanShengChanXianDeQianJingQuShi.html" TargetMode="External" Id="R58d99a19ca5a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BanShengChanXianDeQianJingQuShi.html" TargetMode="External" Id="Rc2e08c7ef6ee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2025-02-03T05:51:00Z</dcterms:created>
  <dcterms:modified xsi:type="dcterms:W3CDTF">2025-02-03T06:51:00Z</dcterms:modified>
  <dc:subject>2025-2031年全球与中国纸板生产线行业调研及前景趋势报告</dc:subject>
  <dc:title>2025-2031年全球与中国纸板生产线行业调研及前景趋势报告</dc:title>
  <cp:keywords>2025-2031年全球与中国纸板生产线行业调研及前景趋势报告</cp:keywords>
  <dc:description>2025-2031年全球与中国纸板生产线行业调研及前景趋势报告</dc:description>
</cp:coreProperties>
</file>