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96053b568484f" w:history="1">
              <w:r>
                <w:rPr>
                  <w:rStyle w:val="Hyperlink"/>
                </w:rPr>
                <w:t>2025-2031年中国足浴液市场调查研究及发展趋势分析报告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96053b568484f" w:history="1">
              <w:r>
                <w:rPr>
                  <w:rStyle w:val="Hyperlink"/>
                </w:rPr>
                <w:t>2025-2031年中国足浴液市场调查研究及发展趋势分析报告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96053b568484f" w:history="1">
                <w:r>
                  <w:rPr>
                    <w:rStyle w:val="Hyperlink"/>
                  </w:rPr>
                  <w:t>https://www.20087.com/9/52/ZuYuYeFaZhanQuShiYuCeFenXi.html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液是一种常见的个人护理产品，主要用于泡脚，能够帮助缓解疲劳、促进血液循环。近年来，随着人们健康意识的增强和生活质量的提高，足浴液市场呈现出快速增长的趋势。目前，足浴液产品种类丰富，包括中药配方、精油配方等多种类型，能够满足不同消费者的需求。同时，随着消费者对天然和有机产品偏好的增加，许多足浴液品牌也开始注重使用天然成分。</w:t>
      </w:r>
      <w:r>
        <w:rPr>
          <w:rFonts w:hint="eastAsia"/>
        </w:rPr>
        <w:br/>
      </w:r>
      <w:r>
        <w:rPr>
          <w:rFonts w:hint="eastAsia"/>
        </w:rPr>
        <w:t>　　未来，足浴液的发展将更加注重产品的功效性和个性化。随着生物科技的进步，足浴液将采用更多有效的草本成分和活性物质，以提高产品的健康效益。同时，随着消费者对个性化体验的追求，足浴液将提供更加定制化的选择，例如针对不同体质或健康状况的配方。此外，随着可持续发展理念的普及，足浴液将更加注重环保包装和可再生资源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96053b568484f" w:history="1">
        <w:r>
          <w:rPr>
            <w:rStyle w:val="Hyperlink"/>
          </w:rPr>
          <w:t>2025-2031年中国足浴液市场调查研究及发展趋势分析报告</w:t>
        </w:r>
      </w:hyperlink>
      <w:r>
        <w:rPr>
          <w:rFonts w:hint="eastAsia"/>
        </w:rPr>
        <w:t>》通过详实的数据分析，全面解析了足浴液行业的市场规模、需求动态及价格趋势，深入探讨了足浴液产业链上下游的协同关系与竞争格局变化。报告对足浴液细分市场进行精准划分，结合重点企业研究，揭示了品牌影响力与市场集中度的现状，为行业参与者提供了清晰的竞争态势洞察。同时，报告结合宏观经济环境、技术发展路径及消费者需求演变，科学预测了足浴液行业的未来发展方向，并针对潜在风险提出了切实可行的应对策略。报告为足浴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2020-2025年中国足浴液行业发展环境分析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2020-2025年中国足浴液行业政策环境</w:t>
      </w:r>
      <w:r>
        <w:rPr>
          <w:rFonts w:hint="eastAsia"/>
        </w:rPr>
        <w:br/>
      </w:r>
      <w:r>
        <w:rPr>
          <w:rFonts w:hint="eastAsia"/>
        </w:rPr>
        <w:t>　　　　一、中国足浴液行业监管体制分析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二、中国足浴液行业主要法律法规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三、中国足浴液行业政策走势解读</w:t>
      </w:r>
      <w:r>
        <w:rPr>
          <w:rFonts w:hint="eastAsia"/>
        </w:rPr>
        <w:br/>
      </w:r>
      <w:r>
        <w:rPr>
          <w:rFonts w:hint="eastAsia"/>
        </w:rPr>
        <w:t>　　第二节 中国足浴液行业在国民经济中地位分析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中国足浴液行业进入壁垒/退出机制分析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一、中国足浴液行业进入壁垒分析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二、中国足浴液行业退出机制分析</w:t>
      </w:r>
      <w:r>
        <w:rPr>
          <w:rFonts w:hint="eastAsia"/>
        </w:rPr>
        <w:br/>
      </w:r>
      <w:r>
        <w:rPr>
          <w:rFonts w:hint="eastAsia"/>
        </w:rPr>
        <w:t>　　第四节 中国足浴液行业技术环境分析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全球足浴液行业发展分析</w:t>
      </w:r>
      <w:r>
        <w:rPr>
          <w:rFonts w:hint="eastAsia"/>
        </w:rPr>
        <w:br/>
      </w:r>
      <w:r>
        <w:rPr>
          <w:rFonts w:hint="eastAsia"/>
        </w:rPr>
        <w:t>　　第一节 世界足浴液行业发展分析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一、2025年世界足浴液行业发展分析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全球足浴液市场调研</w:t>
      </w:r>
      <w:r>
        <w:rPr>
          <w:rFonts w:hint="eastAsia"/>
        </w:rPr>
        <w:br/>
      </w:r>
      <w:r>
        <w:rPr>
          <w:rFonts w:hint="eastAsia"/>
        </w:rPr>
        <w:t>　　　　一、2025年全球足浴液需求分析</w:t>
      </w:r>
      <w:r>
        <w:rPr>
          <w:rFonts w:hint="eastAsia"/>
        </w:rPr>
        <w:br/>
      </w:r>
      <w:r>
        <w:rPr>
          <w:rFonts w:hint="eastAsia"/>
        </w:rPr>
        <w:t>　　　　二、2025年欧美足浴液需求分析</w:t>
      </w:r>
      <w:r>
        <w:rPr>
          <w:rFonts w:hint="eastAsia"/>
        </w:rPr>
        <w:br/>
      </w:r>
      <w:r>
        <w:rPr>
          <w:rFonts w:hint="eastAsia"/>
        </w:rPr>
        <w:t>　　　　三、2025年中外足浴液市场对比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2020-2025年主要国家或地区足浴液行业发展分析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一、2020-2025年美国足浴液行业调研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二、2020-2025年日本足浴液行业调研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三、2020-2025年欧洲足浴液行业调研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2020-2025年中国足浴液行业规模与经济效益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2020-2025年中国足浴液行业总体规模分析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一、中国足浴液行业企业数量分析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二、中国足浴液行业资产规模分析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三、中国足浴液行业销售收入分析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四、中国足浴液行业利润总额分析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2020-2025年中国足浴液行业经营效益分析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一、中国足浴液行业偿债能力分析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二、中国足浴液行业盈利能力分析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三、中国足浴液行业的毛利率分析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四、中国足浴液行业运营能力分析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2020-2025年中国足浴液行业成本费用分析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一、中国足浴液行业销售成本分析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二、中国足浴液行业销售费用分析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三、中国足浴液行业管理费用分析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四、中国足浴液行业财务费用分析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2020-2025年中国足浴液行业重点区域发展分析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2020-2025年中国足浴液产业链构成分析</w:t>
      </w:r>
      <w:r>
        <w:rPr>
          <w:rFonts w:hint="eastAsia"/>
        </w:rPr>
        <w:br/>
      </w:r>
      <w:r>
        <w:rPr>
          <w:rFonts w:hint="eastAsia"/>
        </w:rPr>
        <w:t>　　第一节 中国足浴液行业产业链构成分析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中国足浴液行业上游产业供应能力分析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中国足浴液行业下游产业市场需求能力分析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足浴液企业产业链延伸策略研究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二、足浴液企业产业链延伸策略的方向分析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三、足浴液企业产业链延伸策略的建议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2020-2025年中国足浴液行业渠道及模式分析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2020-2025年中国足浴液行业盈利及经营模式分析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一、2020-2025年中国足浴液行业盈利模式分析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2、2020-2025年影响中国足浴液行业盈利的因素分析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二、2020-2025年中国足浴液行业经营模式分析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2020-2025年中国足浴液行业渠道结构分析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一、2020-2025年中国足浴液行业渠道结构分析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2020-2025年中国足浴液行业企业综合排名分析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2020-2025年中国足浴液行业企业十强排名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一、中国足浴液行业企业资产规模十强企业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二、中国足浴液行业企业销售收入十强企业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三、中国足浴液行业企业利润总额十强企业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2020-2025年中国足浴液行业不同类型企业排名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一、中国足浴液行业民营主要企业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二、中国足浴液行业外资主要企业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2025-2031年规划中国足浴液行业重点企业分析</w:t>
      </w:r>
      <w:r>
        <w:rPr>
          <w:rFonts w:hint="eastAsia"/>
        </w:rPr>
        <w:br/>
      </w:r>
      <w:r>
        <w:rPr>
          <w:rFonts w:hint="eastAsia"/>
        </w:rPr>
        <w:t>　　第一节 河南狮傲康保健科技有限公司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成都回天实业有限公司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北京欧亚康桥商贸有限公司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千草妍生物科技（上海）有限公司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成都成良科技有限公司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陕西广健堂健康养生科技有限公司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武汉鼎康科技有限公司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内蒙古蒙康圣业科技发展有限责任公司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2025-2031年中国足浴液行业规划投资环境分析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2025-2031年中国足浴液行业社会环境分析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2025-2031年中国足浴液行业前景调研策略分析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2025-2031年中国足浴液行业规划趋势预测分析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一、中国足浴液行业前景调研分析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二、中国足浴液行业需求规模预测分析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三、中国足浴液行业市场趋势分析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2025-2031年中国足浴液行业投资前景分析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2025-2031年中国足浴液行业投资前景研究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2025-2031年中国足浴液行业前景发展分析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2025-2031年中国足浴液行业前景SWOT分析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2025-2031年中国足浴液行业前景数据预测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一、中国足浴液行业企业数量预测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二、中国足浴液行业资产规模预测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三、中国足浴液行业销售收入预测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四、中国足浴液行业利润总额预测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2025-2031年中国足浴液行业经营效益预测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一、中国足浴液行业偿债能力预测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二、中国足浴液行业盈利能力预测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三、中国足浴液行业的毛利率预测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四、中国足浴液行业运营能力预测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一、中国足浴液行业未来发展方向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二、中国足浴液行业主要投资建议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三、中国足浴液企业融资分析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2025-2031年足浴液企业战略规划策略分析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(中.智林)2025-2031年规划企业重点客户战略实施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中国足浴液行业生命周期</w:t>
      </w:r>
      <w:r>
        <w:rPr>
          <w:rFonts w:hint="eastAsia"/>
        </w:rPr>
        <w:br/>
      </w:r>
      <w:r>
        <w:rPr>
          <w:rFonts w:hint="eastAsia"/>
        </w:rPr>
        <w:t>　　图表 全球足浴液进出口增长情况</w:t>
      </w:r>
      <w:r>
        <w:rPr>
          <w:rFonts w:hint="eastAsia"/>
        </w:rPr>
        <w:br/>
      </w:r>
      <w:r>
        <w:rPr>
          <w:rFonts w:hint="eastAsia"/>
        </w:rPr>
        <w:t>　　图表 全球足浴液进出口区域分布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华南地区中国足浴液行业市场规模</w:t>
      </w:r>
      <w:r>
        <w:rPr>
          <w:rFonts w:hint="eastAsia"/>
        </w:rPr>
        <w:br/>
      </w:r>
      <w:r>
        <w:rPr>
          <w:rFonts w:hint="eastAsia"/>
        </w:rPr>
        <w:t>　　图表 东地区中国足浴液行业市场规模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华北地区中国足浴液行业市场规模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华中地区中国足浴液行业市场规模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2020-2025年中国足浴液行业市场规模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2020-2025年中国足浴液行业年销量</w:t>
      </w:r>
      <w:r>
        <w:rPr>
          <w:rFonts w:hint="eastAsia"/>
        </w:rPr>
        <w:br/>
      </w:r>
      <w:r>
        <w:rPr>
          <w:rFonts w:hint="eastAsia"/>
        </w:rPr>
        <w:t>　　图表 2025年我国足浴液价格走势</w:t>
      </w:r>
      <w:r>
        <w:rPr>
          <w:rFonts w:hint="eastAsia"/>
        </w:rPr>
        <w:br/>
      </w:r>
      <w:r>
        <w:rPr>
          <w:rFonts w:hint="eastAsia"/>
        </w:rPr>
        <w:t>　　图表 2025-2031年我国足浴液价格走势预测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2020-2025年我国足浴液进出口统计</w:t>
      </w:r>
      <w:r>
        <w:rPr>
          <w:rFonts w:hint="eastAsia"/>
        </w:rPr>
        <w:br/>
      </w:r>
      <w:r>
        <w:rPr>
          <w:rFonts w:hint="eastAsia"/>
        </w:rPr>
        <w:t>　　图表 2025-2031年中国足浴液行业企业数量预测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96053b568484f" w:history="1">
        <w:r>
          <w:rPr>
            <w:rStyle w:val="Hyperlink"/>
          </w:rPr>
          <w:t>2025-2031年中国足浴液市场调查研究及发展趋势分析报告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96053b568484f" w:history="1">
        <w:r>
          <w:rPr>
            <w:rStyle w:val="Hyperlink"/>
          </w:rPr>
          <w:t>https://www.20087.com/9/52/ZuYuYeFaZhanQuShiYuCeFenXi.html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液的功效与作用、足浴液的功效与作用、足疗用的什么液体、足浴液哪个产品好、足浴包执行标准、足浴液过期了还能用吗、现在十大足浴药品牌、足浴液和足浴包哪个效果更好、兆辛堂浓缩足浴液多少钱1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2d88607e4332" w:history="1">
      <w:r>
        <w:rPr>
          <w:rStyle w:val="Hyperlink"/>
        </w:rPr>
        <w:t>2025-2031年中国足浴液市场调查研究及发展趋势分析报告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uYuYeFaZhanQuShiYuCeFenXi.html" TargetMode="External" Id="R54496053b568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uYuYeFaZhanQuShiYuCeFenXi.html" TargetMode="External" Id="R4f552d88607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2025-01-09T23:13:00Z</dcterms:created>
  <dcterms:modified xsi:type="dcterms:W3CDTF">2025-01-10T00:13:00Z</dcterms:modified>
  <dc:subject>2025-2031年中国足浴液市场调查研究及发展趋势分析报告</dc:subject>
  <dc:title>2025-2031年中国足浴液市场调查研究及发展趋势分析报告</dc:title>
  <cp:keywords>2025-2031年中国足浴液市场调查研究及发展趋势分析报告</cp:keywords>
  <dc:description>2025-2031年中国足浴液市场调查研究及发展趋势分析报告</dc:description>
</cp:coreProperties>
</file>