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173b9284c47d9" w:history="1">
              <w:r>
                <w:rPr>
                  <w:rStyle w:val="Hyperlink"/>
                </w:rPr>
                <w:t>2024-2030年全球与中国跆拳道用品行业发展分析及趋势预测报告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173b9284c47d9" w:history="1">
              <w:r>
                <w:rPr>
                  <w:rStyle w:val="Hyperlink"/>
                </w:rPr>
                <w:t>2024-2030年全球与中国跆拳道用品行业发展分析及趋势预测报告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173b9284c47d9" w:history="1">
                <w:r>
                  <w:rPr>
                    <w:rStyle w:val="Hyperlink"/>
                  </w:rPr>
                  <w:t>https://www.20087.com/9/32/TaiQuanDaoYongPinDeFaZhanQuShi.html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用品市场随着跆拳道运动在全球范围内的普及而持续增长。目前，市场上跆拳道用品种类繁多，包括道服、护具、训练器材等，其中以专业级和竞赛级用品为主导。随着消费者对品质和安全性的重视程度提高，跆拳道用品制造商不断改进产品设计，采用更优质的材料和更先进的制造技术，以满足不同水平运动员的需求。</w:t>
      </w:r>
      <w:r>
        <w:rPr>
          <w:rFonts w:hint="eastAsia"/>
        </w:rPr>
        <w:br/>
      </w:r>
      <w:r>
        <w:rPr>
          <w:rFonts w:hint="eastAsia"/>
        </w:rPr>
        <w:t>　　未来，跆拳道用品的发展将更加注重个性化和科技融合。一方面，随着消费者对个性化体验的追求，跆拳道用品将提供更多定制化选项，如个性化图案设计、尺码定制等，以满足不同用户的需求。另一方面，随着智能穿戴技术的发展，跆拳道用品将融入更多高科技元素，如内置传感器监测运动员的动作数据和身体状况，为训练提供科学依据。此外，随着环保理念的普及，可持续材料的使用将成为跆拳道用品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173b9284c47d9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rFonts w:hint="eastAsia"/>
        </w:rPr>
        <w:t>》专业、系统地分析了跆拳道用品行业现状，包括市场需求、市场规模及价格动态，全面梳理了跆拳道用品产业链结构，并对跆拳道用品细分市场进行了探究。跆拳道用品报告基于详实数据，科学预测了跆拳道用品市场发展前景和发展趋势，同时剖析了跆拳道用品品牌竞争、市场集中度以及重点企业的市场地位。在识别风险与机遇的基础上，跆拳道用品报告提出了针对性的发展策略和建议。跆拳道用品报告为跆拳道用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按照不同产品类型，跆拳道用品主要可以分为如下几个类别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不同产品类型跆拳道用品销售额增长趋势2019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脚踝/膝盖/护肘</w:t>
      </w:r>
      <w:r>
        <w:rPr>
          <w:rFonts w:hint="eastAsia"/>
        </w:rPr>
        <w:br/>
      </w:r>
      <w:r>
        <w:rPr>
          <w:rFonts w:hint="eastAsia"/>
        </w:rPr>
        <w:t>　　　　1.2.4 拳击袋</w:t>
      </w:r>
      <w:r>
        <w:rPr>
          <w:rFonts w:hint="eastAsia"/>
        </w:rPr>
        <w:br/>
      </w:r>
      <w:r>
        <w:rPr>
          <w:rFonts w:hint="eastAsia"/>
        </w:rPr>
        <w:t>　　　　1.2.5 手把</w:t>
      </w:r>
      <w:r>
        <w:rPr>
          <w:rFonts w:hint="eastAsia"/>
        </w:rPr>
        <w:br/>
      </w:r>
      <w:r>
        <w:rPr>
          <w:rFonts w:hint="eastAsia"/>
        </w:rPr>
        <w:t>　　　　1.2.6 护胫</w:t>
      </w:r>
      <w:r>
        <w:rPr>
          <w:rFonts w:hint="eastAsia"/>
        </w:rPr>
        <w:br/>
      </w:r>
      <w:r>
        <w:rPr>
          <w:rFonts w:hint="eastAsia"/>
        </w:rPr>
        <w:t>　　　　1.2.7 护牙套</w:t>
      </w:r>
      <w:r>
        <w:rPr>
          <w:rFonts w:hint="eastAsia"/>
        </w:rPr>
        <w:br/>
      </w:r>
      <w:r>
        <w:rPr>
          <w:rFonts w:hint="eastAsia"/>
        </w:rPr>
        <w:t>　　　　1.2.8 头套</w:t>
      </w:r>
      <w:r>
        <w:rPr>
          <w:rFonts w:hint="eastAsia"/>
        </w:rPr>
        <w:br/>
      </w:r>
      <w:r>
        <w:rPr>
          <w:rFonts w:hint="eastAsia"/>
        </w:rPr>
        <w:t>　　　　1.2.9 拳击垫</w:t>
      </w:r>
      <w:r>
        <w:rPr>
          <w:rFonts w:hint="eastAsia"/>
        </w:rPr>
        <w:br/>
      </w:r>
      <w:r>
        <w:rPr>
          <w:rFonts w:hint="eastAsia"/>
        </w:rPr>
        <w:t>　　　　1.2.10 其他跆拳道用品</w:t>
      </w:r>
      <w:r>
        <w:rPr>
          <w:rFonts w:hint="eastAsia"/>
        </w:rPr>
        <w:br/>
      </w:r>
      <w:r>
        <w:rPr>
          <w:rFonts w:hint="eastAsia"/>
        </w:rPr>
        <w:t>　　1.3 从不同应用，跆拳道用品主要包括如下几个方面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不同应用跆拳道用品销售额增长趋势2019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1.4 跆拳道用品行业背景、发展历史、现状及趋势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跆拳道用品行业目前现状分析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跆拳道用品发展趋势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全球跆拳道用品总体规模分析</w:t>
      </w:r>
      <w:r>
        <w:rPr>
          <w:rFonts w:hint="eastAsia"/>
        </w:rPr>
        <w:br/>
      </w:r>
      <w:r>
        <w:rPr>
          <w:rFonts w:hint="eastAsia"/>
        </w:rPr>
        <w:t>　　2.1 全球跆拳道用品供需现状及预测（2019-2030）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全球跆拳道用品产能、产量、产能利用率及发展趋势（2019-2030）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全球跆拳道用品产量、需求量及发展趋势（2019-2030）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全球主要地区跆拳道用品产量及发展趋势（2019-2030）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中国跆拳道用品供需现状及预测（2019-2030）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中国跆拳道用品产能、产量、产能利用率及发展趋势（2019-2030）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中国跆拳道用品产量、市场需求量及发展趋势（2019-2030）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全球跆拳道用品销量及销售额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全球市场跆拳道用品销售额（2019-2030）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全球市场跆拳道用品价格趋势（2019-2030）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全球市场主要厂商跆拳道用品产能市场份额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全球市场主要厂商跆拳道用品销售收入（2019-2024）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全球市场主要厂商跆拳道用品销售价格（2019-2024）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2024年全球主要生产商跆拳道用品收入排名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中国市场主要厂商跆拳道用品销售收入（2019-2024）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中国市场主要厂商跆拳道用品销售价格（2019-2024）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2023年中国主要生产商跆拳道用品收入排名</w:t>
      </w:r>
      <w:r>
        <w:rPr>
          <w:rFonts w:hint="eastAsia"/>
        </w:rPr>
        <w:br/>
      </w:r>
      <w:r>
        <w:rPr>
          <w:rFonts w:hint="eastAsia"/>
        </w:rPr>
        <w:t>　　3.4 全球主要厂商跆拳道用品产地分布及商业化日期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全球主要厂商跆拳道用品产品类型列表</w:t>
      </w:r>
      <w:r>
        <w:rPr>
          <w:rFonts w:hint="eastAsia"/>
        </w:rPr>
        <w:br/>
      </w:r>
      <w:r>
        <w:rPr>
          <w:rFonts w:hint="eastAsia"/>
        </w:rPr>
        <w:t>　　3.6 跆拳道用品行业集中度、竞争程度分析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跆拳道用品行业集中度分析：2024全球Top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全球跆拳道用品第一梯队、第二梯队和第三梯队生产商（品牌）及市场份额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全球跆拳道用品主要地区分析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全球主要地区跆拳道用品市场规模分析：2019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全球主要地区跆拳道用品销售收入及市场份额（2019-2024年）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全球主要地区跆拳道用品销售收入预测（2024-2030年）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全球主要地区跆拳道用品销量分析：2019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全球主要地区跆拳道用品销量及市场份额（2019-2024年）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全球主要地区跆拳道用品销量及市场份额预测（2024-2030）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全球跆拳道用品主要生产商分析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不同产品类型跆拳道用品分析</w:t>
      </w:r>
      <w:r>
        <w:rPr>
          <w:rFonts w:hint="eastAsia"/>
        </w:rPr>
        <w:br/>
      </w:r>
      <w:r>
        <w:rPr>
          <w:rFonts w:hint="eastAsia"/>
        </w:rPr>
        <w:t>　　6.1 全球不同产品类型跆拳道用品销量（2019-2030）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全球不同产品类型跆拳道用品销量及市场份额（2019-2024）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全球不同产品类型跆拳道用品销量预测（2024-2030）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全球不同产品类型跆拳道用品收入（2019-2030）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全球不同产品类型跆拳道用品收入及市场份额（2019-2024）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全球不同产品类型跆拳道用品收入预测（2024-2030）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全球不同产品类型跆拳道用品价格走势（2019-2030）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不同应用跆拳道用品分析</w:t>
      </w:r>
      <w:r>
        <w:rPr>
          <w:rFonts w:hint="eastAsia"/>
        </w:rPr>
        <w:br/>
      </w:r>
      <w:r>
        <w:rPr>
          <w:rFonts w:hint="eastAsia"/>
        </w:rPr>
        <w:t>　　7.1 全球不同应用跆拳道用品销量（2019-2030）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全球不同应用跆拳道用品销量及市场份额（2019-2024）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全球不同应用跆拳道用品销量预测（2024-2030）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全球不同应用跆拳道用品收入（2019-2030）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全球不同应用跆拳道用品收入及市场份额（2019-2024）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全球不同应用跆拳道用品收入预测（2024-2030）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全球不同应用跆拳道用品价格走势（2019-2030）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跆拳道用品产业链分析</w:t>
      </w:r>
      <w:r>
        <w:rPr>
          <w:rFonts w:hint="eastAsia"/>
        </w:rPr>
        <w:br/>
      </w:r>
      <w:r>
        <w:rPr>
          <w:rFonts w:hint="eastAsia"/>
        </w:rPr>
        <w:t>　　8.2 跆拳道用品产业上游供应分析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跆拳道用品下游典型客户</w:t>
      </w:r>
      <w:r>
        <w:rPr>
          <w:rFonts w:hint="eastAsia"/>
        </w:rPr>
        <w:br/>
      </w:r>
      <w:r>
        <w:rPr>
          <w:rFonts w:hint="eastAsia"/>
        </w:rPr>
        <w:t>　　8.4 跆拳道用品销售渠道分析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跆拳道用品行业发展机遇及主要驱动因素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跆拳道用品行业发展面临的风险</w:t>
      </w:r>
      <w:r>
        <w:rPr>
          <w:rFonts w:hint="eastAsia"/>
        </w:rPr>
        <w:br/>
      </w:r>
      <w:r>
        <w:rPr>
          <w:rFonts w:hint="eastAsia"/>
        </w:rPr>
        <w:t>　　9.3 跆拳道用品行业政策分析</w:t>
      </w:r>
      <w:r>
        <w:rPr>
          <w:rFonts w:hint="eastAsia"/>
        </w:rPr>
        <w:br/>
      </w:r>
      <w:r>
        <w:rPr>
          <w:rFonts w:hint="eastAsia"/>
        </w:rPr>
        <w:t>　　9.4 跆拳道用品中国企业SWOT分析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173b9284c47d9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不同产品类型跆拳道用品增长趋势2019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跆拳道用品行业目前发展现状</w:t>
      </w:r>
      <w:r>
        <w:rPr>
          <w:rFonts w:hint="eastAsia"/>
        </w:rPr>
        <w:br/>
      </w:r>
      <w:r>
        <w:rPr>
          <w:rFonts w:hint="eastAsia"/>
        </w:rPr>
        <w:t>　　表4 跆拳道用品发展趋势</w:t>
      </w:r>
      <w:r>
        <w:rPr>
          <w:rFonts w:hint="eastAsia"/>
        </w:rPr>
        <w:br/>
      </w:r>
      <w:r>
        <w:rPr>
          <w:rFonts w:hint="eastAsia"/>
        </w:rPr>
        <w:t>　　表5 全球主要地区跆拳道用品产量（千件）：2019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全球主要地区跆拳道用品产量（2019-2024）&amp;（千件）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全球主要地区跆拳道用品产量市场份额（2019-2024）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全球主要地区跆拳道用品产量（2024-2030）&amp;（千件）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全球市场主要厂商跆拳道用品产能（2023-2024）&amp;（千件）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全球市场主要厂商跆拳道用品销售价格（2019-2024）&amp;（USD/Unit）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2024年全球主要生产商跆拳道用品收入排名（百万美元）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中国市场主要厂商跆拳道用品销售价格（2019-2024）&amp;（USD/Unit）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2024年中国主要生产商跆拳道用品收入排名（百万美元）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全球主要厂商跆拳道用品产地分布及商业化日期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全球主要厂商跆拳道用品产品类型列表</w:t>
      </w:r>
      <w:r>
        <w:rPr>
          <w:rFonts w:hint="eastAsia"/>
        </w:rPr>
        <w:br/>
      </w:r>
      <w:r>
        <w:rPr>
          <w:rFonts w:hint="eastAsia"/>
        </w:rPr>
        <w:t>　　表24 2024全球跆拳道用品主要厂商市场地位（第一梯队、第二梯队和第三梯队）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全球跆拳道用品市场投资、并购等现状分析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全球主要地区跆拳道用品销售收入（百万美元）：2019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全球主要地区跆拳道用品收入（2024-2030）&amp;（百万美元）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全球主要地区跆拳道用品收入市场份额（2024-2030）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全球主要地区跆拳道用品销量（千件）：2019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全球主要地区跆拳道用品销量（2024-2030）&amp;（千件）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全球主要地区跆拳道用品销量份额（2024-2030）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全球不同产品类型跆拳道用品销量预测（2024-2030）&amp;（千件）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全球不同产品类型跆拳道用品销量市场份额预测（2024-2030）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全球不同产品类型跆拳道用品收入（百万美元）&amp;（2019-2024）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全球不同产品类型跆拳道用品收入市场份额（2019-2024）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全球不同产品类型跆拳道用品收入预测（百万美元）&amp;（2024-2030）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全球不同类型跆拳道用品收入市场份额预测（2024-2030）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全球不同产品类型跆拳道用品价格走势（2019-2030）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全球不同应用跆拳道用品销量（2019-2024年）&amp;（千件）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全球不同应用跆拳道用品销量预测（2024-2030）&amp;（千件）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全球不同应用跆拳道用品销量市场份额预测（2024-2030）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全球不同应用跆拳道用品收入（2019-2024年）&amp;（百万美元）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全球不同应用跆拳道用品收入市场份额（2019-2024）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全球不同应用跆拳道用品收入预测（2024-2030）&amp;（百万美元）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全球不同应用跆拳道用品收入市场份额预测（2024-2030）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全球不同应用跆拳道用品价格走势（2019-2030）</w:t>
      </w:r>
      <w:r>
        <w:rPr>
          <w:rFonts w:hint="eastAsia"/>
        </w:rPr>
        <w:br/>
      </w:r>
      <w:r>
        <w:rPr>
          <w:rFonts w:hint="eastAsia"/>
        </w:rPr>
        <w:t>　　表104 跆拳道用品上游原料供应商及联系方式列表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跆拳道用品典型客户列表</w:t>
      </w:r>
      <w:r>
        <w:rPr>
          <w:rFonts w:hint="eastAsia"/>
        </w:rPr>
        <w:br/>
      </w:r>
      <w:r>
        <w:rPr>
          <w:rFonts w:hint="eastAsia"/>
        </w:rPr>
        <w:t>　　表106 跆拳道用品主要销售模式及销售渠道</w:t>
      </w:r>
      <w:r>
        <w:rPr>
          <w:rFonts w:hint="eastAsia"/>
        </w:rPr>
        <w:br/>
      </w:r>
      <w:r>
        <w:rPr>
          <w:rFonts w:hint="eastAsia"/>
        </w:rPr>
        <w:t>　　表107 跆拳道用品行业发展机遇及主要驱动因素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跆拳道用品行业发展面临的风险</w:t>
      </w:r>
      <w:r>
        <w:rPr>
          <w:rFonts w:hint="eastAsia"/>
        </w:rPr>
        <w:br/>
      </w:r>
      <w:r>
        <w:rPr>
          <w:rFonts w:hint="eastAsia"/>
        </w:rPr>
        <w:t>　　表109 跆拳道用品行业政策分析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跆拳道用品产品图片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全球不同产品类型跆拳道用品产量市场份额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手套产品图片</w:t>
      </w:r>
      <w:r>
        <w:rPr>
          <w:rFonts w:hint="eastAsia"/>
        </w:rPr>
        <w:br/>
      </w:r>
      <w:r>
        <w:rPr>
          <w:rFonts w:hint="eastAsia"/>
        </w:rPr>
        <w:t>　　图4 脚踝/膝盖/护肘产品图片</w:t>
      </w:r>
      <w:r>
        <w:rPr>
          <w:rFonts w:hint="eastAsia"/>
        </w:rPr>
        <w:br/>
      </w:r>
      <w:r>
        <w:rPr>
          <w:rFonts w:hint="eastAsia"/>
        </w:rPr>
        <w:t>　　图5 拳击袋产品图片</w:t>
      </w:r>
      <w:r>
        <w:rPr>
          <w:rFonts w:hint="eastAsia"/>
        </w:rPr>
        <w:br/>
      </w:r>
      <w:r>
        <w:rPr>
          <w:rFonts w:hint="eastAsia"/>
        </w:rPr>
        <w:t>　　图6 手把产品图片</w:t>
      </w:r>
      <w:r>
        <w:rPr>
          <w:rFonts w:hint="eastAsia"/>
        </w:rPr>
        <w:br/>
      </w:r>
      <w:r>
        <w:rPr>
          <w:rFonts w:hint="eastAsia"/>
        </w:rPr>
        <w:t>　　图7 护胫产品图片</w:t>
      </w:r>
      <w:r>
        <w:rPr>
          <w:rFonts w:hint="eastAsia"/>
        </w:rPr>
        <w:br/>
      </w:r>
      <w:r>
        <w:rPr>
          <w:rFonts w:hint="eastAsia"/>
        </w:rPr>
        <w:t>　　图8 护牙套产品图片</w:t>
      </w:r>
      <w:r>
        <w:rPr>
          <w:rFonts w:hint="eastAsia"/>
        </w:rPr>
        <w:br/>
      </w:r>
      <w:r>
        <w:rPr>
          <w:rFonts w:hint="eastAsia"/>
        </w:rPr>
        <w:t>　　图9 头套产品图片</w:t>
      </w:r>
      <w:r>
        <w:rPr>
          <w:rFonts w:hint="eastAsia"/>
        </w:rPr>
        <w:br/>
      </w:r>
      <w:r>
        <w:rPr>
          <w:rFonts w:hint="eastAsia"/>
        </w:rPr>
        <w:t>　　图10 拳击垫产品图片</w:t>
      </w:r>
      <w:r>
        <w:rPr>
          <w:rFonts w:hint="eastAsia"/>
        </w:rPr>
        <w:br/>
      </w:r>
      <w:r>
        <w:rPr>
          <w:rFonts w:hint="eastAsia"/>
        </w:rPr>
        <w:t>　　图11 其他跆拳道用品产品图片</w:t>
      </w:r>
      <w:r>
        <w:rPr>
          <w:rFonts w:hint="eastAsia"/>
        </w:rPr>
        <w:br/>
      </w:r>
      <w:r>
        <w:rPr>
          <w:rFonts w:hint="eastAsia"/>
        </w:rPr>
        <w:t>　　图12 全球不同应用跆拳道用品消费量市场份额2023 vs 2024</w:t>
      </w:r>
      <w:r>
        <w:rPr>
          <w:rFonts w:hint="eastAsia"/>
        </w:rPr>
        <w:br/>
      </w:r>
      <w:r>
        <w:rPr>
          <w:rFonts w:hint="eastAsia"/>
        </w:rPr>
        <w:t>　　图13 个人</w:t>
      </w:r>
      <w:r>
        <w:rPr>
          <w:rFonts w:hint="eastAsia"/>
        </w:rPr>
        <w:br/>
      </w:r>
      <w:r>
        <w:rPr>
          <w:rFonts w:hint="eastAsia"/>
        </w:rPr>
        <w:t>　　图14 机构</w:t>
      </w:r>
      <w:r>
        <w:rPr>
          <w:rFonts w:hint="eastAsia"/>
        </w:rPr>
        <w:br/>
      </w:r>
      <w:r>
        <w:rPr>
          <w:rFonts w:hint="eastAsia"/>
        </w:rPr>
        <w:t>　　图15 全球跆拳道用品产能、产量、产能利用率及发展趋势（2019-2030）&amp;（千件）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全球跆拳道用品产量、需求量及发展趋势（2019-2030）&amp;（千件）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全球主要地区跆拳道用品产量市场份额（2019-2030）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中国跆拳道用品产能、产量、产能利用率及发展趋势（2019-2030）&amp;（千件）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中国跆拳道用品产量、市场需求量及发展趋势（2019-2030）&amp;（千件）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全球跆拳道用品市场销售额及增长率：（2019-2030）&amp;（百万美元）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全球市场跆拳道用品市场规模：2019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全球市场跆拳道用品销量及增长率（2019-2030）&amp;（千件）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全球市场跆拳道用品价格趋势（2019-2030）&amp;（千件）&amp;（USD/Unit）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图24 2024年全球市场主要厂商跆拳道用品销量市场份额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2024年全球市场主要厂商跆拳道用品收入市场份额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2024年中国市场主要厂商跆拳道用品销量市场份额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2024年中国市场主要厂商跆拳道用品收入市场份额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2024年全球前五大生产商跆拳道用品市场份额</w:t>
      </w:r>
      <w:r>
        <w:rPr>
          <w:rFonts w:hint="eastAsia"/>
        </w:rPr>
        <w:br/>
      </w:r>
      <w:r>
        <w:rPr>
          <w:rFonts w:hint="eastAsia"/>
        </w:rPr>
        <w:t>　　图29 2024全球跆拳道用品第一梯队、第二梯队和第三梯队生产商（品牌）及市场份额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全球主要地区跆拳道用品销售收入市场份额（2023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图40 印度市场跆拳道用品收入及增长率（2019-2030）&amp;（百万美元）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图42 中国市场跆拳道用品收入及增长率（2019-2030）&amp;（百万美元）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全球不同产品类型跆拳道用品价格走势（2019-2030）&amp;（USD/Unit）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图44 全球不同应用跆拳道用品价格走势（2019-2030）&amp;（USD/Unit）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跆拳道用品产业链</w:t>
      </w:r>
      <w:r>
        <w:rPr>
          <w:rFonts w:hint="eastAsia"/>
        </w:rPr>
        <w:br/>
      </w:r>
      <w:r>
        <w:rPr>
          <w:rFonts w:hint="eastAsia"/>
        </w:rPr>
        <w:t>　　图46 跆拳道用品中国企业SWOT分析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173b9284c47d9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173b9284c47d9" w:history="1">
        <w:r>
          <w:rPr>
            <w:rStyle w:val="Hyperlink"/>
          </w:rPr>
          <w:t>https://www.20087.com/9/32/TaiQuanDaoYongPinDeFaZhanQuShi.html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4f1e7a8844819" w:history="1">
      <w:r>
        <w:rPr>
          <w:rStyle w:val="Hyperlink"/>
        </w:rPr>
        <w:t>2024-2030年全球与中国跆拳道用品行业发展分析及趋势预测报告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aiQuanDaoYongPinDeFaZhanQuShi.html" TargetMode="External" Id="R745173b9284c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aiQuanDaoYongPinDeFaZhanQuShi.html" TargetMode="External" Id="Radc4f1e7a884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2024-01-26T06:23:00Z</dcterms:created>
  <dcterms:modified xsi:type="dcterms:W3CDTF">2024-01-26T07:23:00Z</dcterms:modified>
  <dc:subject>2024-2030年全球与中国跆拳道用品行业发展分析及趋势预测报告</dc:subject>
  <dc:title>2024-2030年全球与中国跆拳道用品行业发展分析及趋势预测报告</dc:title>
  <cp:keywords>2024-2030年全球与中国跆拳道用品行业发展分析及趋势预测报告</cp:keywords>
  <dc:description>2024-2030年全球与中国跆拳道用品行业发展分析及趋势预测报告</dc:description>
</cp:coreProperties>
</file>