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2dbe18dd94070" w:history="1">
              <w:r>
                <w:rPr>
                  <w:rStyle w:val="Hyperlink"/>
                </w:rPr>
                <w:t>2025-2031年中国银手镯市场现状及趋势预测报告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2dbe18dd94070" w:history="1">
              <w:r>
                <w:rPr>
                  <w:rStyle w:val="Hyperlink"/>
                </w:rPr>
                <w:t>2025-2031年中国银手镯市场现状及趋势预测报告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2dbe18dd94070" w:history="1">
                <w:r>
                  <w:rPr>
                    <w:rStyle w:val="Hyperlink"/>
                  </w:rPr>
                  <w:t>https://www.20087.com/9/62/YinShouZhuoHangYeFaZhanQuShi.html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手镯是一种历史悠久的首饰，因其独特的光泽、良好的延展性和相对较低的价格而受到人们的喜爱。近年来，随着时尚潮流的变化和个性化需求的增加，银手镯的设计更加多样化，不仅有传统的手工雕刻款式，还有现代简约风格的产品。此外，随着电子商务的发展，银手镯的销售渠道也更加多元化，消费者可以通过线上平台轻松购买到心仪的商品。</w:t>
      </w:r>
      <w:r>
        <w:rPr>
          <w:rFonts w:hint="eastAsia"/>
        </w:rPr>
        <w:br/>
      </w:r>
      <w:r>
        <w:rPr>
          <w:rFonts w:hint="eastAsia"/>
        </w:rPr>
        <w:t>　　预计未来银手镯市场将呈现出个性化和品牌化的趋势。一方面，随着消费者审美观念的不断更新，具有独特设计感和文化内涵的银手镯将更加受到青睐；另一方面，通过提升品牌形象和服务质量，品牌银饰企业将在竞争激烈的市场中脱颖而出。此外，随着可持续发展理念的普及，采用环保材料和工艺的银手镯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2dbe18dd94070" w:history="1">
        <w:r>
          <w:rPr>
            <w:rStyle w:val="Hyperlink"/>
          </w:rPr>
          <w:t>2025-2031年中国银手镯市场现状及趋势预测报告</w:t>
        </w:r>
      </w:hyperlink>
      <w:r>
        <w:rPr>
          <w:rFonts w:hint="eastAsia"/>
        </w:rPr>
        <w:t>》从产业链视角出发，系统分析了银手镯行业的市场现状与需求动态，详细解读了银手镯市场规模、价格波动及上下游影响因素。报告深入剖析了银手镯细分领域的发展特点，基于权威数据对市场前景及未来趋势进行了科学预测，同时揭示了银手镯重点企业的竞争格局与市场集中度变化。报告客观翔实地指出了银手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2020-2025年世界银手镯行业市场运行形势分析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2025年全球银手镯行业发展概况</w:t>
      </w:r>
      <w:r>
        <w:rPr>
          <w:rFonts w:hint="eastAsia"/>
        </w:rPr>
        <w:br/>
      </w:r>
      <w:r>
        <w:rPr>
          <w:rFonts w:hint="eastAsia"/>
        </w:rPr>
        <w:t>　　第二节 世界银手镯行业发展走势</w:t>
      </w:r>
      <w:r>
        <w:rPr>
          <w:rFonts w:hint="eastAsia"/>
        </w:rPr>
        <w:br/>
      </w:r>
      <w:r>
        <w:rPr>
          <w:rFonts w:hint="eastAsia"/>
        </w:rPr>
        <w:t>　　　　二、全球银手镯行业市场分布情况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三、全球银手镯行业发展趋势分析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全球银手镯行业重点国家和区域分析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2020-2025年中国银手镯产业发展环境分析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银手镯行业主管部门、行业监管体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中国银手镯行业主要法律法规及政策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2025年中国银手镯产业社会环境发展分析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2020-2025年中国银手镯产业发展现状</w:t>
      </w:r>
      <w:r>
        <w:rPr>
          <w:rFonts w:hint="eastAsia"/>
        </w:rPr>
        <w:br/>
      </w:r>
      <w:r>
        <w:rPr>
          <w:rFonts w:hint="eastAsia"/>
        </w:rPr>
        <w:t>　　第一节 银手镯行业的有关概况</w:t>
      </w:r>
      <w:r>
        <w:rPr>
          <w:rFonts w:hint="eastAsia"/>
        </w:rPr>
        <w:br/>
      </w:r>
      <w:r>
        <w:rPr>
          <w:rFonts w:hint="eastAsia"/>
        </w:rPr>
        <w:t>　　　　一、银手镯的定义</w:t>
      </w:r>
      <w:r>
        <w:rPr>
          <w:rFonts w:hint="eastAsia"/>
        </w:rPr>
        <w:br/>
      </w:r>
      <w:r>
        <w:rPr>
          <w:rFonts w:hint="eastAsia"/>
        </w:rPr>
        <w:t>　　　　二、银手镯的特点</w:t>
      </w:r>
      <w:r>
        <w:rPr>
          <w:rFonts w:hint="eastAsia"/>
        </w:rPr>
        <w:br/>
      </w:r>
      <w:r>
        <w:rPr>
          <w:rFonts w:hint="eastAsia"/>
        </w:rPr>
        <w:t>　　第二节 银手镯的产业链情况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二、银手镯行业产业链分析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上下游行业对银手镯行业的影响分析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2020-2025年中国银手镯行业技术发展分析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中国银手镯行业技术发展现状</w:t>
      </w:r>
      <w:r>
        <w:rPr>
          <w:rFonts w:hint="eastAsia"/>
        </w:rPr>
        <w:br/>
      </w:r>
      <w:r>
        <w:rPr>
          <w:rFonts w:hint="eastAsia"/>
        </w:rPr>
        <w:t>　　第二节 银手镯行业技术特点分析</w:t>
      </w:r>
      <w:r>
        <w:rPr>
          <w:rFonts w:hint="eastAsia"/>
        </w:rPr>
        <w:br/>
      </w:r>
      <w:r>
        <w:rPr>
          <w:rFonts w:hint="eastAsia"/>
        </w:rPr>
        <w:t>　　第三节 银手镯行业技术发展趋势分析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2020-2025年中国银手镯产业运行情况</w:t>
      </w:r>
      <w:r>
        <w:rPr>
          <w:rFonts w:hint="eastAsia"/>
        </w:rPr>
        <w:br/>
      </w:r>
      <w:r>
        <w:rPr>
          <w:rFonts w:hint="eastAsia"/>
        </w:rPr>
        <w:t>　　第一节 中国银手镯行业发展状况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一、2020-2025年银手镯行业市场供给分析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二、2020-2025年银手镯行业市场需求分析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三、2020-2025年银手镯行业市场规模分析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中国银手镯行业集中度分析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2020-2025年中国银手镯市场运行情况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2020-2025年中国银手镯所属行业主要数据监测分析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2020-2025年中国银手镯所属行业总体数据分析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一、2025年中国银手镯所属行业全部企业数据分析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2020-2025年中国银手镯所属行业不同规模企业数据分析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一、2025年中国银手镯所属行业不同规模企业数据分析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2020-2025年中国银手镯所属行业不同所有制企业数据分析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一、2025年中国银手镯所属行业不同所有制企业数据分析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2020-2025年中国银手镯行业竞争情况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银手镯行业重点生产企业分析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深圳市金地珠宝首饰有限公司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山东招金金银精炼有限公司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深圳国银通宝有限公司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海南槟榔谷黎苗文化旅游发展有限公司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乾坤金银（深圳）股份有限公司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2025-2031年银手镯行业发展预测分析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2025-2031年中国银手镯行业未来发展预测分析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一、中国银手镯行业发展方向及投资机会分析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二、2025-2031年中国银手镯行业发展规模分析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三、2025-2031年中国银手镯行业发展趋势分析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2025-2031年中国银手镯行业供需预测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一、2025-2031年中国银手镯行业供给预测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二、2025-2031年中国银手镯行业需求预测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2025-2031年中国银手镯行业价格走势分析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2025-2031年中国银手镯行业投资风险预警</w:t>
      </w:r>
      <w:r>
        <w:rPr>
          <w:rFonts w:hint="eastAsia"/>
        </w:rPr>
        <w:br/>
      </w:r>
      <w:r>
        <w:rPr>
          <w:rFonts w:hint="eastAsia"/>
        </w:rPr>
        <w:t>　　第一节 中国银手镯行业存在问题分析</w:t>
      </w:r>
      <w:r>
        <w:rPr>
          <w:rFonts w:hint="eastAsia"/>
        </w:rPr>
        <w:br/>
      </w:r>
      <w:r>
        <w:rPr>
          <w:rFonts w:hint="eastAsia"/>
        </w:rPr>
        <w:t>　　第二节 中国银手镯行业政策投资风险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2025-2031年中国银手镯行业发展策略及投资建议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银手镯行业发展策略分析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银手镯行业市场的重点客户战略实施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银手镯行业历程</w:t>
      </w:r>
      <w:r>
        <w:rPr>
          <w:rFonts w:hint="eastAsia"/>
        </w:rPr>
        <w:br/>
      </w:r>
      <w:r>
        <w:rPr>
          <w:rFonts w:hint="eastAsia"/>
        </w:rPr>
        <w:t>　　图表 银手镯行业生命周期</w:t>
      </w:r>
      <w:r>
        <w:rPr>
          <w:rFonts w:hint="eastAsia"/>
        </w:rPr>
        <w:br/>
      </w:r>
      <w:r>
        <w:rPr>
          <w:rFonts w:hint="eastAsia"/>
        </w:rPr>
        <w:t>　　图表 银手镯行业产业链分析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2020-2025年中国银手镯行业市场规模及增长情况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2020-2025年银手镯行业市场容量分析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2020-2025年中国银手镯行业产能统计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2020-2025年中国银手镯行业产量及增长趋势</w:t>
      </w:r>
      <w:r>
        <w:rPr>
          <w:rFonts w:hint="eastAsia"/>
        </w:rPr>
        <w:br/>
      </w:r>
      <w:r>
        <w:rPr>
          <w:rFonts w:hint="eastAsia"/>
        </w:rPr>
        <w:t>　　图表 银手镯行业动态</w:t>
      </w:r>
      <w:r>
        <w:rPr>
          <w:rFonts w:hint="eastAsia"/>
        </w:rPr>
        <w:br/>
      </w:r>
      <w:r>
        <w:rPr>
          <w:rFonts w:hint="eastAsia"/>
        </w:rPr>
        <w:t>　　图表 2020-2025年中国银手镯市场需求量及增速统计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2025年中国银手镯行业需求领域分布格局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2020-2025年中国银手镯行业销售收入分析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2020-2025年中国银手镯行业盈利情况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2020-2025年中国银手镯行业利润总额统计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2020-2025年中国银手镯进口数量分析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2020-2025年中国银手镯进口金额分析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2020-2025年中国银手镯出口数量分析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2020-2025年中国银手镯出口金额分析</w:t>
      </w:r>
      <w:r>
        <w:rPr>
          <w:rFonts w:hint="eastAsia"/>
        </w:rPr>
        <w:br/>
      </w:r>
      <w:r>
        <w:rPr>
          <w:rFonts w:hint="eastAsia"/>
        </w:rPr>
        <w:t>　　图表 2025年中国银手镯进口国家及地区分析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2025年中国银手镯出口国家及地区分析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2020-2025年中国银手镯行业企业数量情况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2020-2025年中国银手镯行业企业平均规模情况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银手镯重点企业（一）基本信息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2025-2031年中国银手镯行业市场容量预测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2025-2031年中国银手镯市场前景分析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2025-2031年中国银手镯行业发展趋势预测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2dbe18dd94070" w:history="1">
        <w:r>
          <w:rPr>
            <w:rStyle w:val="Hyperlink"/>
          </w:rPr>
          <w:t>2025-2031年中国银手镯市场现状及趋势预测报告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2dbe18dd94070" w:history="1">
        <w:r>
          <w:rPr>
            <w:rStyle w:val="Hyperlink"/>
          </w:rPr>
          <w:t>https://www.20087.com/9/62/YinShouZhuoHangYeFaZhanQuShi.html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热点：银手镯的功效与作用、银手镯戴左手好还是右手好、银手镯越戴越亮的原因、银手镯变黑怎么清洗、银手镯戴久了会认你、银手镯变黑是什么原因、老银镯子值钱吗、银手镯多少钱一克、纯银手镯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2e93c0d1443a1" w:history="1">
      <w:r>
        <w:rPr>
          <w:rStyle w:val="Hyperlink"/>
        </w:rPr>
        <w:t>2025-2031年中国银手镯市场现状及趋势预测报告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YinShouZhuoHangYeFaZhanQuShi.html" TargetMode="External" Id="Rc172dbe18dd9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YinShouZhuoHangYeFaZhanQuShi.html" TargetMode="External" Id="R7582e93c0d14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2024-11-10T03:59:00Z</dcterms:created>
  <dcterms:modified xsi:type="dcterms:W3CDTF">2024-11-10T04:59:00Z</dcterms:modified>
  <dc:subject>2025-2031年中国银手镯市场现状及趋势预测报告</dc:subject>
  <dc:title>2025-2031年中国银手镯市场现状及趋势预测报告</dc:title>
  <cp:keywords>2025-2031年中国银手镯市场现状及趋势预测报告</cp:keywords>
  <dc:description>2025-2031年中国银手镯市场现状及趋势预测报告</dc:description>
</cp:coreProperties>
</file>