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e0bbb80864dc4" w:history="1">
              <w:r>
                <w:rPr>
                  <w:rStyle w:val="Hyperlink"/>
                </w:rPr>
                <w:t>2025-2031年全球与中国马来酸氯本那敏行业市场分析及发展前景预测报告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e0bbb80864dc4" w:history="1">
              <w:r>
                <w:rPr>
                  <w:rStyle w:val="Hyperlink"/>
                </w:rPr>
                <w:t>2025-2031年全球与中国马来酸氯本那敏行业市场分析及发展前景预测报告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e0bbb80864dc4" w:history="1">
                <w:r>
                  <w:rPr>
                    <w:rStyle w:val="Hyperlink"/>
                  </w:rPr>
                  <w:t>https://www.20087.com/9/62/MaLaiSuanLvBenNeiMinQianJing.html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氯本那敏是一种经典的抗组胺药，主要用于缓解过敏症状。当前市场上，该药品常被用于各种非处方药物配方中，如治疗感冒引起的鼻塞、流涕等症状。然而，由于新型抗过敏药物的不断研发与推广，马来酸氯本那敏在部分市场的地位受到一定挑战。</w:t>
      </w:r>
      <w:r>
        <w:rPr>
          <w:rFonts w:hint="eastAsia"/>
        </w:rPr>
        <w:br/>
      </w:r>
      <w:r>
        <w:rPr>
          <w:rFonts w:hint="eastAsia"/>
        </w:rPr>
        <w:t>　　尽管面临市场竞争压力，马来酸氯本那敏因其疗效稳定、价格相对低廉等特点，在发展中国家及特定医疗场景下仍有较大需求。未来的研发重点可能会转向改进制剂工艺、提高用药安全性以及探索其与其他药物联用的可能性，以适应医疗行业发展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e0bbb80864dc4" w:history="1">
        <w:r>
          <w:rPr>
            <w:rStyle w:val="Hyperlink"/>
          </w:rPr>
          <w:t>2025-2031年全球与中国马来酸氯本那敏行业市场分析及发展前景预测报告</w:t>
        </w:r>
      </w:hyperlink>
      <w:r>
        <w:rPr>
          <w:rFonts w:hint="eastAsia"/>
        </w:rPr>
        <w:t>》从市场规模、需求变化及价格动态等维度，系统解析了马来酸氯本那敏行业的现状与发展趋势。报告深入分析了马来酸氯本那敏产业链各环节，科学预测了市场前景与技术发展方向，同时聚焦马来酸氯本那敏细分市场特点及重点企业的经营表现，揭示了马来酸氯本那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马来酸氯本那敏行业概述及发展现状</w:t>
      </w:r>
      <w:r>
        <w:rPr>
          <w:rFonts w:hint="eastAsia"/>
        </w:rPr>
        <w:br/>
      </w:r>
      <w:r>
        <w:rPr>
          <w:rFonts w:hint="eastAsia"/>
        </w:rPr>
        <w:t>　　1.1 马来酸氯本那敏行业介绍</w:t>
      </w:r>
      <w:r>
        <w:rPr>
          <w:rFonts w:hint="eastAsia"/>
        </w:rPr>
        <w:br/>
      </w:r>
      <w:r>
        <w:rPr>
          <w:rFonts w:hint="eastAsia"/>
        </w:rPr>
        <w:t>　　1.2 马来酸氯本那敏主要种类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2025年不同种类马来酸氯本那敏产量占比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2020-2031年不同种类马来酸氯本那敏价格走势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马来酸氯本那敏主要应用领域分析</w:t>
      </w:r>
      <w:r>
        <w:rPr>
          <w:rFonts w:hint="eastAsia"/>
        </w:rPr>
        <w:br/>
      </w:r>
      <w:r>
        <w:rPr>
          <w:rFonts w:hint="eastAsia"/>
        </w:rPr>
        <w:t>　　　　1.3.1 马来酸氯本那敏主要应用领域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2025年全球马来酸氯本那敏不同应用领域消费量占比分析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全球与中国马来酸氯本那敏市场发展现状对比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2020-2031年全球马来酸氯本那敏市场现状及发展趋势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2020-2031年中国马来酸氯本那敏市场现状及发展趋势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2020-2031年全球马来酸氯本那敏供需现状及趋势预测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2020-2031年全球马来酸氯本那敏产能、产量、产能利用率情况及趋势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2020-2031年全球马来酸氯本那敏产量、表观消费量情况及趋势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2020-2031年中国马来酸氯本那敏供需现状及趋势预测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2020-2031年中国马来酸氯本那敏产能、产量、产能利用率情况及趋势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2020-2031年中国马来酸氯本那敏产量、表观消费量情况及趋势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2020-2031年中国马来酸氯本那敏产量、需求量、市场缺口情况及趋势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中国马来酸氯本那敏行业政策分析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全球与中国马来酸氯本那敏重点企业产量、产值、集中度分析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全球市场马来酸氯本那敏重点企业2024和2025年产量、产值对比分析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全球市场马来酸氯本那敏重点企业2024和2025年产量对比分析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全球市场马来酸氯本那敏重点企业2024和2025年产值对比分析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全球市场马来酸氯本那敏重点企业2024和2025年产品价格分析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中国市场马来酸氯本那敏重点企业2024和2025年产量、产值对比分析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中国市场马来酸氯本那敏重点企业2024和2025年产量对比分析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中国市场马来酸氯本那敏重点企业2024和2025年产值对比分析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马来酸氯本那敏重点厂商总部</w:t>
      </w:r>
      <w:r>
        <w:rPr>
          <w:rFonts w:hint="eastAsia"/>
        </w:rPr>
        <w:br/>
      </w:r>
      <w:r>
        <w:rPr>
          <w:rFonts w:hint="eastAsia"/>
        </w:rPr>
        <w:t>　　2.4 马来酸氯本那敏行业企业集中度分析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全球重点马来酸氯本那敏企业SWOT分析</w:t>
      </w:r>
      <w:r>
        <w:rPr>
          <w:rFonts w:hint="eastAsia"/>
        </w:rPr>
        <w:br/>
      </w:r>
      <w:r>
        <w:rPr>
          <w:rFonts w:hint="eastAsia"/>
        </w:rPr>
        <w:t>　　2.6 中国重点马来酸氯本那敏企业SWOT分析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2020-2031年全球主要地区马来酸氯本那敏产量、产值、市场份额情况及趋势预测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2020-2031年全球主要地区马来酸氯本那敏产量、产值及市场份额情况及趋势预测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2020-2031年全球主要地区马来酸氯本那敏产量及市场份额情况及趋势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2020-2031年全球主要地区马来酸氯本那敏产值及市场份额情况及趋势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2020-2031年中国市场马来酸氯本那敏产量、产值情况及趋势预测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2020-2031年北美市场马来酸氯本那敏产量、产值情况及趋势预测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2020-2031年欧洲市场马来酸氯本那敏产量、产值情况及趋势预测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2020-2031年日本市场马来酸氯本那敏产量、产值情况及趋势预测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2020-2031年全球主要地区马来酸氯本那敏消费量、市场份额及发展趋势分析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2020-2031年全球主要地区马来酸氯本那敏消费量、市场份额及发展趋势预测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2020-2031年中国市场马来酸氯本那敏消费情况及发展趋势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2020-2031年北美市场马来酸氯本那敏消费情况及发展趋势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2020-2031年欧洲市场马来酸氯本那敏消费情况及发展趋势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2020-2031年日本市场马来酸氯本那敏消费情况及发展趋势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马来酸氯本那敏行业重点企业调研分析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企业马来酸氯本那敏产品</w:t>
      </w:r>
      <w:r>
        <w:rPr>
          <w:rFonts w:hint="eastAsia"/>
        </w:rPr>
        <w:br/>
      </w:r>
      <w:r>
        <w:rPr>
          <w:rFonts w:hint="eastAsia"/>
        </w:rPr>
        <w:t>　　　　5.1.3 企业马来酸氯本那敏产量、价格、收入、成本、毛利情况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企业马来酸氯本那敏产品</w:t>
      </w:r>
      <w:r>
        <w:rPr>
          <w:rFonts w:hint="eastAsia"/>
        </w:rPr>
        <w:br/>
      </w:r>
      <w:r>
        <w:rPr>
          <w:rFonts w:hint="eastAsia"/>
        </w:rPr>
        <w:t>　　　　5.2.3 企业马来酸氯本那敏产量、价格、收入、成本、毛利情况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企业马来酸氯本那敏产品</w:t>
      </w:r>
      <w:r>
        <w:rPr>
          <w:rFonts w:hint="eastAsia"/>
        </w:rPr>
        <w:br/>
      </w:r>
      <w:r>
        <w:rPr>
          <w:rFonts w:hint="eastAsia"/>
        </w:rPr>
        <w:t>　　　　5.3.3 企业马来酸氯本那敏产量、价格、收入、成本、毛利情况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企业马来酸氯本那敏产品</w:t>
      </w:r>
      <w:r>
        <w:rPr>
          <w:rFonts w:hint="eastAsia"/>
        </w:rPr>
        <w:br/>
      </w:r>
      <w:r>
        <w:rPr>
          <w:rFonts w:hint="eastAsia"/>
        </w:rPr>
        <w:t>　　　　5.4.3 企业马来酸氯本那敏产量、价格、收入、成本、毛利情况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企业马来酸氯本那敏产品</w:t>
      </w:r>
      <w:r>
        <w:rPr>
          <w:rFonts w:hint="eastAsia"/>
        </w:rPr>
        <w:br/>
      </w:r>
      <w:r>
        <w:rPr>
          <w:rFonts w:hint="eastAsia"/>
        </w:rPr>
        <w:t>　　　　5.5.3 企业马来酸氯本那敏产量、价格、收入、成本、毛利情况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企业马来酸氯本那敏产品</w:t>
      </w:r>
      <w:r>
        <w:rPr>
          <w:rFonts w:hint="eastAsia"/>
        </w:rPr>
        <w:br/>
      </w:r>
      <w:r>
        <w:rPr>
          <w:rFonts w:hint="eastAsia"/>
        </w:rPr>
        <w:t>　　　　5.6.3 企业马来酸氯本那敏产量、价格、收入、成本、毛利情况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企业马来酸氯本那敏产品</w:t>
      </w:r>
      <w:r>
        <w:rPr>
          <w:rFonts w:hint="eastAsia"/>
        </w:rPr>
        <w:br/>
      </w:r>
      <w:r>
        <w:rPr>
          <w:rFonts w:hint="eastAsia"/>
        </w:rPr>
        <w:t>　　　　5.7.3 企业马来酸氯本那敏产量、价格、收入、成本、毛利情况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企业马来酸氯本那敏产品</w:t>
      </w:r>
      <w:r>
        <w:rPr>
          <w:rFonts w:hint="eastAsia"/>
        </w:rPr>
        <w:br/>
      </w:r>
      <w:r>
        <w:rPr>
          <w:rFonts w:hint="eastAsia"/>
        </w:rPr>
        <w:t>　　　　5.8.3 企业马来酸氯本那敏产量、价格、收入、成本、毛利情况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企业马来酸氯本那敏产品</w:t>
      </w:r>
      <w:r>
        <w:rPr>
          <w:rFonts w:hint="eastAsia"/>
        </w:rPr>
        <w:br/>
      </w:r>
      <w:r>
        <w:rPr>
          <w:rFonts w:hint="eastAsia"/>
        </w:rPr>
        <w:t>　　　　5.9.3 企业马来酸氯本那敏产量、价格、收入、成本、毛利情况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企业马来酸氯本那敏产品</w:t>
      </w:r>
      <w:r>
        <w:rPr>
          <w:rFonts w:hint="eastAsia"/>
        </w:rPr>
        <w:br/>
      </w:r>
      <w:r>
        <w:rPr>
          <w:rFonts w:hint="eastAsia"/>
        </w:rPr>
        <w:t>　　　　5.10.3 企业马来酸氯本那敏产量、价格、收入、成本、毛利情况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2020-2031不同种类马来酸氯本那敏产量、价格、产值及市场份额情况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全球市场不同种类马来酸氯本那敏产量、产值及市场份额情况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2020-2031年全球市场不同种类马来酸氯本那敏产量、市场份额情况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2020-2031年全球市场不同种类马来酸氯本那敏产值、市场份额情况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2020-2031年全球市场不同种类马来酸氯本那敏价格走势分析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中国市场不同种类马来酸氯本那敏产量、产值及市场份额情况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2020-2031年中国市场不同种类马来酸氯本那敏产量、市场份额情况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2020-2031年中国市场不同种类马来酸氯本那敏产值、市场份额情况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2020-2031年中国市场不同种类马来酸氯本那敏价格走势分析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马来酸氯本那敏上游原料及下游主要应用领域分析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马来酸氯本那敏产业链分析</w:t>
      </w:r>
      <w:r>
        <w:rPr>
          <w:rFonts w:hint="eastAsia"/>
        </w:rPr>
        <w:br/>
      </w:r>
      <w:r>
        <w:rPr>
          <w:rFonts w:hint="eastAsia"/>
        </w:rPr>
        <w:t>　　7.2 马来酸氯本那敏产业上游供应分析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2020-2031年全球市场马来酸氯本那敏下游主要应用领域消费量、市场份额情况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2020-2031年中国市场马来酸氯本那敏下游主要应用领域消费量、市场份额及增长情况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2020-2031年中国市场马来酸氯本那敏产量、消费量、进出口分析及发展趋势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2020-2031年中国市场马来酸氯本那敏产量、消费量、进出口分析及发展趋势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2020-2031年中国市场马来酸氯本那敏进出口贸易趋势</w:t>
      </w:r>
      <w:r>
        <w:rPr>
          <w:rFonts w:hint="eastAsia"/>
        </w:rPr>
        <w:br/>
      </w:r>
      <w:r>
        <w:rPr>
          <w:rFonts w:hint="eastAsia"/>
        </w:rPr>
        <w:t>　　8.3 中国市场马来酸氯本那敏主要进口来源</w:t>
      </w:r>
      <w:r>
        <w:rPr>
          <w:rFonts w:hint="eastAsia"/>
        </w:rPr>
        <w:br/>
      </w:r>
      <w:r>
        <w:rPr>
          <w:rFonts w:hint="eastAsia"/>
        </w:rPr>
        <w:t>　　8.4 中国市场马来酸氯本那敏主要出口目的地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2025年中国市场马来酸氯本那敏主要地区分布</w:t>
      </w:r>
      <w:r>
        <w:rPr>
          <w:rFonts w:hint="eastAsia"/>
        </w:rPr>
        <w:br/>
      </w:r>
      <w:r>
        <w:rPr>
          <w:rFonts w:hint="eastAsia"/>
        </w:rPr>
        <w:t>　　9.1 中国马来酸氯本那敏生产地区分布</w:t>
      </w:r>
      <w:r>
        <w:rPr>
          <w:rFonts w:hint="eastAsia"/>
        </w:rPr>
        <w:br/>
      </w:r>
      <w:r>
        <w:rPr>
          <w:rFonts w:hint="eastAsia"/>
        </w:rPr>
        <w:t>　　9.2 中国马来酸氯本那敏消费地区分布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影响中国市场马来酸氯本那敏供需因素分析</w:t>
      </w:r>
      <w:r>
        <w:rPr>
          <w:rFonts w:hint="eastAsia"/>
        </w:rPr>
        <w:br/>
      </w:r>
      <w:r>
        <w:rPr>
          <w:rFonts w:hint="eastAsia"/>
        </w:rPr>
        <w:t>　　10.1 马来酸氯本那敏及相关行业技术发展概况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2020-2031年马来酸氯本那敏进出口贸易现状及趋势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2020-2031年马来酸氯本那敏产品技术趋势与价格走势预测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马来酸氯本那敏行业市场环境发展趋势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2020-2031年不同种类马来酸氯本那敏产品技术发展趋势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2020-2031年马来酸氯本那敏价格走势预测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马来酸氯本那敏销售渠道分析及建议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国内市场马来酸氯本那敏销售渠道分析</w:t>
      </w:r>
      <w:r>
        <w:rPr>
          <w:rFonts w:hint="eastAsia"/>
        </w:rPr>
        <w:br/>
      </w:r>
      <w:r>
        <w:rPr>
          <w:rFonts w:hint="eastAsia"/>
        </w:rPr>
        <w:t>　　　　12.1.1 当前马来酸氯本那敏主要销售模式及销售渠道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2020-2031年国内市场马来酸氯本那敏销售模式及销售渠道趋势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海外市场马来酸氯本那敏销售渠道分析</w:t>
      </w:r>
      <w:r>
        <w:rPr>
          <w:rFonts w:hint="eastAsia"/>
        </w:rPr>
        <w:br/>
      </w:r>
      <w:r>
        <w:rPr>
          <w:rFonts w:hint="eastAsia"/>
        </w:rPr>
        <w:t>　　12.3 马来酸氯本那敏行业营销策略建议</w:t>
      </w:r>
      <w:r>
        <w:rPr>
          <w:rFonts w:hint="eastAsia"/>
        </w:rPr>
        <w:br/>
      </w:r>
      <w:r>
        <w:rPr>
          <w:rFonts w:hint="eastAsia"/>
        </w:rPr>
        <w:t>　　　　12.3.1 马来酸氯本那敏市场定位及目标消费者分析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马来酸氯本那敏行业营销模式及销售渠道建议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马来酸氯本那敏产品介绍</w:t>
      </w:r>
      <w:r>
        <w:rPr>
          <w:rFonts w:hint="eastAsia"/>
        </w:rPr>
        <w:br/>
      </w:r>
      <w:r>
        <w:rPr>
          <w:rFonts w:hint="eastAsia"/>
        </w:rPr>
        <w:t>　　表 马来酸氯本那敏产品分类</w:t>
      </w:r>
      <w:r>
        <w:rPr>
          <w:rFonts w:hint="eastAsia"/>
        </w:rPr>
        <w:br/>
      </w:r>
      <w:r>
        <w:rPr>
          <w:rFonts w:hint="eastAsia"/>
        </w:rPr>
        <w:t>　　图 2025年全球不同类型马来酸氯本那敏产量份额</w:t>
      </w:r>
      <w:r>
        <w:rPr>
          <w:rFonts w:hint="eastAsia"/>
        </w:rPr>
        <w:br/>
      </w:r>
      <w:r>
        <w:rPr>
          <w:rFonts w:hint="eastAsia"/>
        </w:rPr>
        <w:t>　　表 不同类型马来酸氯本那敏价格及趋势（2020-2031年）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马来酸氯本那敏主要应用领域</w:t>
      </w:r>
      <w:r>
        <w:rPr>
          <w:rFonts w:hint="eastAsia"/>
        </w:rPr>
        <w:br/>
      </w:r>
      <w:r>
        <w:rPr>
          <w:rFonts w:hint="eastAsia"/>
        </w:rPr>
        <w:t>　　图 全球2025年马来酸氯本那敏不同应用领域消费量份额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全球市场马来酸氯本那敏产量及增长情况（2020-2031年）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全球市场马来酸氯本那敏产值及增长情况（2020-2031年）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中国市场马来酸氯本那敏产量、增长率及趋势（2020-2031年）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中国市场马来酸氯本那敏产值、增长率及趋势（2020-2031年）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全球马来酸氯本那敏产能、产量、产能利用率及趋势（2020-2031年）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全球马来酸氯本那敏产量、表观消费量及趋势（2020-2031年）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中国马来酸氯本那敏产能、产量、产能利用率及趋势（2020-2031年）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中国马来酸氯本那敏产量、表观消费量及趋势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中国马来酸氯本那敏产量、市场需求量及趋势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马来酸氯本那敏行业政策分析</w:t>
      </w:r>
      <w:r>
        <w:rPr>
          <w:rFonts w:hint="eastAsia"/>
        </w:rPr>
        <w:br/>
      </w:r>
      <w:r>
        <w:rPr>
          <w:rFonts w:hint="eastAsia"/>
        </w:rPr>
        <w:t>　　表 全球市场马来酸氯本那敏重点企业2024和2025年产量统计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全球市场马来酸氯本那敏重点企业2024和2025年产量、市场份额统计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全球市场马来酸氯本那敏重点企业2025年产量、市场份额统计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全球市场马来酸氯本那敏重点企业2025年产量、市场份额统计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全球市场马来酸氯本那敏重点企业2024和2025年产值统计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全球市场马来酸氯本那敏重点企业2024和2025年产值市场份额统计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全球市场马来酸氯本那敏重点企业2025年产值、市场份额统计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全球市场马来酸氯本那敏重点企业2025年产值、市场份额统计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全球市场马来酸氯本那敏重点企业2024和2025年产品价格统计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中国市场马来酸氯本那敏重点企业2024和2025年产量统计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中国市场马来酸氯本那敏重点企业2024和2025年产量市场份额统计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中国市场马来酸氯本那敏重点企业2025年产量、市场份额统计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中国市场马来酸氯本那敏重点企业2025年产量、市场份额统计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中国市场马来酸氯本那敏重点企业2024和2025年产值统计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中国市场马来酸氯本那敏重点企业2024和2025年产值市场份额统计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中国市场马来酸氯本那敏重点企业2025年产值、市场份额统计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中国市场马来酸氯本那敏重点企业2025年产值、市场份额统计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马来酸氯本那敏企业总部</w:t>
      </w:r>
      <w:r>
        <w:rPr>
          <w:rFonts w:hint="eastAsia"/>
        </w:rPr>
        <w:br/>
      </w:r>
      <w:r>
        <w:rPr>
          <w:rFonts w:hint="eastAsia"/>
        </w:rPr>
        <w:t>　　表 全球市场马来酸氯本那敏重点企业2024和2025年产值市场份额统计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全球马来酸氯本那敏重点企业SWOT分析</w:t>
      </w:r>
      <w:r>
        <w:rPr>
          <w:rFonts w:hint="eastAsia"/>
        </w:rPr>
        <w:br/>
      </w:r>
      <w:r>
        <w:rPr>
          <w:rFonts w:hint="eastAsia"/>
        </w:rPr>
        <w:t>　　表 中国马来酸氯本那敏重点企业SWOT分析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全球主要地区2020-2025年马来酸氯本那敏产量统计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全球主要地区2025-2031年马来酸氯本那敏产量预测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全球主要地区2020-2031年马来酸氯本那敏产量市场份额统计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全球主要地区2025年马来酸氯本那敏产量市场份额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全球主要地区2020-2025年马来酸氯本那敏产值统计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全球主要地区2025-2031年马来酸氯本那敏产值预测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全球主要地区2020-2031年马来酸氯本那敏产值市场份额统计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全球主要地区2025年马来酸氯本那敏产值市场份额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中国市场2020-2031年马来酸氯本那敏产量及增长情况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中国市场2020-2031年马来酸氯本那敏产值及增长情况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北美市场2020-2031年马来酸氯本那敏产量及增长情况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北美市场2020-2031年马来酸氯本那敏产值及增长情况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欧洲市场2020-2031年马来酸氯本那敏产量及增长情况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欧洲市场2020-2031年马来酸氯本那敏产值及增长情况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日本市场2020-2031年马来酸氯本那敏产量及增长情况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日本市场2020-2031年马来酸氯本那敏产值及增长情况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全球主要地区2020-2025年马来酸氯本那敏消费量统计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全球主要地区2025-2031年马来酸氯本那敏消费量预测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全球主要地区2020-2031年马来酸氯本那敏消费量市场份额统计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全球主要地区2025年马来酸氯本那敏消费量市场份额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中国市场2020-2031年马来酸氯本那敏消费量、增长率及趋势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北美市场2020-2031年马来酸氯本那敏消费量、增长率及趋势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欧洲市场2020-2031年马来酸氯本那敏消费量、增长率及趋势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日本市场2020-2031年马来酸氯本那敏消费量、增长率及趋势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企业（1）马来酸氯本那敏产品情况</w:t>
      </w:r>
      <w:r>
        <w:rPr>
          <w:rFonts w:hint="eastAsia"/>
        </w:rPr>
        <w:br/>
      </w:r>
      <w:r>
        <w:rPr>
          <w:rFonts w:hint="eastAsia"/>
        </w:rPr>
        <w:t>　　表 企业（1）2024-2025年马来酸氯本那敏产量、价格、收入、成本、毛利情况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企业（2）马来酸氯本那敏产品情况</w:t>
      </w:r>
      <w:r>
        <w:rPr>
          <w:rFonts w:hint="eastAsia"/>
        </w:rPr>
        <w:br/>
      </w:r>
      <w:r>
        <w:rPr>
          <w:rFonts w:hint="eastAsia"/>
        </w:rPr>
        <w:t>　　表 企业（2）2024-2025年马来酸氯本那敏产量、价格、收入、成本、毛利情况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企业（3）马来酸氯本那敏产品情况</w:t>
      </w:r>
      <w:r>
        <w:rPr>
          <w:rFonts w:hint="eastAsia"/>
        </w:rPr>
        <w:br/>
      </w:r>
      <w:r>
        <w:rPr>
          <w:rFonts w:hint="eastAsia"/>
        </w:rPr>
        <w:t>　　表 企业（3）2024-2025年马来酸氯本那敏产量、价格、收入、成本、毛利情况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企业（4）马来酸氯本那敏产品情况</w:t>
      </w:r>
      <w:r>
        <w:rPr>
          <w:rFonts w:hint="eastAsia"/>
        </w:rPr>
        <w:br/>
      </w:r>
      <w:r>
        <w:rPr>
          <w:rFonts w:hint="eastAsia"/>
        </w:rPr>
        <w:t>　　表 企业（4）2024-2025年马来酸氯本那敏产量、价格、收入、成本、毛利情况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企业（5）马来酸氯本那敏产品情况</w:t>
      </w:r>
      <w:r>
        <w:rPr>
          <w:rFonts w:hint="eastAsia"/>
        </w:rPr>
        <w:br/>
      </w:r>
      <w:r>
        <w:rPr>
          <w:rFonts w:hint="eastAsia"/>
        </w:rPr>
        <w:t>　　表 企业（5）2024-2025年马来酸氯本那敏产量、价格、收入、成本、毛利情况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企业（6）马来酸氯本那敏产品情况</w:t>
      </w:r>
      <w:r>
        <w:rPr>
          <w:rFonts w:hint="eastAsia"/>
        </w:rPr>
        <w:br/>
      </w:r>
      <w:r>
        <w:rPr>
          <w:rFonts w:hint="eastAsia"/>
        </w:rPr>
        <w:t>　　表 企业（6）2024-2025年马来酸氯本那敏产量、价格、收入、成本、毛利情况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企业（7）马来酸氯本那敏产品情况</w:t>
      </w:r>
      <w:r>
        <w:rPr>
          <w:rFonts w:hint="eastAsia"/>
        </w:rPr>
        <w:br/>
      </w:r>
      <w:r>
        <w:rPr>
          <w:rFonts w:hint="eastAsia"/>
        </w:rPr>
        <w:t>　　表 企业（7）2024-2025年马来酸氯本那敏产量、价格、收入、成本、毛利情况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企业（8）马来酸氯本那敏产品情况</w:t>
      </w:r>
      <w:r>
        <w:rPr>
          <w:rFonts w:hint="eastAsia"/>
        </w:rPr>
        <w:br/>
      </w:r>
      <w:r>
        <w:rPr>
          <w:rFonts w:hint="eastAsia"/>
        </w:rPr>
        <w:t>　　表 企业（8）2024-2025年马来酸氯本那敏产量、价格、收入、成本、毛利情况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企业（9）马来酸氯本那敏产品情况</w:t>
      </w:r>
      <w:r>
        <w:rPr>
          <w:rFonts w:hint="eastAsia"/>
        </w:rPr>
        <w:br/>
      </w:r>
      <w:r>
        <w:rPr>
          <w:rFonts w:hint="eastAsia"/>
        </w:rPr>
        <w:t>　　表 企业（9）2024-2025年马来酸氯本那敏产量、价格、收入、成本、毛利情况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企业（10）马来酸氯本那敏产品情况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企业（10）2024-2025年马来酸氯本那敏产量、价格、收入、成本、毛利情况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全球市场不同类型马来酸氯本那敏产量统计（2020-2025年）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全球市场不同类型马来酸氯本那敏产量预测（2025-2031年）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全球市场不同类型马来酸氯本那敏产量市场份额（2020-2031年）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全球市场不同类型马来酸氯本那敏产值统计（2020-2025年）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全球市场不同类型马来酸氯本那敏产值预测（2025-2031年）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全球市场不同类型马来酸氯本那敏产值市场份额（2020-2031年）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全球市场不同类型马来酸氯本那敏价格走势（2020-2031年）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中国市场不同类型马来酸氯本那敏产量统计（2020-2025年）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中国市场不同类型马来酸氯本那敏产量预测（2025-2031年）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中国市场不同类型马来酸氯本那敏产量市场份额（2020-2031年）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中国市场不同类型马来酸氯本那敏产值统计（2020-2025年）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中国市场不同类型马来酸氯本那敏产值预测（2025-2031年）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中国市场不同类型马来酸氯本那敏产值市场份额（2020-2031年）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中国市场不同类型马来酸氯本那敏价格走势（2020-2031年）</w:t>
      </w:r>
      <w:r>
        <w:rPr>
          <w:rFonts w:hint="eastAsia"/>
        </w:rPr>
        <w:br/>
      </w:r>
      <w:r>
        <w:rPr>
          <w:rFonts w:hint="eastAsia"/>
        </w:rPr>
        <w:t>　　图 马来酸氯本那敏产业链</w:t>
      </w:r>
      <w:r>
        <w:rPr>
          <w:rFonts w:hint="eastAsia"/>
        </w:rPr>
        <w:br/>
      </w:r>
      <w:r>
        <w:rPr>
          <w:rFonts w:hint="eastAsia"/>
        </w:rPr>
        <w:t>　　表 马来酸氯本那敏原材料</w:t>
      </w:r>
      <w:r>
        <w:rPr>
          <w:rFonts w:hint="eastAsia"/>
        </w:rPr>
        <w:br/>
      </w:r>
      <w:r>
        <w:rPr>
          <w:rFonts w:hint="eastAsia"/>
        </w:rPr>
        <w:t>　　表 马来酸氯本那敏上游原料供应商及联系方式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全球市场马来酸氯本那敏主要应用领域消费量统计（2020-2025年）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全球市场马来酸氯本那敏主要应用领域消费量预测（2025-2031年）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全球市场马来酸氯本那敏主要应用领域消费量市场份额（2020-2031年）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2025年全球市场马来酸氯本那敏主要应用领域消费量市场份额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全球市场马来酸氯本那敏主要应用领域消费量增长率（2020-2031年）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中国市场马来酸氯本那敏主要应用领域消费量统计（2020-2025年）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中国市场马来酸氯本那敏主要应用领域消费量预测（2025-2031年）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中国市场马来酸氯本那敏主要应用领域消费量市场份额（2020-2031年）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中国市场马来酸氯本那敏主要应用领域消费量增长率（2020-2031年）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中国市场马来酸氯本那敏产量、消费量、进出口情况分析（2020-2025年）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中国市场马来酸氯本那敏产量、消费量、进出口情况预测（2025-2031年）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2020-2031年中国市场马来酸氯本那敏进出口量</w:t>
      </w:r>
      <w:r>
        <w:rPr>
          <w:rFonts w:hint="eastAsia"/>
        </w:rPr>
        <w:br/>
      </w:r>
      <w:r>
        <w:rPr>
          <w:rFonts w:hint="eastAsia"/>
        </w:rPr>
        <w:t>　　图 2025年马来酸氯本那敏生产地区分布</w:t>
      </w:r>
      <w:r>
        <w:rPr>
          <w:rFonts w:hint="eastAsia"/>
        </w:rPr>
        <w:br/>
      </w:r>
      <w:r>
        <w:rPr>
          <w:rFonts w:hint="eastAsia"/>
        </w:rPr>
        <w:t>　　图 2025年马来酸氯本那敏消费地区分布</w:t>
      </w:r>
      <w:r>
        <w:rPr>
          <w:rFonts w:hint="eastAsia"/>
        </w:rPr>
        <w:br/>
      </w:r>
      <w:r>
        <w:rPr>
          <w:rFonts w:hint="eastAsia"/>
        </w:rPr>
        <w:t>　　图 中国马来酸氯本那敏进口量及趋势预测（2020-2031年）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中国马来酸氯本那敏出口量及趋势预测（2020-2031年）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不同类型马来酸氯本那敏产量占比（2025-2031年）</w:t>
      </w:r>
      <w:r>
        <w:rPr>
          <w:rFonts w:hint="eastAsia"/>
        </w:rPr>
        <w:br/>
      </w:r>
      <w:r>
        <w:rPr>
          <w:rFonts w:hint="eastAsia"/>
        </w:rPr>
        <w:t>　　图 马来酸氯本那敏价格走势预测（2025-2031年）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国内市场马来酸氯本那敏未来销售渠道趋势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e0bbb80864dc4" w:history="1">
        <w:r>
          <w:rPr>
            <w:rStyle w:val="Hyperlink"/>
          </w:rPr>
          <w:t>2025-2031年全球与中国马来酸氯本那敏行业市场分析及发展前景预测报告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e0bbb80864dc4" w:history="1">
        <w:r>
          <w:rPr>
            <w:rStyle w:val="Hyperlink"/>
          </w:rPr>
          <w:t>https://www.20087.com/9/62/MaLaiSuanLvBenNeiMinQianJing.html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皮肤过敏的原因、马来酸氯本那敏片、国家为什么禁止马来酸氯苯那敏、马来酸氯苯那敏片的作用与功效、过敏性紫癜的最佳治疗方案、马来酸氯苯那敏注射说明书、马来酸氯苯那敏片的注意事项、马来酸氯苯那敏片是扑尔敏吗、为何不建议吃马来酸氯苯那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ecc1c7f7246ae" w:history="1">
      <w:r>
        <w:rPr>
          <w:rStyle w:val="Hyperlink"/>
        </w:rPr>
        <w:t>2025-2031年全球与中国马来酸氯本那敏行业市场分析及发展前景预测报告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MaLaiSuanLvBenNeiMinQianJing.html" TargetMode="External" Id="R7c5e0bbb8086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MaLaiSuanLvBenNeiMinQianJing.html" TargetMode="External" Id="Rc81ecc1c7f72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2025-01-29T06:36:00Z</dcterms:created>
  <dcterms:modified xsi:type="dcterms:W3CDTF">2025-01-29T07:36:00Z</dcterms:modified>
  <dc:subject>2025-2031年全球与中国马来酸氯本那敏行业市场分析及发展前景预测报告</dc:subject>
  <dc:title>2025-2031年全球与中国马来酸氯本那敏行业市场分析及发展前景预测报告</dc:title>
  <cp:keywords>2025-2031年全球与中国马来酸氯本那敏行业市场分析及发展前景预测报告</cp:keywords>
  <dc:description>2025-2031年全球与中国马来酸氯本那敏行业市场分析及发展前景预测报告</dc:description>
</cp:coreProperties>
</file>