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fafc17d1f4240" w:history="1">
              <w:r>
                <w:rPr>
                  <w:rStyle w:val="Hyperlink"/>
                </w:rPr>
                <w:t>2025-2031年中国高档卫生用品行业发展调研与前景趋势预测报告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fafc17d1f4240" w:history="1">
              <w:r>
                <w:rPr>
                  <w:rStyle w:val="Hyperlink"/>
                </w:rPr>
                <w:t>2025-2031年中国高档卫生用品行业发展调研与前景趋势预测报告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fafc17d1f4240" w:history="1">
                <w:r>
                  <w:rPr>
                    <w:rStyle w:val="Hyperlink"/>
                  </w:rPr>
                  <w:t>https://www.20087.com/9/32/GaoDangWeiShengYongPinDeXianZhuangYuFaZhanQianJing.html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卫生用品市场近年来持续增长，消费者对高品质、舒适性和健康关怀的追求推动了产品创新。从婴儿尿布到女性卫生巾，高档卫生用品采用更柔软、透气的材料，以及更人性化的设计，如湿疹护理、夜间保护和生物降解材料，满足了不同人群的特定需求。同时，品牌营销和渠道拓展策略增强了消费者的品牌忠诚度和市场渗透率。</w:t>
      </w:r>
      <w:r>
        <w:rPr>
          <w:rFonts w:hint="eastAsia"/>
        </w:rPr>
        <w:br/>
      </w:r>
      <w:r>
        <w:rPr>
          <w:rFonts w:hint="eastAsia"/>
        </w:rPr>
        <w:t>　　未来，高档卫生用品将更加注重个性化和环保理念。通过大数据分析和消费者反馈，品牌将提供更加定制化的卫生解决方案，如根据个人生理周期调整吸收量和舒适度的智能卫生巾。同时，采用可再生和可降解材料，减少产品对环境的影响，将成为高档卫生用品设计的重要考量。此外，心理健康和社会责任也将成为品牌传播的核心价值，如关注产后抑郁和月经贫困问题，增强品牌的社会影响力和消费者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fafc17d1f4240" w:history="1">
        <w:r>
          <w:rPr>
            <w:rStyle w:val="Hyperlink"/>
          </w:rPr>
          <w:t>2025-2031年中国高档卫生用品行业发展调研与前景趋势预测报告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高档卫生用品行业的市场规模、需求变化、产业链动态及区域发展格局。报告重点解读了高档卫生用品行业竞争态势与重点企业的市场表现，并通过科学研判行业趋势与前景，揭示了高档卫生用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高档卫生用品产品概述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高档卫生用品市场特点分析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高档卫生用品行业发展周期特征分析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2024-2025年中国高档卫生用品行业发展环境分析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中国高档卫生用品行业发展经济环境分析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中国高档卫生用品行业发展政策环境分析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一、高档卫生用品行业政策影响分析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二、相关高档卫生用品行业标准分析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全球高档卫生用品行业市场发展调研分析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全球高档卫生用品行业市场运行环境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全球高档卫生用品行业市场发展情况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一、全球高档卫生用品行业市场供给分析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二、全球高档卫生用品行业市场需求分析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三、全球高档卫生用品行业主要国家地区发展情况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2025-2031年全球高档卫生用品行业市场规模趋势预测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中国高档卫生用品行业市场供需现状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中国高档卫生用品市场现状</w:t>
      </w:r>
      <w:r>
        <w:rPr>
          <w:rFonts w:hint="eastAsia"/>
        </w:rPr>
        <w:br/>
      </w:r>
      <w:r>
        <w:rPr>
          <w:rFonts w:hint="eastAsia"/>
        </w:rPr>
        <w:t>　　第二节 中国高档卫生用品行业产量情况分析及预测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一、高档卫生用品总体产能规模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二、2019-2024年中国高档卫生用品行业产量统计</w:t>
      </w:r>
      <w:r>
        <w:rPr>
          <w:rFonts w:hint="eastAsia"/>
        </w:rPr>
        <w:br/>
      </w:r>
      <w:r>
        <w:rPr>
          <w:rFonts w:hint="eastAsia"/>
        </w:rPr>
        <w:t>　　　　三、高档卫生用品行业供给区域分布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四、2025-2031年中国高档卫生用品行业产量预测</w:t>
      </w:r>
      <w:r>
        <w:rPr>
          <w:rFonts w:hint="eastAsia"/>
        </w:rPr>
        <w:br/>
      </w:r>
      <w:r>
        <w:rPr>
          <w:rFonts w:hint="eastAsia"/>
        </w:rPr>
        <w:t>　　第三节 中国高档卫生用品市场需求分析及预测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一、2019-2024年中国高档卫生用品市场需求统计</w:t>
      </w:r>
      <w:r>
        <w:rPr>
          <w:rFonts w:hint="eastAsia"/>
        </w:rPr>
        <w:br/>
      </w:r>
      <w:r>
        <w:rPr>
          <w:rFonts w:hint="eastAsia"/>
        </w:rPr>
        <w:t>　　　　二、中国高档卫生用品市场需求特点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三、2025-2031年中国高档卫生用品市场需求量预测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中国高档卫生用品行业现状调研分析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中国高档卫生用品行业发展现状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一、2024-2025年高档卫生用品行业品牌发展现状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二、2024-2025年高档卫生用品行业需求市场现状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三、2024-2025年高档卫生用品市场需求层次分析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四、2024-2025年中国高档卫生用品市场走向分析</w:t>
      </w:r>
      <w:r>
        <w:rPr>
          <w:rFonts w:hint="eastAsia"/>
        </w:rPr>
        <w:br/>
      </w:r>
      <w:r>
        <w:rPr>
          <w:rFonts w:hint="eastAsia"/>
        </w:rPr>
        <w:t>　　第二节 中国高档卫生用品产品技术分析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一、2024-2025年高档卫生用品产品技术变化特点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二、2024-2025年高档卫生用品产品市场的新技术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三、2024-2025年高档卫生用品产品市场现状分析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中国高档卫生用品行业存在的问题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一、2024-2025年高档卫生用品产品市场存在的主要问题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二、2024-2025年国内高档卫生用品产品市场的三大瓶颈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三、2024-2025年高档卫生用品产品市场遭遇的规模难题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对中国高档卫生用品市场的分析及思考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一、高档卫生用品市场特点</w:t>
      </w:r>
      <w:r>
        <w:rPr>
          <w:rFonts w:hint="eastAsia"/>
        </w:rPr>
        <w:br/>
      </w:r>
      <w:r>
        <w:rPr>
          <w:rFonts w:hint="eastAsia"/>
        </w:rPr>
        <w:t>　　　　二、高档卫生用品市场分析</w:t>
      </w:r>
      <w:r>
        <w:rPr>
          <w:rFonts w:hint="eastAsia"/>
        </w:rPr>
        <w:br/>
      </w:r>
      <w:r>
        <w:rPr>
          <w:rFonts w:hint="eastAsia"/>
        </w:rPr>
        <w:t>　　　　三、高档卫生用品市场变化的方向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四、中国高档卫生用品行业发展的新思路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五、对中国高档卫生用品行业发展的思考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2019-2024年中国高档卫生用品产品市场进出口数据分析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2019-2024年中国高档卫生用品产品出口统计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2019-2024年中国高档卫生用品产品进口统计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2019-2024年中国高档卫生用品产品进出口价格对比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中国高档卫生用品主要进口来源地及出口目的地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高档卫生用品行业细分产品调研</w:t>
      </w:r>
      <w:r>
        <w:rPr>
          <w:rFonts w:hint="eastAsia"/>
        </w:rPr>
        <w:br/>
      </w:r>
      <w:r>
        <w:rPr>
          <w:rFonts w:hint="eastAsia"/>
        </w:rPr>
        <w:t>　　第一节 高档卫生用品细分产品结构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2019-2024年中国高档卫生用品行业竞争态势分析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2025年高档卫生用品行业集中度分析</w:t>
      </w:r>
      <w:r>
        <w:rPr>
          <w:rFonts w:hint="eastAsia"/>
        </w:rPr>
        <w:br/>
      </w:r>
      <w:r>
        <w:rPr>
          <w:rFonts w:hint="eastAsia"/>
        </w:rPr>
        <w:t>　　　　一、高档卫生用品市场集中度分析</w:t>
      </w:r>
      <w:r>
        <w:rPr>
          <w:rFonts w:hint="eastAsia"/>
        </w:rPr>
        <w:br/>
      </w:r>
      <w:r>
        <w:rPr>
          <w:rFonts w:hint="eastAsia"/>
        </w:rPr>
        <w:t>　　　　二、高档卫生用品企业分布区域集中度分析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三、高档卫生用品区域消费集中度分析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2019-2024年高档卫生用品主要企业竞争力分析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2025年高档卫生用品行业竞争格局分析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一、高档卫生用品行业竞争分析</w:t>
      </w:r>
      <w:r>
        <w:rPr>
          <w:rFonts w:hint="eastAsia"/>
        </w:rPr>
        <w:br/>
      </w:r>
      <w:r>
        <w:rPr>
          <w:rFonts w:hint="eastAsia"/>
        </w:rPr>
        <w:t>　　　　二、中外高档卫生用品产品竞争分析</w:t>
      </w:r>
      <w:r>
        <w:rPr>
          <w:rFonts w:hint="eastAsia"/>
        </w:rPr>
        <w:br/>
      </w:r>
      <w:r>
        <w:rPr>
          <w:rFonts w:hint="eastAsia"/>
        </w:rPr>
        <w:t>　　　　三、国内高档卫生用品行业重点企业发展动向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高档卫生用品行业上下游产业链发展情况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高档卫生用品上游产业发展分析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高档卫生用品下游产业发展分析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高档卫生用品行业重点企业竞争力分析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高档卫生用品企业管理策略建议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提高高档卫生用品企业竞争力的策略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一、提高中国高档卫生用品企业核心竞争力的对策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二、高档卫生用品企业提升竞争力的主要方向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三、影响高档卫生用品企业核心竞争力的因素及提升途径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四、提高高档卫生用品企业竞争力的策略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对中国高档卫生用品品牌的战略思考</w:t>
      </w:r>
      <w:r>
        <w:rPr>
          <w:rFonts w:hint="eastAsia"/>
        </w:rPr>
        <w:br/>
      </w:r>
      <w:r>
        <w:rPr>
          <w:rFonts w:hint="eastAsia"/>
        </w:rPr>
        <w:t>　　　　一、高档卫生用品实施品牌战略的意义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二、高档卫生用品企业品牌的现状分析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三、中国高档卫生用品企业的品牌战略</w:t>
      </w:r>
      <w:r>
        <w:rPr>
          <w:rFonts w:hint="eastAsia"/>
        </w:rPr>
        <w:br/>
      </w:r>
      <w:r>
        <w:rPr>
          <w:rFonts w:hint="eastAsia"/>
        </w:rPr>
        <w:t>　　　　四、高档卫生用品品牌战略管理的策略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高档卫生用品行业发展趋势及投资风险预警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2025-2031年高档卫生用品市场前景分析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2025-2031年高档卫生用品行业发展趋势预测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影响高档卫生用品行业发展的主要因素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一、2025年影响高档卫生用品行业运行的有利因素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二、2025年影响高档卫生用品行业运行的稳定因素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三、2025年影响高档卫生用品行业运行的不利因素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四、2025年中国高档卫生用品行业发展面临的挑战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五、2025年中国高档卫生用品行业发展面临的机遇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高档卫生用品行业投资风险预警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一、2025年高档卫生用品行业市场风险及控制策略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二、2025年高档卫生用品行业政策风险及控制策略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三、2025年高档卫生用品行业经营风险及控制策略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四、2025年高档卫生用品同业竞争风险及控制策略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五、2025年高档卫生用品行业其他风险及控制策略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高档卫生用品市场研究结论</w:t>
      </w:r>
      <w:r>
        <w:rPr>
          <w:rFonts w:hint="eastAsia"/>
        </w:rPr>
        <w:br/>
      </w:r>
      <w:r>
        <w:rPr>
          <w:rFonts w:hint="eastAsia"/>
        </w:rPr>
        <w:t>　　第二节 高档卫生用品子行业研究结论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中^智^林^高档卫生用品市场发展建议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高档卫生用品行业类别</w:t>
      </w:r>
      <w:r>
        <w:rPr>
          <w:rFonts w:hint="eastAsia"/>
        </w:rPr>
        <w:br/>
      </w:r>
      <w:r>
        <w:rPr>
          <w:rFonts w:hint="eastAsia"/>
        </w:rPr>
        <w:t>　　图表 高档卫生用品行业产业链调研</w:t>
      </w:r>
      <w:r>
        <w:rPr>
          <w:rFonts w:hint="eastAsia"/>
        </w:rPr>
        <w:br/>
      </w:r>
      <w:r>
        <w:rPr>
          <w:rFonts w:hint="eastAsia"/>
        </w:rPr>
        <w:t>　　图表 高档卫生用品行业现状</w:t>
      </w:r>
      <w:r>
        <w:rPr>
          <w:rFonts w:hint="eastAsia"/>
        </w:rPr>
        <w:br/>
      </w:r>
      <w:r>
        <w:rPr>
          <w:rFonts w:hint="eastAsia"/>
        </w:rPr>
        <w:t>　　图表 高档卫生用品行业标准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2019-2024年中国高档卫生用品市场规模</w:t>
      </w:r>
      <w:r>
        <w:rPr>
          <w:rFonts w:hint="eastAsia"/>
        </w:rPr>
        <w:br/>
      </w:r>
      <w:r>
        <w:rPr>
          <w:rFonts w:hint="eastAsia"/>
        </w:rPr>
        <w:t>　　图表 2025年中国高档卫生用品行业产能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2019-2024年中国高档卫生用品产量</w:t>
      </w:r>
      <w:r>
        <w:rPr>
          <w:rFonts w:hint="eastAsia"/>
        </w:rPr>
        <w:br/>
      </w:r>
      <w:r>
        <w:rPr>
          <w:rFonts w:hint="eastAsia"/>
        </w:rPr>
        <w:t>　　图表 高档卫生用品行业动态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2019-2024年中国高档卫生用品市场需求量</w:t>
      </w:r>
      <w:r>
        <w:rPr>
          <w:rFonts w:hint="eastAsia"/>
        </w:rPr>
        <w:br/>
      </w:r>
      <w:r>
        <w:rPr>
          <w:rFonts w:hint="eastAsia"/>
        </w:rPr>
        <w:t>　　图表 2025年中国高档卫生用品行业需求区域调研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2019-2024年中国高档卫生用品行情</w:t>
      </w:r>
      <w:r>
        <w:rPr>
          <w:rFonts w:hint="eastAsia"/>
        </w:rPr>
        <w:br/>
      </w:r>
      <w:r>
        <w:rPr>
          <w:rFonts w:hint="eastAsia"/>
        </w:rPr>
        <w:t>　　图表 2019-2024年中国高档卫生用品价格走势图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2019-2024年中国高档卫生用品行业销售收入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2019-2024年中国高档卫生用品行业盈利情况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2019-2024年中国高档卫生用品行业利润总额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2019-2024年中国高档卫生用品进口数据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2019-2024年中国高档卫生用品行业企业数量统计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**地区高档卫生用品市场规模</w:t>
      </w:r>
      <w:r>
        <w:rPr>
          <w:rFonts w:hint="eastAsia"/>
        </w:rPr>
        <w:br/>
      </w:r>
      <w:r>
        <w:rPr>
          <w:rFonts w:hint="eastAsia"/>
        </w:rPr>
        <w:t>　　图表 **地区高档卫生用品行业市场需求</w:t>
      </w:r>
      <w:r>
        <w:rPr>
          <w:rFonts w:hint="eastAsia"/>
        </w:rPr>
        <w:br/>
      </w:r>
      <w:r>
        <w:rPr>
          <w:rFonts w:hint="eastAsia"/>
        </w:rPr>
        <w:t>　　图表 **地区高档卫生用品市场调研</w:t>
      </w:r>
      <w:r>
        <w:rPr>
          <w:rFonts w:hint="eastAsia"/>
        </w:rPr>
        <w:br/>
      </w:r>
      <w:r>
        <w:rPr>
          <w:rFonts w:hint="eastAsia"/>
        </w:rPr>
        <w:t>　　图表 **地区高档卫生用品行业市场需求分析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**地区高档卫生用品市场规模</w:t>
      </w:r>
      <w:r>
        <w:rPr>
          <w:rFonts w:hint="eastAsia"/>
        </w:rPr>
        <w:br/>
      </w:r>
      <w:r>
        <w:rPr>
          <w:rFonts w:hint="eastAsia"/>
        </w:rPr>
        <w:t>　　图表 **地区高档卫生用品行业市场需求</w:t>
      </w:r>
      <w:r>
        <w:rPr>
          <w:rFonts w:hint="eastAsia"/>
        </w:rPr>
        <w:br/>
      </w:r>
      <w:r>
        <w:rPr>
          <w:rFonts w:hint="eastAsia"/>
        </w:rPr>
        <w:t>　　图表 **地区高档卫生用品市场调研</w:t>
      </w:r>
      <w:r>
        <w:rPr>
          <w:rFonts w:hint="eastAsia"/>
        </w:rPr>
        <w:br/>
      </w:r>
      <w:r>
        <w:rPr>
          <w:rFonts w:hint="eastAsia"/>
        </w:rPr>
        <w:t>　　图表 **地区高档卫生用品行业市场需求分析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高档卫生用品行业竞争对手分析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高档卫生用品重点企业（二）经营情况分析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高档卫生用品重点企业（二）主要经济指标情况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高档卫生用品重点企业（三）成长能力情况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2025-2031年中国高档卫生用品行业产能预测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2025-2031年中国高档卫生用品市场需求预测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2025-2031年中国高档卫生用品市场规模预测</w:t>
      </w:r>
      <w:r>
        <w:rPr>
          <w:rFonts w:hint="eastAsia"/>
        </w:rPr>
        <w:br/>
      </w:r>
      <w:r>
        <w:rPr>
          <w:rFonts w:hint="eastAsia"/>
        </w:rPr>
        <w:t>　　图表 高档卫生用品行业准入条件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2025-2031年中国高档卫生用品行业信息化</w:t>
      </w:r>
      <w:r>
        <w:rPr>
          <w:rFonts w:hint="eastAsia"/>
        </w:rPr>
        <w:br/>
      </w:r>
      <w:r>
        <w:rPr>
          <w:rFonts w:hint="eastAsia"/>
        </w:rPr>
        <w:t>　　图表 2025年中国高档卫生用品市场前景分析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2025-2031年中国高档卫生用品行业风险分析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2025-2031年中国高档卫生用品行业发展趋势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fafc17d1f4240" w:history="1">
        <w:r>
          <w:rPr>
            <w:rStyle w:val="Hyperlink"/>
          </w:rPr>
          <w:t>2025-2031年中国高档卫生用品行业发展调研与前景趋势预测报告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fafc17d1f4240" w:history="1">
        <w:r>
          <w:rPr>
            <w:rStyle w:val="Hyperlink"/>
          </w:rPr>
          <w:t>https://www.20087.com/9/32/GaoDangWeiShengYongPinDeXianZhuangYuFaZhanQianJing.html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热点：高档日用品有哪些、高档卫生用品品牌、一次性卫生用品行业知名综合性企业、卫生用品品牌、卫生用品有哪些、卫生用品第一品牌、卫生用品类产品、卫生用品都有哪些、高档耐用品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56d221ef94492" w:history="1">
      <w:r>
        <w:rPr>
          <w:rStyle w:val="Hyperlink"/>
        </w:rPr>
        <w:t>2025-2031年中国高档卫生用品行业发展调研与前景趋势预测报告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aoDangWeiShengYongPinDeXianZhuangYuFaZhanQianJing.html" TargetMode="External" Id="R3dafafc17d1f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aoDangWeiShengYongPinDeXianZhuangYuFaZhanQianJing.html" TargetMode="External" Id="R06c56d221ef9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2024-10-02T08:49:00Z</dcterms:created>
  <dcterms:modified xsi:type="dcterms:W3CDTF">2024-10-02T09:49:00Z</dcterms:modified>
  <dc:subject>2025-2031年中国高档卫生用品行业发展调研与前景趋势预测报告</dc:subject>
  <dc:title>2025-2031年中国高档卫生用品行业发展调研与前景趋势预测报告</dc:title>
  <cp:keywords>2025-2031年中国高档卫生用品行业发展调研与前景趋势预测报告</cp:keywords>
  <dc:description>2025-2031年中国高档卫生用品行业发展调研与前景趋势预测报告</dc:description>
</cp:coreProperties>
</file>