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bfd7db6541be" w:history="1">
              <w:r>
                <w:rPr>
                  <w:rStyle w:val="Hyperlink"/>
                </w:rPr>
                <w:t>2026-2032年全球与中国100%棉卫生巾市场现状及前景趋势报告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bfd7db6541be" w:history="1">
              <w:r>
                <w:rPr>
                  <w:rStyle w:val="Hyperlink"/>
                </w:rPr>
                <w:t>2026-2032年全球与中国100%棉卫生巾市场现状及前景趋势报告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dbfd7db6541be" w:history="1">
                <w:r>
                  <w:rPr>
                    <w:rStyle w:val="Hyperlink"/>
                  </w:rPr>
                  <w:t>https://www.20087.com/9/72/100-MianWeiShengJinHangYeQianJingFenXi.html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100%棉卫生巾是以天然棉纤维为主要面层材料的经期护理产品，凭借亲肤性、低致敏性与良好的透气性，受到注重健康与安全的女性消费者青睐。目前，该产品已形成从原料筛选、纺纱织布、复合加工到成品包装的完整产业链，面层多采用经高温烘晒与物理处理的纯棉材质，避免化学残留，内层则结合高吸收性树脂与导流结构，实现快速渗透与锁水功能。在生产过程中，企业普遍建立全链条质量控制体系，原材料需通过多项成分验证，生产环境参照母婴级标准管理，部分工厂采用高温杀虫消毒工艺，确保微生物指标优于国家标准。产品检测涵盖吸收速度、长度偏差、甲醛含量等关键指标，部分品牌引入高速扫描与数据追踪技术实现毫秒级缺陷识别。同时，针对经期潮湿环境易滋生细菌的问题，已有产品融合天然抑菌成分，通过双盲测试验证其对常见致病菌的抑制效果，推动产品从基础功能向健康护理升级。</w:t>
      </w:r>
      <w:r>
        <w:rPr>
          <w:rFonts w:hint="eastAsia"/>
        </w:rPr>
        <w:br/>
      </w:r>
      <w:r>
        <w:rPr>
          <w:rFonts w:hint="eastAsia"/>
        </w:rPr>
        <w:t>　　未来，100%棉卫生巾将向功能化、科学化与全周期健康管理方向演进。市场调研网指出，材料创新将持续深化，除纯棉面层外，可能引入壳聚糖、益生菌等天然活性成分，增强私处微生态平衡能力，满足消费者对“大健康”属性的需求。研发模式将更加严谨，医药级科研方法如随机双盲试验将成为功效验证的重要手段，提升产品宣称的可信度与行业规范性。产品形态也将更加多样化，针对不同流量、时段与使用场景推出细分型号，并结合人体工学设计提升贴合度与舒适感。智能化服务可能逐步融入，如通过APP记录使用习惯并提供个性化护理建议，构建经期健康管理闭环。同时，绿色可持续理念将贯穿产品全生命周期，从可降解包装到残次品闭环处理，减少环境负担。行业标准将持续提升，推动从被动合规向主动提质转变，引导市场向高品质、高透明度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cdbfd7db6541be" w:history="1">
        <w:r>
          <w:rPr>
            <w:rStyle w:val="Hyperlink"/>
          </w:rPr>
          <w:t>2026-2032年全球与中国100%棉卫生巾市场现状及前景趋势报告</w:t>
        </w:r>
      </w:hyperlink>
      <w:r>
        <w:rPr>
          <w:rFonts w:hint="eastAsia"/>
        </w:rPr>
        <w:t>》，2025年100%棉卫生巾行业市场规模达 亿元，预计2032年市场规模将达 亿元，期间年均复合增长率（CAGR）达 %。报告以专业、科学的视角，系统分析了100%棉卫生巾市场的规模现状、区域发展差异，梳理了100%棉卫生巾重点企业的市场表现与品牌策报告结合100%棉卫生巾技术演进趋势与政策环境变化，研判了100%棉卫生巾行业未来增长空间与潜在风险，为100%棉卫生巾企业优化运营策略、投资者评估市场机会提供了客观参考依据。通过分析100%棉卫生巾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按产品类型细分，全球100%棉卫生巾市场规模2021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护垫</w:t>
      </w:r>
      <w:r>
        <w:rPr>
          <w:rFonts w:hint="eastAsia"/>
        </w:rPr>
        <w:br/>
      </w:r>
      <w:r>
        <w:rPr>
          <w:rFonts w:hint="eastAsia"/>
        </w:rPr>
        <w:t>　　　　1.3.3 月经垫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按应用细分，全球100%棉卫生巾市场规模2021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线下零售</w:t>
      </w:r>
      <w:r>
        <w:rPr>
          <w:rFonts w:hint="eastAsia"/>
        </w:rPr>
        <w:br/>
      </w:r>
      <w:r>
        <w:rPr>
          <w:rFonts w:hint="eastAsia"/>
        </w:rPr>
        <w:t>　　　　1.4.3 在线销售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1.5.1 100%棉卫生巾行业发展总体概况</w:t>
      </w:r>
      <w:r>
        <w:rPr>
          <w:rFonts w:hint="eastAsia"/>
        </w:rPr>
        <w:br/>
      </w:r>
      <w:r>
        <w:rPr>
          <w:rFonts w:hint="eastAsia"/>
        </w:rPr>
        <w:t>　　　　1.5.2 100%棉卫生巾行业发展主要特点</w:t>
      </w:r>
      <w:r>
        <w:rPr>
          <w:rFonts w:hint="eastAsia"/>
        </w:rPr>
        <w:br/>
      </w:r>
      <w:r>
        <w:rPr>
          <w:rFonts w:hint="eastAsia"/>
        </w:rPr>
        <w:t>　　　　1.5.3 100%棉卫生巾行业发展影响因素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.1 100%棉卫生巾有利因素</w:t>
      </w:r>
      <w:r>
        <w:rPr>
          <w:rFonts w:hint="eastAsia"/>
        </w:rPr>
        <w:br/>
      </w:r>
      <w:r>
        <w:rPr>
          <w:rFonts w:hint="eastAsia"/>
        </w:rPr>
        <w:t>　　　　1.5.3 .2 100%棉卫生巾不利因素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全球市场，近三年100%棉卫生巾主要企业占有率及排名（按销量）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2.1.1 100%棉卫生巾主要企业在国际市场占有率（按销量，2023-2026）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2025年100%棉卫生巾主要企业在国际市场排名（按销量）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全球市场主要企业100%棉卫生巾销量（2023-2026）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全球市场，近三年100%棉卫生巾主要企业占有率及排名（按收入）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2.2.1 100%棉卫生巾主要企业在国际市场占有率（按收入，2023-2026）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2025年100%棉卫生巾主要企业在国际市场排名（按收入）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全球市场主要企业100%棉卫生巾销售收入（2023-2026）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全球市场主要企业100%棉卫生巾销售价格（2023-2026）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中国市场，近三年100%棉卫生巾主要企业占有率及排名（按销量）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2.4.1 100%棉卫生巾主要企业在中国市场占有率（按销量，2023-2026）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2025年100%棉卫生巾主要企业在中国市场排名（按销量）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中国市场主要企业100%棉卫生巾销量（2023-2026）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中国市场，近三年100%棉卫生巾主要企业占有率及排名（按收入）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2.5.1 100%棉卫生巾主要企业在中国市场占有率（按收入，2023-2026）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2025年100%棉卫生巾主要企业在中国市场排名（按收入）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中国市场主要企业100%棉卫生巾销售收入（2023-2026）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全球主要厂商100%棉卫生巾总部及产地分布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全球主要厂商成立时间及100%棉卫生巾商业化日期</w:t>
      </w:r>
      <w:r>
        <w:rPr>
          <w:rFonts w:hint="eastAsia"/>
        </w:rPr>
        <w:br/>
      </w:r>
      <w:r>
        <w:rPr>
          <w:rFonts w:hint="eastAsia"/>
        </w:rPr>
        <w:t>　　2.8 全球主要厂商100%棉卫生巾产品类型及应用</w:t>
      </w:r>
      <w:r>
        <w:rPr>
          <w:rFonts w:hint="eastAsia"/>
        </w:rPr>
        <w:br/>
      </w:r>
      <w:r>
        <w:rPr>
          <w:rFonts w:hint="eastAsia"/>
        </w:rPr>
        <w:t>　　2.9 100%棉卫生巾行业集中度、竞争程度分析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2.9.1 100%棉卫生巾行业集中度分析：2025年全球Top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全球100%棉卫生巾第一梯队、第二梯队和第三梯队生产商（品牌）及市场份额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全球100%棉卫生巾总体规模分析</w:t>
      </w:r>
      <w:r>
        <w:rPr>
          <w:rFonts w:hint="eastAsia"/>
        </w:rPr>
        <w:br/>
      </w:r>
      <w:r>
        <w:rPr>
          <w:rFonts w:hint="eastAsia"/>
        </w:rPr>
        <w:t>　　3.1 全球100%棉卫生巾供需现状及预测（2021-2032）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全球100%棉卫生巾产能、产量、产能利用率及发展趋势（2021-2032）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全球100%棉卫生巾产量、需求量及发展趋势（2021-2032）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全球主要地区100%棉卫生巾产量及发展趋势（2021-2032）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全球主要地区100%棉卫生巾产量（2021-2026）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全球主要地区100%棉卫生巾产量（2027-2032）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全球主要地区100%棉卫生巾产量市场份额（2021-2032）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中国100%棉卫生巾供需现状及预测（2021-2032）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中国100%棉卫生巾产能、产量、产能利用率及发展趋势（2021-2032）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中国100%棉卫生巾产量、市场需求量及发展趋势（2021-2032）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中国市场100%棉卫生巾进出口（2021-2032）</w:t>
      </w:r>
      <w:r>
        <w:rPr>
          <w:rFonts w:hint="eastAsia"/>
        </w:rPr>
        <w:br/>
      </w:r>
      <w:r>
        <w:rPr>
          <w:rFonts w:hint="eastAsia"/>
        </w:rPr>
        <w:t>　　3.4 全球100%棉卫生巾销量及销售额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全球市场100%棉卫生巾销售额（2021-2032）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全球市场100%棉卫生巾销量（2021-2032）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全球市场100%棉卫生巾价格趋势（2021-2032）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全球100%棉卫生巾主要地区分析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全球主要地区100%棉卫生巾市场规模分析：2021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全球主要地区100%棉卫生巾销售收入及市场份额（2021-2026）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全球主要地区100%棉卫生巾销售收入预测（2027-2032）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全球主要地区100%棉卫生巾销量分析：2021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全球主要地区100%棉卫生巾销量及市场份额（2021-2026）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全球主要地区100%棉卫生巾销量及市场份额预测（2027-2032）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北美市场100%棉卫生巾销量、收入及增长率（2021-2032）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欧洲市场100%棉卫生巾销量、收入及增长率（2021-2032）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中国市场100%棉卫生巾销量、收入及增长率（2021-2032）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日本市场100%棉卫生巾销量、收入及增长率（2021-2032）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东南亚市场100%棉卫生巾销量、收入及增长率（2021-2032）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印度市场100%棉卫生巾销量、收入及增长率（2021-2032）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南美市场100%棉卫生巾销量、收入及增长率（2021-2032）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中东市场100%棉卫生巾销量、收入及增长率（2021-2032）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100%棉卫生巾销量、收入、价格及毛利率（2021-2026）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不同产品类型100%棉卫生巾分析</w:t>
      </w:r>
      <w:r>
        <w:rPr>
          <w:rFonts w:hint="eastAsia"/>
        </w:rPr>
        <w:br/>
      </w:r>
      <w:r>
        <w:rPr>
          <w:rFonts w:hint="eastAsia"/>
        </w:rPr>
        <w:t>　　6.1 全球不同产品类型100%棉卫生巾销量（2021-2032）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全球不同产品类型100%棉卫生巾销量及市场份额（2021-2026）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全球不同产品类型100%棉卫生巾销量预测（2027-2032）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全球不同产品类型100%棉卫生巾收入（2021-2032）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全球不同产品类型100%棉卫生巾收入及市场份额（2021-2026）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全球不同产品类型100%棉卫生巾收入预测（2027-2032）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全球不同产品类型100%棉卫生巾价格走势（2021-2032）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中国不同产品类型100%棉卫生巾销量（2021-2032）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中国不同产品类型100%棉卫生巾销量及市场份额（2021-2026）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中国不同产品类型100%棉卫生巾销量预测（2027-2032）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中国不同产品类型100%棉卫生巾收入（2021-2032）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中国不同产品类型100%棉卫生巾收入及市场份额（2021-2026）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中国不同产品类型100%棉卫生巾收入预测（2027-2032）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不同应用100%棉卫生巾分析</w:t>
      </w:r>
      <w:r>
        <w:rPr>
          <w:rFonts w:hint="eastAsia"/>
        </w:rPr>
        <w:br/>
      </w:r>
      <w:r>
        <w:rPr>
          <w:rFonts w:hint="eastAsia"/>
        </w:rPr>
        <w:t>　　7.1 全球不同应用100%棉卫生巾销量（2021-2032）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全球不同应用100%棉卫生巾销量及市场份额（2021-2026）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全球不同应用100%棉卫生巾销量预测（2027-2032）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全球不同应用100%棉卫生巾收入（2021-2032）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全球不同应用100%棉卫生巾收入及市场份额（2021-2026）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全球不同应用100%棉卫生巾收入预测（2027-2032）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全球不同应用100%棉卫生巾价格走势（2021-2032）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中国不同应用100%棉卫生巾销量（2021-2032）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中国不同应用100%棉卫生巾销量及市场份额（2021-2026）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中国不同应用100%棉卫生巾销量预测（2027-2032）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中国不同应用100%棉卫生巾收入（2021-2032）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中国不同应用100%棉卫生巾收入及市场份额（2021-2026）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中国不同应用100%棉卫生巾收入预测（2027-2032）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8.1 100%棉卫生巾行业发展趋势</w:t>
      </w:r>
      <w:r>
        <w:rPr>
          <w:rFonts w:hint="eastAsia"/>
        </w:rPr>
        <w:br/>
      </w:r>
      <w:r>
        <w:rPr>
          <w:rFonts w:hint="eastAsia"/>
        </w:rPr>
        <w:t>　　8.2 100%棉卫生巾行业主要驱动因素</w:t>
      </w:r>
      <w:r>
        <w:rPr>
          <w:rFonts w:hint="eastAsia"/>
        </w:rPr>
        <w:br/>
      </w:r>
      <w:r>
        <w:rPr>
          <w:rFonts w:hint="eastAsia"/>
        </w:rPr>
        <w:t>　　8.3 100%棉卫生巾中国企业SWOT分析</w:t>
      </w:r>
      <w:r>
        <w:rPr>
          <w:rFonts w:hint="eastAsia"/>
        </w:rPr>
        <w:br/>
      </w:r>
      <w:r>
        <w:rPr>
          <w:rFonts w:hint="eastAsia"/>
        </w:rPr>
        <w:t>　　8.4 中国100%棉卫生巾行业政策环境分析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9.1 100%棉卫生巾行业产业链简介</w:t>
      </w:r>
      <w:r>
        <w:rPr>
          <w:rFonts w:hint="eastAsia"/>
        </w:rPr>
        <w:br/>
      </w:r>
      <w:r>
        <w:rPr>
          <w:rFonts w:hint="eastAsia"/>
        </w:rPr>
        <w:t>　　　　9.1.1 100%棉卫生巾行业供应链分析</w:t>
      </w:r>
      <w:r>
        <w:rPr>
          <w:rFonts w:hint="eastAsia"/>
        </w:rPr>
        <w:br/>
      </w:r>
      <w:r>
        <w:rPr>
          <w:rFonts w:hint="eastAsia"/>
        </w:rPr>
        <w:t>　　　　9.1.2 100%棉卫生巾主要原料及供应情况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9.2 100%棉卫生巾行业采购模式</w:t>
      </w:r>
      <w:r>
        <w:rPr>
          <w:rFonts w:hint="eastAsia"/>
        </w:rPr>
        <w:br/>
      </w:r>
      <w:r>
        <w:rPr>
          <w:rFonts w:hint="eastAsia"/>
        </w:rPr>
        <w:t>　　9.3 100%棉卫生巾行业生产模式</w:t>
      </w:r>
      <w:r>
        <w:rPr>
          <w:rFonts w:hint="eastAsia"/>
        </w:rPr>
        <w:br/>
      </w:r>
      <w:r>
        <w:rPr>
          <w:rFonts w:hint="eastAsia"/>
        </w:rPr>
        <w:t>　　9.4 100%棉卫生巾行业销售模式及销售渠道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按产品类型细分，全球100%棉卫生巾市场规模2021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按应用细分，全球100%棉卫生巾市场规模（CAGR）2021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100%棉卫生巾行业发展主要特点</w:t>
      </w:r>
      <w:r>
        <w:rPr>
          <w:rFonts w:hint="eastAsia"/>
        </w:rPr>
        <w:br/>
      </w:r>
      <w:r>
        <w:rPr>
          <w:rFonts w:hint="eastAsia"/>
        </w:rPr>
        <w:t>　　表 4： 100%棉卫生巾行业发展有利因素分析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100%棉卫生巾行业发展不利因素分析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进入100%棉卫生巾行业壁垒</w:t>
      </w:r>
      <w:r>
        <w:rPr>
          <w:rFonts w:hint="eastAsia"/>
        </w:rPr>
        <w:br/>
      </w:r>
      <w:r>
        <w:rPr>
          <w:rFonts w:hint="eastAsia"/>
        </w:rPr>
        <w:t>　　表 7： 100%棉卫生巾主要企业在国际市场占有率（按销量，2023-2026）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2025年100%棉卫生巾主要企业在国际市场排名（按销量）&amp;（千件）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全球市场主要企业100%棉卫生巾销量（2023-2026）&amp;（千件）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100%棉卫生巾主要企业在国际市场占有率（按收入，2023-2026）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2025年100%棉卫生巾主要企业在国际市场排名（按收入）&amp;（万元）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全球市场主要企业100%棉卫生巾销售收入（2023-2026）&amp;（万元）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全球市场主要企业100%棉卫生巾销售价格（2023-2026）&amp;（元/件）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100%棉卫生巾主要企业在中国市场占有率（按销量，2023-2026）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2025年100%棉卫生巾主要企业在中国市场排名（按销量）&amp;（千件）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中国市场主要企业100%棉卫生巾销量（2023-2026）&amp;（千件）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100%棉卫生巾主要企业在中国市场占有率（按收入，2023-2026）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2025年100%棉卫生巾主要企业在中国市场排名（按收入）&amp;（万元）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中国市场主要企业100%棉卫生巾销售收入（2023-2026）&amp;（万元）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全球主要厂商100%棉卫生巾总部及产地分布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全球主要厂商成立时间及100%棉卫生巾商业化日期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全球主要厂商100%棉卫生巾产品类型及应用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2025年全球100%棉卫生巾主要厂商市场地位（第一梯队、第二梯队和第三梯队）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全球100%棉卫生巾市场投资、并购等现状分析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全球主要地区100%棉卫生巾产量增速（CAGR）：（2021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全球主要地区100%棉卫生巾产量（2021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全球主要地区100%棉卫生巾产量（2021-2026）&amp;（千件）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全球主要地区100%棉卫生巾产量（2027-2032）&amp;（千件）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全球主要地区100%棉卫生巾产量市场份额（2021-2026）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全球主要地区100%棉卫生巾产量市场份额（2027-2032）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中国市场100%棉卫生巾产量、销量、进出口（2021-2026）&amp;（千件）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中国市场100%棉卫生巾产量、销量、进出口预测（2027-2032）&amp;（千件）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全球主要地区100%棉卫生巾销售收入增速：（2021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全球主要地区100%棉卫生巾销售收入（2021-2026）&amp;（万元）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全球主要地区100%棉卫生巾销售收入市场份额（2021-2026）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全球主要地区100%棉卫生巾收入（2027-2032）&amp;（万元）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全球主要地区100%棉卫生巾收入市场份额（2027-2032）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全球主要地区100%棉卫生巾销量（千件）：2021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全球主要地区100%棉卫生巾销量（2021-2026）&amp;（千件）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全球主要地区100%棉卫生巾销量市场份额（2021-2026）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全球主要地区100%棉卫生巾销量（2027-2032）&amp;（千件）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全球主要地区100%棉卫生巾销量份额（2027-2032）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100%棉卫生巾生产基地、销售区域、竞争对手及市场地位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100%棉卫生巾产品规格、参数及市场应用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100%棉卫生巾销量（千件）、收入（万元）、价格（元/件）及毛利率（2021-2026）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全球不同产品类型100%棉卫生巾销量（2021-2026）&amp;（千件）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全球不同产品类型100%棉卫生巾销量市场份额（2021-2026）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全球不同产品类型100%棉卫生巾销量预测（2027-2032）&amp;（千件）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全球市场不同产品类型100%棉卫生巾销量市场份额预测（2027-2032）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全球不同产品类型100%棉卫生巾收入（2021-2026）&amp;（万元）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全球不同产品类型100%棉卫生巾收入市场份额（2021-2026）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全球不同产品类型100%棉卫生巾收入预测（2027-2032）&amp;（万元）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全球不同产品类型100%棉卫生巾收入市场份额预测（2027-2032）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中国不同产品类型100%棉卫生巾销量（2021-2026）&amp;（千件）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中国不同产品类型100%棉卫生巾销量市场份额（2021-2026）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中国不同产品类型100%棉卫生巾销量预测（2027-2032）&amp;（千件）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全球市场不同产品类型100%棉卫生巾销量市场份额预测（2027-2032）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中国不同产品类型100%棉卫生巾收入（2021-2026）&amp;（万元）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中国不同产品类型100%棉卫生巾收入市场份额（2021-2026）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中国不同产品类型100%棉卫生巾收入预测（2027-2032）&amp;（万元）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中国不同产品类型100%棉卫生巾收入市场份额预测（2027-2032）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全球不同应用100%棉卫生巾销量（2021-2026）&amp;（千件）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全球不同应用100%棉卫生巾销量市场份额（2021-2026）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全球不同应用100%棉卫生巾销量预测（2027-2032）&amp;（千件）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全球市场不同应用100%棉卫生巾销量市场份额预测（2027-2032）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全球不同应用100%棉卫生巾收入（2021-2026）&amp;（万元）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全球不同应用100%棉卫生巾收入市场份额（2021-2026）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全球不同应用100%棉卫生巾收入预测（2027-2032）&amp;（万元）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全球不同应用100%棉卫生巾收入市场份额预测（2027-2032）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中国不同应用100%棉卫生巾销量（2021-2026）&amp;（千件）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中国不同应用100%棉卫生巾销量市场份额（2021-2026）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中国不同应用100%棉卫生巾销量预测（2027-2032）&amp;（千件）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中国市场不同应用100%棉卫生巾销量市场份额预测（2027-2032）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中国不同应用100%棉卫生巾收入（2021-2026）&amp;（万元）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中国不同应用100%棉卫生巾收入市场份额（2021-2026）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中国不同应用100%棉卫生巾收入预测（2027-2032）&amp;（万元）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中国不同应用100%棉卫生巾收入市场份额预测（2027-2032）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100%棉卫生巾行业发展趋势</w:t>
      </w:r>
      <w:r>
        <w:rPr>
          <w:rFonts w:hint="eastAsia"/>
        </w:rPr>
        <w:br/>
      </w:r>
      <w:r>
        <w:rPr>
          <w:rFonts w:hint="eastAsia"/>
        </w:rPr>
        <w:t>　　表 181： 100%棉卫生巾行业主要驱动因素</w:t>
      </w:r>
      <w:r>
        <w:rPr>
          <w:rFonts w:hint="eastAsia"/>
        </w:rPr>
        <w:br/>
      </w:r>
      <w:r>
        <w:rPr>
          <w:rFonts w:hint="eastAsia"/>
        </w:rPr>
        <w:t>　　表 182： 100%棉卫生巾行业供应链分析</w:t>
      </w:r>
      <w:r>
        <w:rPr>
          <w:rFonts w:hint="eastAsia"/>
        </w:rPr>
        <w:br/>
      </w:r>
      <w:r>
        <w:rPr>
          <w:rFonts w:hint="eastAsia"/>
        </w:rPr>
        <w:t>　　表 183： 100%棉卫生巾上游原料供应商</w:t>
      </w:r>
      <w:r>
        <w:rPr>
          <w:rFonts w:hint="eastAsia"/>
        </w:rPr>
        <w:br/>
      </w:r>
      <w:r>
        <w:rPr>
          <w:rFonts w:hint="eastAsia"/>
        </w:rPr>
        <w:t>　　表 184： 100%棉卫生巾主要地区不同应用客户分析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100%棉卫生巾典型经销商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100%棉卫生巾产品图片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全球不同产品类型100%棉卫生巾销售额2021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全球不同产品类型100%棉卫生巾市场份额2025 &amp; 2032</w:t>
      </w:r>
      <w:r>
        <w:rPr>
          <w:rFonts w:hint="eastAsia"/>
        </w:rPr>
        <w:br/>
      </w:r>
      <w:r>
        <w:rPr>
          <w:rFonts w:hint="eastAsia"/>
        </w:rPr>
        <w:t>　　图 4： 护垫产品图片</w:t>
      </w:r>
      <w:r>
        <w:rPr>
          <w:rFonts w:hint="eastAsia"/>
        </w:rPr>
        <w:br/>
      </w:r>
      <w:r>
        <w:rPr>
          <w:rFonts w:hint="eastAsia"/>
        </w:rPr>
        <w:t>　　图 5： 月经垫产品图片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全球不同应用100%棉卫生巾市场份额2025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在线销售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2025年全球前五大生产商100%棉卫生巾市场份额</w:t>
      </w:r>
      <w:r>
        <w:rPr>
          <w:rFonts w:hint="eastAsia"/>
        </w:rPr>
        <w:br/>
      </w:r>
      <w:r>
        <w:rPr>
          <w:rFonts w:hint="eastAsia"/>
        </w:rPr>
        <w:t>　　图 12： 2025年全球100%棉卫生巾第一梯队、第二梯队和第三梯队厂商及市场份额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全球100%棉卫生巾产能、产量、产能利用率及发展趋势（2021-2032）&amp;（千件）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全球100%棉卫生巾产量、需求量及发展趋势（2021-2032）&amp;（千件）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全球主要地区100%棉卫生巾产量市场份额（2021-2032）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中国100%棉卫生巾产能、产量、产能利用率及发展趋势（2021-2032）&amp;（千件）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中国100%棉卫生巾产量、市场需求量及发展趋势（2021-2032）&amp;（千件）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全球100%棉卫生巾市场销售额及增长率：（2021-2032）&amp;（万元）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全球市场100%棉卫生巾市场规模：2021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全球市场100%棉卫生巾销量及增长率（2021-2032）&amp;（千件）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全球市场100%棉卫生巾价格趋势（2021-2032）&amp;（元/件）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全球主要地区100%棉卫生巾销售收入（2021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全球主要地区100%棉卫生巾销售收入市场份额（2021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北美市场100%棉卫生巾销量及增长率（2021-2032）&amp;（千件）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北美市场100%棉卫生巾收入及增长率（2021-2032）&amp;（万元）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欧洲市场100%棉卫生巾销量及增长率（2021-2032）&amp;（千件）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欧洲市场100%棉卫生巾收入及增长率（2021-2032）&amp;（万元）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中国市场100%棉卫生巾销量及增长率（2021-2032）&amp;（千件）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中国市场100%棉卫生巾收入及增长率（2021-2032）&amp;（万元）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日本市场100%棉卫生巾销量及增长率（2021-2032）&amp;（千件）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日本市场100%棉卫生巾收入及增长率（2021-2032）&amp;（万元）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东南亚市场100%棉卫生巾销量及增长率（2021-2032）&amp;（千件）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东南亚市场100%棉卫生巾收入及增长率（2021-2032）&amp;（万元）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印度市场100%棉卫生巾销量及增长率（2021-2032）&amp;（千件）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印度市场100%棉卫生巾收入及增长率（2021-2032）&amp;（万元）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南美市场100%棉卫生巾销量及增长率（2021-2032）&amp;（千件）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南美市场100%棉卫生巾收入及增长率（2021-2032）&amp;（万元）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中东市场100%棉卫生巾销量及增长率（2021-2032）&amp;（千件）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中东市场100%棉卫生巾收入及增长率（2021-2032）&amp;（万元）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全球不同产品类型100%棉卫生巾价格走势（2021-2032）&amp;（元/件）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全球不同应用100%棉卫生巾价格走势（2021-2032）&amp;（元/件）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100%棉卫生巾中国企业SWOT分析</w:t>
      </w:r>
      <w:r>
        <w:rPr>
          <w:rFonts w:hint="eastAsia"/>
        </w:rPr>
        <w:br/>
      </w:r>
      <w:r>
        <w:rPr>
          <w:rFonts w:hint="eastAsia"/>
        </w:rPr>
        <w:t>　　图 43： 100%棉卫生巾产业链</w:t>
      </w:r>
      <w:r>
        <w:rPr>
          <w:rFonts w:hint="eastAsia"/>
        </w:rPr>
        <w:br/>
      </w:r>
      <w:r>
        <w:rPr>
          <w:rFonts w:hint="eastAsia"/>
        </w:rPr>
        <w:t>　　图 44： 100%棉卫生巾行业采购模式分析</w:t>
      </w:r>
      <w:r>
        <w:rPr>
          <w:rFonts w:hint="eastAsia"/>
        </w:rPr>
        <w:br/>
      </w:r>
      <w:r>
        <w:rPr>
          <w:rFonts w:hint="eastAsia"/>
        </w:rPr>
        <w:t>　　图 45： 100%棉卫生巾行业生产模式</w:t>
      </w:r>
      <w:r>
        <w:rPr>
          <w:rFonts w:hint="eastAsia"/>
        </w:rPr>
        <w:br/>
      </w:r>
      <w:r>
        <w:rPr>
          <w:rFonts w:hint="eastAsia"/>
        </w:rPr>
        <w:t>　　图 46： 100%棉卫生巾行业销售模式分析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bfd7db6541be" w:history="1">
        <w:r>
          <w:rPr>
            <w:rStyle w:val="Hyperlink"/>
          </w:rPr>
          <w:t>2026-2032年全球与中国100%棉卫生巾市场现状及前景趋势报告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dbfd7db6541be" w:history="1">
        <w:r>
          <w:rPr>
            <w:rStyle w:val="Hyperlink"/>
          </w:rPr>
          <w:t>https://www.20087.com/9/72/100-MianWeiShengJinHangYeQianJingFenXi.html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热点：棉柔卫生巾和纯棉卫生巾哪个好、棉的卫生巾、卫生巾什么棉的最好、卫生巾棉是什么材料、卫生巾推荐、纯棉卫生巾多少钱一包、棉享卫生巾好不好、卫生巾棉质哪个品牌好、卫生巾测评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c17a47d4941ea" w:history="1">
      <w:r>
        <w:rPr>
          <w:rStyle w:val="Hyperlink"/>
        </w:rPr>
        <w:t>2026-2032年全球与中国100%棉卫生巾市场现状及前景趋势报告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100-MianWeiShengJinHangYeQianJingFenXi.html" TargetMode="External" Id="R5ecdbfd7db65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100-MianWeiShengJinHangYeQianJingFenXi.html" TargetMode="External" Id="R312c17a47d49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2026-03-29T00:51:07Z</dcterms:created>
  <dcterms:modified xsi:type="dcterms:W3CDTF">2026-03-29T01:51:07Z</dcterms:modified>
  <dc:subject>2026-2032年全球与中国100%棉卫生巾市场现状及前景趋势报告</dc:subject>
  <dc:title>2026-2032年全球与中国100%棉卫生巾市场现状及前景趋势报告</dc:title>
  <cp:keywords>2026-2032年全球与中国100%棉卫生巾市场现状及前景趋势报告</cp:keywords>
  <dc:description>2026-2032年全球与中国100%棉卫生巾市场现状及前景趋势报告</dc:description>
</cp:coreProperties>
</file>