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ad39be7849b4" w:history="1">
              <w:r>
                <w:rPr>
                  <w:rStyle w:val="Hyperlink"/>
                </w:rPr>
                <w:t>全球与中国B12贴片行业市场调研及发展前景报告（2025-2030年）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ad39be7849b4" w:history="1">
              <w:r>
                <w:rPr>
                  <w:rStyle w:val="Hyperlink"/>
                </w:rPr>
                <w:t>全球与中国B12贴片行业市场调研及发展前景报告（2025-2030年）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aad39be7849b4" w:history="1">
                <w:r>
                  <w:rPr>
                    <w:rStyle w:val="Hyperlink"/>
                  </w:rPr>
                  <w:t>https://www.20087.com/9/02/B12-TiePianShiChangQianJing.html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12贴片是一种通过皮肤吸收维生素B12的补充方式，主要用于治疗维生素B12缺乏症。近年来，随着人们健康意识的提高和生活节奏的加快，B12贴片因其方便快捷的特点受到了广泛关注。特别是在慢性病患者和素食主义者中，B12贴片的使用率显著增加。目前，市场上主要的B12贴片品牌包括美国强生、瑞士诺华和日本资生堂等，这些公司通过不断改进配方和提高产品质量，赢得了消费者的信赖。</w:t>
      </w:r>
      <w:r>
        <w:rPr>
          <w:rFonts w:hint="eastAsia"/>
        </w:rPr>
        <w:br/>
      </w:r>
      <w:r>
        <w:rPr>
          <w:rFonts w:hint="eastAsia"/>
        </w:rPr>
        <w:t>　　未来，B12贴片的发展将主要集中在提高吸收效率、增强安全性和发展新型配方三个方面。随着透皮给药技术的进步，B12贴片的吸收效率将进一步提升，能够更好地满足人体对维生素B12的需求。此外，个性化定制和多功能复合配方将成为发展趋势，使得B12贴片能够根据不同人群的需求进行定制，进一步增强其市场竞争力。预计在健康产业快速发展的背景下，B12贴片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ad39be7849b4" w:history="1">
        <w:r>
          <w:rPr>
            <w:rStyle w:val="Hyperlink"/>
          </w:rPr>
          <w:t>全球与中国B12贴片行业市场调研及发展前景报告（2025-2030年）</w:t>
        </w:r>
      </w:hyperlink>
      <w:r>
        <w:rPr>
          <w:rFonts w:hint="eastAsia"/>
        </w:rPr>
        <w:t>》通过对行业现状的深入剖析，结合市场需求、市场规模等关键数据，全面梳理了B12贴片产业链。B12贴片报告详细分析了市场竞争格局，聚焦了重点企业及品牌影响力，并对价格机制和B12贴片细分市场特征进行了探讨。此外，报告还对市场前景进行了展望，预测了行业发展趋势，并就潜在的风险与机遇提供了专业的见解。B12贴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B12贴片市场概述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按照不同产品类型，B12贴片主要可以分为如下几个类别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全球不同产品类型B12贴片销售额增长趋势2019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单一维生素 B12贴片</w:t>
      </w:r>
      <w:r>
        <w:rPr>
          <w:rFonts w:hint="eastAsia"/>
        </w:rPr>
        <w:br/>
      </w:r>
      <w:r>
        <w:rPr>
          <w:rFonts w:hint="eastAsia"/>
        </w:rPr>
        <w:t>　　　　1.2.3 含 B12 的多营养贴片</w:t>
      </w:r>
      <w:r>
        <w:rPr>
          <w:rFonts w:hint="eastAsia"/>
        </w:rPr>
        <w:br/>
      </w:r>
      <w:r>
        <w:rPr>
          <w:rFonts w:hint="eastAsia"/>
        </w:rPr>
        <w:t>　　1.3 从不同应用，B12贴片主要包括如下几个方面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全球不同应用B12贴片销售额增长趋势2019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B12贴片行业背景、发展历史、现状及趋势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B12贴片行业目前现状分析</w:t>
      </w:r>
      <w:r>
        <w:rPr>
          <w:rFonts w:hint="eastAsia"/>
        </w:rPr>
        <w:br/>
      </w:r>
      <w:r>
        <w:rPr>
          <w:rFonts w:hint="eastAsia"/>
        </w:rPr>
        <w:t>　　　　1.4.2 B12贴片发展趋势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全球B12贴片总体规模分析</w:t>
      </w:r>
      <w:r>
        <w:rPr>
          <w:rFonts w:hint="eastAsia"/>
        </w:rPr>
        <w:br/>
      </w:r>
      <w:r>
        <w:rPr>
          <w:rFonts w:hint="eastAsia"/>
        </w:rPr>
        <w:t>　　2.1 全球B12贴片供需现状及预测（2019-2030）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全球B12贴片产能、产量、产能利用率及发展趋势（2019-2030）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全球B12贴片产量、需求量及发展趋势（2019-2030）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全球主要地区B12贴片产量及发展趋势（2019-2030）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全球主要地区B12贴片产量（2019-2024）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全球主要地区B12贴片产量（2025-2030）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全球主要地区B12贴片产量市场份额（2019-2030）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中国B12贴片供需现状及预测（2019-2030）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中国B12贴片产能、产量、产能利用率及发展趋势（2019-2030）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中国B12贴片产量、市场需求量及发展趋势（2019-2030）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全球B12贴片销量及销售额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全球市场B12贴片销售额（2019-2030）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全球市场B12贴片销量（2019-2030）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全球市场B12贴片价格趋势（2019-2030）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全球市场主要厂商B12贴片产能市场份额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全球市场主要厂商B12贴片销量（2019-2024）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全球市场主要厂商B12贴片销量（2019-2024）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全球市场主要厂商B12贴片销售收入（2019-2024）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全球市场主要厂商B12贴片销售价格（2019-2024）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2023年全球主要生产商B12贴片收入排名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中国市场主要厂商B12贴片销量（2019-2024）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中国市场主要厂商B12贴片销量（2019-2024）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中国市场主要厂商B12贴片销售收入（2019-2024）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2023年中国主要生产商B12贴片收入排名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中国市场主要厂商B12贴片销售价格（2019-2024）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全球主要厂商B12贴片总部及产地分布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全球主要厂商成立时间及B12贴片商业化日期</w:t>
      </w:r>
      <w:r>
        <w:rPr>
          <w:rFonts w:hint="eastAsia"/>
        </w:rPr>
        <w:br/>
      </w:r>
      <w:r>
        <w:rPr>
          <w:rFonts w:hint="eastAsia"/>
        </w:rPr>
        <w:t>　　3.6 全球主要厂商B12贴片产品类型及应用</w:t>
      </w:r>
      <w:r>
        <w:rPr>
          <w:rFonts w:hint="eastAsia"/>
        </w:rPr>
        <w:br/>
      </w:r>
      <w:r>
        <w:rPr>
          <w:rFonts w:hint="eastAsia"/>
        </w:rPr>
        <w:t>　　3.7 B12贴片行业集中度、竞争程度分析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B12贴片行业集中度分析：2023年全球Top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全球B12贴片第一梯队、第二梯队和第三梯队生产商（品牌）及市场份额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全球B12贴片主要地区分析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全球主要地区B12贴片市场规模分析：2019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全球主要地区B12贴片销售收入及市场份额（2019-2024年）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全球主要地区B12贴片销售收入预测（2024-2030年）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全球主要地区B12贴片销量分析：2019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全球主要地区B12贴片销量及市场份额（2019-2024年）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全球主要地区B12贴片销量及市场份额预测（2025-2030）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印度市场B12贴片销量、收入及增长率（2019-2030）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B12贴片销量、收入、价格及毛利率（2019-2024）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不同产品类型B12贴片分析</w:t>
      </w:r>
      <w:r>
        <w:rPr>
          <w:rFonts w:hint="eastAsia"/>
        </w:rPr>
        <w:br/>
      </w:r>
      <w:r>
        <w:rPr>
          <w:rFonts w:hint="eastAsia"/>
        </w:rPr>
        <w:t>　　6.1 全球不同产品类型B12贴片销量（2019-2030）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全球不同产品类型B12贴片销量及市场份额（2019-2024）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全球不同产品类型B12贴片销量预测（2025-2030）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全球不同产品类型B12贴片收入（2019-2030）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全球不同产品类型B12贴片收入及市场份额（2019-2024）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全球不同产品类型B12贴片收入预测（2025-2030）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全球不同产品类型B12贴片价格走势（2019-2030）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不同应用B12贴片分析</w:t>
      </w:r>
      <w:r>
        <w:rPr>
          <w:rFonts w:hint="eastAsia"/>
        </w:rPr>
        <w:br/>
      </w:r>
      <w:r>
        <w:rPr>
          <w:rFonts w:hint="eastAsia"/>
        </w:rPr>
        <w:t>　　7.1 全球不同应用B12贴片销量（2019-2030）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全球不同应用B12贴片销量及市场份额（2019-2024）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全球不同应用B12贴片销量预测（2025-2030）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全球不同应用B12贴片收入（2019-2030）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全球不同应用B12贴片收入及市场份额（2019-2024）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全球不同应用B12贴片收入预测（2025-2030）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全球不同应用B12贴片价格走势（2019-2030）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B12贴片产业链分析</w:t>
      </w:r>
      <w:r>
        <w:rPr>
          <w:rFonts w:hint="eastAsia"/>
        </w:rPr>
        <w:br/>
      </w:r>
      <w:r>
        <w:rPr>
          <w:rFonts w:hint="eastAsia"/>
        </w:rPr>
        <w:t>　　8.2 B12贴片产业上游供应分析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B12贴片下游典型客户</w:t>
      </w:r>
      <w:r>
        <w:rPr>
          <w:rFonts w:hint="eastAsia"/>
        </w:rPr>
        <w:br/>
      </w:r>
      <w:r>
        <w:rPr>
          <w:rFonts w:hint="eastAsia"/>
        </w:rPr>
        <w:t>　　8.4 B12贴片销售渠道分析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B12贴片行业发展机遇及主要驱动因素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B12贴片行业发展面临的风险</w:t>
      </w:r>
      <w:r>
        <w:rPr>
          <w:rFonts w:hint="eastAsia"/>
        </w:rPr>
        <w:br/>
      </w:r>
      <w:r>
        <w:rPr>
          <w:rFonts w:hint="eastAsia"/>
        </w:rPr>
        <w:t>　　9.3 B12贴片行业政策分析</w:t>
      </w:r>
      <w:r>
        <w:rPr>
          <w:rFonts w:hint="eastAsia"/>
        </w:rPr>
        <w:br/>
      </w:r>
      <w:r>
        <w:rPr>
          <w:rFonts w:hint="eastAsia"/>
        </w:rPr>
        <w:t>　　9.4 B12贴片中国企业SWOT分析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全球不同产品类型B12贴片销售额增长（CAGR）趋势2019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B12贴片行业目前发展现状</w:t>
      </w:r>
      <w:r>
        <w:rPr>
          <w:rFonts w:hint="eastAsia"/>
        </w:rPr>
        <w:br/>
      </w:r>
      <w:r>
        <w:rPr>
          <w:rFonts w:hint="eastAsia"/>
        </w:rPr>
        <w:t>　　表 4： B12贴片发展趋势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全球主要地区B12贴片产量增速（CAGR）：（2019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全球主要地区B12贴片产量（2019-2024）&amp;amp;（千件）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全球主要地区B12贴片产量（2025-2030）&amp;amp;（千件）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全球主要地区B12贴片产量市场份额（2019-2024）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全球主要地区B12贴片产量（2025-2030）&amp;amp;（千件）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全球市场主要厂商B12贴片产能（2023-2024）&amp;amp;（千件）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全球市场主要厂商B12贴片销量（2019-2024）&amp;amp;（千件）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全球市场主要厂商B12贴片销量市场份额（2019-2024）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全球市场主要厂商B12贴片销售收入（2019-2024）&amp;amp;（百万美元）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全球市场主要厂商B12贴片销售收入市场份额（2019-2024）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全球市场主要厂商B12贴片销售价格（2019-2024）&amp;amp;（美元/件）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2023年全球主要生产商B12贴片收入排名（百万美元）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中国市场主要厂商B12贴片销量（2019-2024）&amp;amp;（千件）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中国市场主要厂商B12贴片销量市场份额（2019-2024）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中国市场主要厂商B12贴片销售收入（2019-2024）&amp;amp;（百万美元）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中国市场主要厂商B12贴片销售收入市场份额（2019-2024）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2023年中国主要生产商B12贴片收入排名（百万美元）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中国市场主要厂商B12贴片销售价格（2019-2024）&amp;amp;（美元/件）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全球主要厂商B12贴片总部及产地分布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全球主要厂商成立时间及B12贴片商业化日期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全球主要厂商B12贴片产品类型及应用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2023年全球B12贴片主要厂商市场地位（第一梯队、第二梯队和第三梯队）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全球B12贴片市场投资、并购等现状分析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全球主要地区B12贴片销售收入增速：（2019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全球主要地区B12贴片销售收入（2019-2024）&amp;amp;（百万美元）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全球主要地区B12贴片销售收入市场份额（2019-2024）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全球主要地区B12贴片收入（2025-2030）&amp;amp;（百万美元）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全球主要地区B12贴片收入市场份额（2025-2030）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全球主要地区B12贴片销量（千件）：2019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全球主要地区B12贴片销量（2019-2024）&amp;amp;（千件）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全球主要地区B12贴片销量市场份额（2019-2024）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全球主要地区B12贴片销量（2025-2030）&amp;amp;（千件）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全球主要地区B12贴片销量份额（2025-2030）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B12贴片生产基地、销售区域、竞争对手及市场地位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B12贴片产品规格、参数及市场应用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B12贴片销量（千件）、收入（百万美元）、价格（美元/件）及毛利率（2019-2024）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全球不同产品类型B12贴片销量（2019-2024年）&amp;amp;（千件）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全球不同产品类型B12贴片销量市场份额（2019-2024）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全球不同产品类型B12贴片销量预测（2025-2030）&amp;amp;（千件）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全球市场不同产品类型B12贴片销量市场份额预测（2025-2030）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全球不同产品类型B12贴片收入（2019-2024年）&amp;amp;（百万美元）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全球不同产品类型B12贴片收入市场份额（2019-2024）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全球不同产品类型B12贴片收入预测（2025-2030）&amp;amp;（百万美元）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全球不同产品类型B12贴片收入市场份额预测（2025-2030）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全球不同应用B12贴片销量（2019-2024年）&amp;amp;（千件）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全球不同应用B12贴片销量市场份额（2019-2024）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全球不同应用B12贴片销量预测（2025-2030）&amp;amp;（千件）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全球市场不同应用B12贴片销量市场份额预测（2025-2030）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全球不同应用B12贴片收入（2019-2024年）&amp;amp;（百万美元）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全球不同应用B12贴片收入市场份额（2019-2024）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全球不同应用B12贴片收入预测（2025-2030）&amp;amp;（百万美元）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全球不同应用B12贴片收入市场份额预测（2025-2030）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B12贴片上游原料供应商及联系方式列表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B12贴片典型客户列表</w:t>
      </w:r>
      <w:r>
        <w:rPr>
          <w:rFonts w:hint="eastAsia"/>
        </w:rPr>
        <w:br/>
      </w:r>
      <w:r>
        <w:rPr>
          <w:rFonts w:hint="eastAsia"/>
        </w:rPr>
        <w:t>　　表 106： B12贴片主要销售模式及销售渠道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B12贴片行业发展机遇及主要驱动因素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B12贴片行业发展面临的风险</w:t>
      </w:r>
      <w:r>
        <w:rPr>
          <w:rFonts w:hint="eastAsia"/>
        </w:rPr>
        <w:br/>
      </w:r>
      <w:r>
        <w:rPr>
          <w:rFonts w:hint="eastAsia"/>
        </w:rPr>
        <w:t>　　表 109： B12贴片行业政策分析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B12贴片产品图片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全球不同产品类型B12贴片销售额2019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全球不同产品类型B12贴片市场份额2023 &amp;amp; 2030</w:t>
      </w:r>
      <w:r>
        <w:rPr>
          <w:rFonts w:hint="eastAsia"/>
        </w:rPr>
        <w:br/>
      </w:r>
      <w:r>
        <w:rPr>
          <w:rFonts w:hint="eastAsia"/>
        </w:rPr>
        <w:t>　　图 4： 单一维生素 B12贴片产品图片</w:t>
      </w:r>
      <w:r>
        <w:rPr>
          <w:rFonts w:hint="eastAsia"/>
        </w:rPr>
        <w:br/>
      </w:r>
      <w:r>
        <w:rPr>
          <w:rFonts w:hint="eastAsia"/>
        </w:rPr>
        <w:t>　　图 5： 含 B12 的多营养贴片产品图片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全球不同应用B12贴片市场份额2023 &amp;amp; 2030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全球B12贴片产能、产量、产能利用率及发展趋势（2019-2030）&amp;amp;（千件）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12： 全球B12贴片产量、需求量及发展趋势（2019-2030）&amp;amp;（千件）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全球主要地区B12贴片产量（2019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全球主要地区B12贴片产量市场份额（2019-2030）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中国B12贴片产能、产量、产能利用率及发展趋势（2019-2030）&amp;amp;（千件）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16： 中国B12贴片产量、市场需求量及发展趋势（2019-2030）&amp;amp;（千件）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17： 全球B12贴片市场销售额及增长率：（2019-2030）&amp;amp;（百万美元）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全球市场B12贴片市场规模：2019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20： 全球市场B12贴片价格趋势（2019-2030）&amp;amp;（美元/件）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2023年全球市场主要厂商B12贴片销量市场份额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2023年全球市场主要厂商B12贴片收入市场份额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2023年中国市场主要厂商B12贴片销量市场份额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2023年中国市场主要厂商B12贴片收入市场份额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2023年全球前五大生产商B12贴片市场份额</w:t>
      </w:r>
      <w:r>
        <w:rPr>
          <w:rFonts w:hint="eastAsia"/>
        </w:rPr>
        <w:br/>
      </w:r>
      <w:r>
        <w:rPr>
          <w:rFonts w:hint="eastAsia"/>
        </w:rPr>
        <w:t>　　图 26： 2023年全球B12贴片第一梯队、第二梯队和第三梯队厂商及市场份额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全球主要地区B12贴片销售收入（2019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全球主要地区B12贴片销售收入市场份额（2019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30： 北美市场B12贴片收入及增长率（2019-2030）&amp;amp;（百万美元）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32： 欧洲市场B12贴片收入及增长率（2019-2030）&amp;amp;（百万美元）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34： 中国市场B12贴片收入及增长率（2019-2030）&amp;amp;（百万美元）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36： 日本市场B12贴片收入及增长率（2019-2030）&amp;amp;（百万美元）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38： 东南亚市场B12贴片收入及增长率（2019-2030）&amp;amp;（百万美元）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印度市场B12贴片销量及增长率（2019-2030）&amp;amp;（千件）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40： 印度市场B12贴片收入及增长率（2019-2030）&amp;amp;（百万美元）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全球不同产品类型B12贴片价格走势（2019-2030）&amp;amp;（美元/件）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全球不同应用B12贴片价格走势（2019-2030）&amp;amp;（美元/件）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43： B12贴片产业链</w:t>
      </w:r>
      <w:r>
        <w:rPr>
          <w:rFonts w:hint="eastAsia"/>
        </w:rPr>
        <w:br/>
      </w:r>
      <w:r>
        <w:rPr>
          <w:rFonts w:hint="eastAsia"/>
        </w:rPr>
        <w:t>　　图 44： B12贴片中国企业SWOT分析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ad39be7849b4" w:history="1">
        <w:r>
          <w:rPr>
            <w:rStyle w:val="Hyperlink"/>
          </w:rPr>
          <w:t>全球与中国B12贴片行业市场调研及发展前景报告（2025-2030年）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aad39be7849b4" w:history="1">
        <w:r>
          <w:rPr>
            <w:rStyle w:val="Hyperlink"/>
          </w:rPr>
          <w:t>https://www.20087.com/9/02/B12-TiePianShiChangQianJing.html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0770c4204f7e" w:history="1">
      <w:r>
        <w:rPr>
          <w:rStyle w:val="Hyperlink"/>
        </w:rPr>
        <w:t>全球与中国B12贴片行业市场调研及发展前景报告（2025-2030年）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12-TiePianShiChangQianJing.html" TargetMode="External" Id="Rd02aad39be7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12-TiePianShiChangQianJing.html" TargetMode="External" Id="R59e90770c420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2024-11-17T03:58:37Z</dcterms:created>
  <dcterms:modified xsi:type="dcterms:W3CDTF">2024-11-17T04:58:37Z</dcterms:modified>
  <dc:subject>全球与中国B12贴片行业市场调研及发展前景报告（2025-2030年）</dc:subject>
  <dc:title>全球与中国B12贴片行业市场调研及发展前景报告（2025-2030年）</dc:title>
  <cp:keywords>全球与中国B12贴片行业市场调研及发展前景报告（2025-2030年）</cp:keywords>
  <dc:description>全球与中国B12贴片行业市场调研及发展前景报告（2025-2030年）</dc:description>
</cp:coreProperties>
</file>