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d2040a7f84526" w:history="1">
              <w:r>
                <w:rPr>
                  <w:rStyle w:val="Hyperlink"/>
                </w:rPr>
                <w:t>2025-2031年中国一次性马桶垫行业现状与市场前景预测报告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d2040a7f84526" w:history="1">
              <w:r>
                <w:rPr>
                  <w:rStyle w:val="Hyperlink"/>
                </w:rPr>
                <w:t>2025-2031年中国一次性马桶垫行业现状与市场前景预测报告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d2040a7f84526" w:history="1">
                <w:r>
                  <w:rPr>
                    <w:rStyle w:val="Hyperlink"/>
                  </w:rPr>
                  <w:t>https://www.20087.com/9/22/YiCiXingMaTongDianFaZhanQianJing.html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马桶垫是一种卫生用品，旨在为公共卫生间提供更卫生的环境，尤其在酒店、机场等公共场所中广泛使用。近年来，随着公共卫生意识的提升和消费者对个人健康保护的关注增加，一次性马桶垫的需求逐渐上升。一次性马桶垫企业不断改进产品设计，提高产品的舒适性和防护效果，并引入环保材料以减少环境污染。此外，一些高端品牌还推出了带有抗菌功能的一次性马桶垫，进一步提升了产品的附加值。</w:t>
      </w:r>
      <w:r>
        <w:rPr>
          <w:rFonts w:hint="eastAsia"/>
        </w:rPr>
        <w:br/>
      </w:r>
      <w:r>
        <w:rPr>
          <w:rFonts w:hint="eastAsia"/>
        </w:rPr>
        <w:t>　　未来，一次性马桶垫的发展将更加注重环保与个性化服务。一方面，采用可降解或可回收材料生产，减少对环境的影响；另一方面，结合智能技术，开发具有即时反馈功能的产品，如通过颜色变化提示是否有效消毒，或是集成物联网(IoT)技术实现使用状态的远程监控，为用户提供更加个性化的卫生保障方案。此外，随着共享经济模式的发展，探索一次性马桶垫在短租市场中的应用潜力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d2040a7f84526" w:history="1">
        <w:r>
          <w:rPr>
            <w:rStyle w:val="Hyperlink"/>
          </w:rPr>
          <w:t>2025-2031年中国一次性马桶垫行业现状与市场前景预测报告</w:t>
        </w:r>
      </w:hyperlink>
      <w:r>
        <w:rPr>
          <w:rFonts w:hint="eastAsia"/>
        </w:rPr>
        <w:t>》通过严谨的分析、翔实的数据及直观的图表，系统解析了一次性马桶垫行业的市场规模、需求变化、价格波动及产业链结构。报告全面评估了当前一次性马桶垫市场现状，科学预测了未来市场前景与发展趋势，重点剖析了一次性马桶垫细分市场的机遇与挑战。同时，报告对一次性马桶垫重点企业的竞争地位及市场集中度进行了评估，为一次性马桶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一次性马桶垫行业界定</w:t>
      </w:r>
      <w:r>
        <w:rPr>
          <w:rFonts w:hint="eastAsia"/>
        </w:rPr>
        <w:br/>
      </w:r>
      <w:r>
        <w:rPr>
          <w:rFonts w:hint="eastAsia"/>
        </w:rPr>
        <w:t>　　第一节 一次性马桶垫行业定义</w:t>
      </w:r>
      <w:r>
        <w:rPr>
          <w:rFonts w:hint="eastAsia"/>
        </w:rPr>
        <w:br/>
      </w:r>
      <w:r>
        <w:rPr>
          <w:rFonts w:hint="eastAsia"/>
        </w:rPr>
        <w:t>　　第二节 一次性马桶垫行业特点分析</w:t>
      </w:r>
      <w:r>
        <w:rPr>
          <w:rFonts w:hint="eastAsia"/>
        </w:rPr>
        <w:br/>
      </w:r>
      <w:r>
        <w:rPr>
          <w:rFonts w:hint="eastAsia"/>
        </w:rPr>
        <w:t>　　第三节 一次性马桶垫行业发展历程</w:t>
      </w:r>
      <w:r>
        <w:rPr>
          <w:rFonts w:hint="eastAsia"/>
        </w:rPr>
        <w:br/>
      </w:r>
      <w:r>
        <w:rPr>
          <w:rFonts w:hint="eastAsia"/>
        </w:rPr>
        <w:t>　　第四节 一次性马桶垫产业链分析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2024-2025年国外一次性马桶垫行业发展态势分析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国外一次性马桶垫行业总体情况</w:t>
      </w:r>
      <w:r>
        <w:rPr>
          <w:rFonts w:hint="eastAsia"/>
        </w:rPr>
        <w:br/>
      </w:r>
      <w:r>
        <w:rPr>
          <w:rFonts w:hint="eastAsia"/>
        </w:rPr>
        <w:t>　　第二节 一次性马桶垫行业重点国家、地区市场分析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国外一次性马桶垫行业发展前景预测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2024-2025年中国一次性马桶垫行业发展环境分析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一次性马桶垫行业经济环境分析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一次性马桶垫行业政策环境分析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一、一次性马桶垫行业相关政策</w:t>
      </w:r>
      <w:r>
        <w:rPr>
          <w:rFonts w:hint="eastAsia"/>
        </w:rPr>
        <w:br/>
      </w:r>
      <w:r>
        <w:rPr>
          <w:rFonts w:hint="eastAsia"/>
        </w:rPr>
        <w:t>　　　　二、一次性马桶垫行业相关标准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2024-2025年一次性马桶垫行业技术发展现状及趋势分析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一次性马桶垫行业技术发展现状分析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国内外一次性马桶垫行业技术差异与原因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一次性马桶垫行业技术发展方向、趋势预测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提升一次性马桶垫行业技术能力策略建议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中国一次性马桶垫行业市场供需状况分析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中国一次性马桶垫行业市场规模情况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中国一次性马桶垫行业市场需求状况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一、2019-2024年一次性马桶垫行业市场需求情况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二、一次性马桶垫行业市场需求特点分析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三、2025-2031年一次性马桶垫行业市场需求预测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中国一次性马桶垫行业产量情况分析与预测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一、2019-2024年一次性马桶垫行业产量统计分析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二、2025年一次性马桶垫行业产量特点分析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三、2025-2031年一次性马桶垫行业产量预测分析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一次性马桶垫行业市场供需平衡状况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中国一次性马桶垫行业进出口情况分析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一次性马桶垫行业出口情况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一、2019-2024年一次性马桶垫行业出口情况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三、2025-2031年一次性马桶垫行业出口情况预测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一次性马桶垫行业进口情况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一、2019-2024年一次性马桶垫行业进口情况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三、2025-2031年一次性马桶垫行业进口情况预测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一次性马桶垫行业进出口面临的挑战及对策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中国一次性马桶垫行业产品价格监测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一、一次性马桶垫市场价格特征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二、当前一次性马桶垫市场价格评述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三、影响一次性马桶垫市场价格因素分析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四、未来一次性马桶垫市场价格走势预测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中国一次性马桶垫行业重点区域市场分析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一次性马桶垫行业区域市场分布情况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2024-2025年一次性马桶垫行业细分市场调研分析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一次性马桶垫细分产品（一）市场调研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一次性马桶垫细分产品（二）市场调研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一次性马桶垫行业上、下游市场分析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一次性马桶垫行业上游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一次性马桶垫行业下游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一次性马桶垫行业重点企业发展调研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一次性马桶垫重点企业（一）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一次性马桶垫重点企业（二）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一次性马桶垫重点企业（三）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一次性马桶垫重点企业（四）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一次性马桶垫重点企业（五）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一次性马桶垫重点企业（六）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一次性马桶垫行业风险及对策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2025-2031年一次性马桶垫行业发展环境分析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2025-2031年一次性马桶垫行业投资特性分析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一、一次性马桶垫行业进入壁垒</w:t>
      </w:r>
      <w:r>
        <w:rPr>
          <w:rFonts w:hint="eastAsia"/>
        </w:rPr>
        <w:br/>
      </w:r>
      <w:r>
        <w:rPr>
          <w:rFonts w:hint="eastAsia"/>
        </w:rPr>
        <w:t>　　　　二、一次性马桶垫行业盈利模式</w:t>
      </w:r>
      <w:r>
        <w:rPr>
          <w:rFonts w:hint="eastAsia"/>
        </w:rPr>
        <w:br/>
      </w:r>
      <w:r>
        <w:rPr>
          <w:rFonts w:hint="eastAsia"/>
        </w:rPr>
        <w:t>　　　　三、一次性马桶垫行业盈利因素</w:t>
      </w:r>
      <w:r>
        <w:rPr>
          <w:rFonts w:hint="eastAsia"/>
        </w:rPr>
        <w:br/>
      </w:r>
      <w:r>
        <w:rPr>
          <w:rFonts w:hint="eastAsia"/>
        </w:rPr>
        <w:t>　　第三节 一次性马桶垫行业“波特五力模型”分析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2025-2031年一次性马桶垫行业风险及对策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一次性马桶垫企业竞争策略分析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一次性马桶垫市场竞争策略分析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一、2025-2031年中国一次性马桶垫市场增长潜力分析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二、2025-2031年中国一次性马桶垫主要潜力品种分析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三、现有一次性马桶垫产品竞争策略分析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四、潜力一次性马桶垫品种竞争策略选择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2025-2031年中国一次性马桶垫企业竞争策略分析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一、2025-2031年我国一次性马桶垫市场竞争趋势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二、2025-2031年一次性马桶垫行业竞争格局展望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三、2025-2031年一次性马桶垫行业竞争策略分析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四、2025-2031年一次性马桶垫企业竞争策略分析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2025-2031年中国一次性马桶垫行业发展趋势分析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一、2025-2031年一次性马桶垫技术发展趋势分析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二、2025-2031年一次性马桶垫产品发展趋势分析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三、2025-2031年一次性马桶垫行业竞争格局展望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2025-2031年中国一次性马桶垫市场趋势分析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一、2025-2031年一次性马桶垫发展趋势预测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二、2025-2025年一次性马桶垫市场前景分析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三、2025-2031年一次性马桶垫产业政策趋向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2025-2031年一次性马桶垫行业投资价值评估分析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一次性马桶垫行业发展建议分析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一次性马桶垫行业研究结论及建议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一次性马桶垫细分行业研究结论及建议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(中.智.林)一次性马桶垫行业竞争策略总结及建议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2019-2024年中国一次性马桶垫市场规模及增长情况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2019-2024年中国一次性马桶垫行业产量及增长趋势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2025-2031年中国一次性马桶垫行业产量预测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2019-2024年中国一次性马桶垫行业市场需求及增长情况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2025-2031年中国一次性马桶垫行业市场需求预测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2019-2024年中国一次性马桶垫行业利润及增长情况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**地区一次性马桶垫市场规模及增长情况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**地区一次性马桶垫行业市场需求情况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**地区一次性马桶垫市场规模及增长情况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**地区一次性马桶垫行业市场需求情况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2019-2024年中国一次性马桶垫行业出口情况分析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2019-2024年中国一次性马桶垫行业产品市场价格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2025-2031年中国一次性马桶垫行业产品市场价格走势预测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一次性马桶垫重点企业经营情况分析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一次性马桶垫重点企业经营情况分析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2025-2031年中国一次性马桶垫市场规模预测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2025-2031年中国一次性马桶垫行业利润预测</w:t>
      </w:r>
      <w:r>
        <w:rPr>
          <w:rFonts w:hint="eastAsia"/>
        </w:rPr>
        <w:br/>
      </w:r>
      <w:r>
        <w:rPr>
          <w:rFonts w:hint="eastAsia"/>
        </w:rPr>
        <w:t>　　图表 2025年一次性马桶垫行业壁垒</w:t>
      </w:r>
      <w:r>
        <w:rPr>
          <w:rFonts w:hint="eastAsia"/>
        </w:rPr>
        <w:br/>
      </w:r>
      <w:r>
        <w:rPr>
          <w:rFonts w:hint="eastAsia"/>
        </w:rPr>
        <w:t>　　图表 2025年一次性马桶垫市场前景分析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2025-2031年中国一次性马桶垫市场需求预测</w:t>
      </w:r>
      <w:r>
        <w:rPr>
          <w:rFonts w:hint="eastAsia"/>
        </w:rPr>
        <w:br/>
      </w:r>
      <w:r>
        <w:rPr>
          <w:rFonts w:hint="eastAsia"/>
        </w:rPr>
        <w:t>　　图表 2025年一次性马桶垫发展趋势预测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d2040a7f84526" w:history="1">
        <w:r>
          <w:rPr>
            <w:rStyle w:val="Hyperlink"/>
          </w:rPr>
          <w:t>2025-2031年中国一次性马桶垫行业现状与市场前景预测报告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d2040a7f84526" w:history="1">
        <w:r>
          <w:rPr>
            <w:rStyle w:val="Hyperlink"/>
          </w:rPr>
          <w:t>https://www.20087.com/9/22/YiCiXingMaTongDianFaZhanQianJing.html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垫怎么套上去图解、一次性马桶垫的正确用法、马桶套怎样套、一次性马桶垫纸怎么套、马桶垫粘贴和全包哪种好、一次性马桶垫在哪买、坐垫纸的正确使用方法、一次性马桶垫多久换一次、马桶垫哪种好用又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7baac426a49c0" w:history="1">
      <w:r>
        <w:rPr>
          <w:rStyle w:val="Hyperlink"/>
        </w:rPr>
        <w:t>2025-2031年中国一次性马桶垫行业现状与市场前景预测报告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CiXingMaTongDianFaZhanQianJing.html" TargetMode="External" Id="Rb80d2040a7f8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CiXingMaTongDianFaZhanQianJing.html" TargetMode="External" Id="R4de7baac426a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2025-02-06T00:28:00Z</dcterms:created>
  <dcterms:modified xsi:type="dcterms:W3CDTF">2025-02-06T01:28:00Z</dcterms:modified>
  <dc:subject>2025-2031年中国一次性马桶垫行业现状与市场前景预测报告</dc:subject>
  <dc:title>2025-2031年中国一次性马桶垫行业现状与市场前景预测报告</dc:title>
  <cp:keywords>2025-2031年中国一次性马桶垫行业现状与市场前景预测报告</cp:keywords>
  <dc:description>2025-2031年中国一次性马桶垫行业现状与市场前景预测报告</dc:description>
</cp:coreProperties>
</file>