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59d0decd41b5" w:history="1">
              <w:r>
                <w:rPr>
                  <w:rStyle w:val="Hyperlink"/>
                </w:rPr>
                <w:t>2024-2030年全球与中国假牙盒行业全面调研与发展趋势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59d0decd41b5" w:history="1">
              <w:r>
                <w:rPr>
                  <w:rStyle w:val="Hyperlink"/>
                </w:rPr>
                <w:t>2024-2030年全球与中国假牙盒行业全面调研与发展趋势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59d0decd41b5" w:history="1">
                <w:r>
                  <w:rPr>
                    <w:rStyle w:val="Hyperlink"/>
                  </w:rPr>
                  <w:t>https://www.20087.com/9/62/JiaYaHeFaZhanQuShiYuCe.html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盒是假牙日常存放和清洁的重要辅助用品，其市场需求与假牙行业的发展紧密相关。随着人口老龄化趋势的加剧以及人们口腔健康意识的提升，假牙盒市场呈现稳步增长的趋势。目前，假牙盒不仅在材料选择上注重安全性和舒适性，还在设计上考虑到了便携性和易用性。许多产品采用了抗菌材料和特殊结构设计来确保假牙的清洁卫生，满足了用户对于假牙护理的基本需求。</w:t>
      </w:r>
      <w:r>
        <w:rPr>
          <w:rFonts w:hint="eastAsia"/>
        </w:rPr>
        <w:br/>
      </w:r>
      <w:r>
        <w:rPr>
          <w:rFonts w:hint="eastAsia"/>
        </w:rPr>
        <w:t>　　未来，假牙盒将朝着更加个性化、智能化的方向发展。市场调研网指出，随着3D打印技术的应用，定制化假牙盒将成为可能，从而更好地贴合用户的使用习惯和个人喜好。同时，随着物联网技术的进步，未来的假牙盒可能会集成智能提醒功能，帮助用户按时清洁假牙，甚至监测假牙的健康状况。此外，考虑到可持续发展，未来的产品设计还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1559d0decd41b5" w:history="1">
        <w:r>
          <w:rPr>
            <w:rStyle w:val="Hyperlink"/>
          </w:rPr>
          <w:t>2024-2030年全球与中国假牙盒行业全面调研与发展趋势</w:t>
        </w:r>
      </w:hyperlink>
      <w:r>
        <w:rPr>
          <w:rFonts w:hint="eastAsia"/>
        </w:rPr>
        <w:t>》，2024年假牙盒行业市场规模达 亿元，预计2030年市场规模将达 亿元，期间年均复合增长率（CAGR）达 %。报告系统分析了假牙盒行业的市场需求、市场规模及价格动态，全面梳理了假牙盒产业链结构，并对假牙盒细分市场进行了深入探究。报告基于详实数据，科学预测了假牙盒市场前景与发展趋势，重点剖析了品牌竞争格局、市场集中度及重点企业的市场地位。通过SWOT分析，报告识别了行业面临的机遇与风险，并提出了针对性发展策略与建议，为假牙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假牙盒行业简介</w:t>
      </w:r>
      <w:r>
        <w:rPr>
          <w:rFonts w:hint="eastAsia"/>
        </w:rPr>
        <w:br/>
      </w:r>
      <w:r>
        <w:rPr>
          <w:rFonts w:hint="eastAsia"/>
        </w:rPr>
        <w:t>　　　　1.1.1 假牙盒行业界定及分类</w:t>
      </w:r>
      <w:r>
        <w:rPr>
          <w:rFonts w:hint="eastAsia"/>
        </w:rPr>
        <w:br/>
      </w:r>
      <w:r>
        <w:rPr>
          <w:rFonts w:hint="eastAsia"/>
        </w:rPr>
        <w:t>　　　　1.1.2 假牙盒行业特征</w:t>
      </w:r>
      <w:r>
        <w:rPr>
          <w:rFonts w:hint="eastAsia"/>
        </w:rPr>
        <w:br/>
      </w:r>
      <w:r>
        <w:rPr>
          <w:rFonts w:hint="eastAsia"/>
        </w:rPr>
        <w:t>　　1.2 假牙盒产品主要分类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不同种类假牙盒价格走势（2018-2023年）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有镜子型</w:t>
      </w:r>
      <w:r>
        <w:rPr>
          <w:rFonts w:hint="eastAsia"/>
        </w:rPr>
        <w:br/>
      </w:r>
      <w:r>
        <w:rPr>
          <w:rFonts w:hint="eastAsia"/>
        </w:rPr>
        <w:t>　　　　1.2.3 无镜子型</w:t>
      </w:r>
      <w:r>
        <w:rPr>
          <w:rFonts w:hint="eastAsia"/>
        </w:rPr>
        <w:br/>
      </w:r>
      <w:r>
        <w:rPr>
          <w:rFonts w:hint="eastAsia"/>
        </w:rPr>
        <w:t>　　1.3 假牙盒主要应用领域分析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全球假牙盒供需现状及预测（2018-2023年）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全球假牙盒产能、产量、产能利用率及发展趋势（2018-2023年）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全球假牙盒产量、表观消费量及发展趋势（2018-2023年）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全球假牙盒产量、市场需求量及发展趋势（2018-2023年）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中国假牙盒供需现状及预测（2018-2023年）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中国假牙盒产能、产量、产能利用率及发展趋势（2018-2023年）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中国假牙盒产量、表观消费量及发展趋势（2018-2023年）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中国假牙盒产量、市场需求量及发展趋势（2018-2023年）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假牙盒中国及欧美日等行业政策分析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全球与中国主要厂商假牙盒产量、产值及竞争分析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全球市场假牙盒主要厂商2022和2023年产量、产值及市场份额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全球市场假牙盒主要厂商2022和2023年产量列表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全球市场假牙盒主要厂商2022和2023年产值列表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全球市场假牙盒主要厂商2022和2023年产品价格列表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中国市场假牙盒主要厂商2022和2023年产量、产值及市场份额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中国市场假牙盒主要厂商2022和2023年产量列表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中国市场假牙盒主要厂商2022和2023年产值列表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假牙盒厂商产地分布及商业化日期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假牙盒行业集中度、竞争程度分析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假牙盒行业集中度分析</w:t>
      </w:r>
      <w:r>
        <w:rPr>
          <w:rFonts w:hint="eastAsia"/>
        </w:rPr>
        <w:br/>
      </w:r>
      <w:r>
        <w:rPr>
          <w:rFonts w:hint="eastAsia"/>
        </w:rPr>
        <w:t>　　　　2.4.2 假牙盒行业竞争程度分析</w:t>
      </w:r>
      <w:r>
        <w:rPr>
          <w:rFonts w:hint="eastAsia"/>
        </w:rPr>
        <w:br/>
      </w:r>
      <w:r>
        <w:rPr>
          <w:rFonts w:hint="eastAsia"/>
        </w:rPr>
        <w:t>　　2.5 假牙盒全球领先企业SWOT分析</w:t>
      </w:r>
      <w:r>
        <w:rPr>
          <w:rFonts w:hint="eastAsia"/>
        </w:rPr>
        <w:br/>
      </w:r>
      <w:r>
        <w:rPr>
          <w:rFonts w:hint="eastAsia"/>
        </w:rPr>
        <w:t>　　2.6 假牙盒中国企业SWOT分析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从生产角度分析全球主要地区假牙盒产量、产值、市场份额、增长率及发展趋势（2018-2023年）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全球主要地区假牙盒产量、产值及市场份额（2018-2023年）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全球主要地区假牙盒产量及市场份额（2018-2023年）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全球主要地区假牙盒产值及市场份额（2018-2023年）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从消费角度分析全球主要地区假牙盒消费量、市场份额及发展趋势（2018-2023年）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全球主要地区假牙盒消费量、市场份额及发展预测（2018-2023年）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印度市场假牙盒2018-2023年消费量增长率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全球与中国假牙盒主要生产商分析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重点企业（1）假牙盒产品规格及价格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重点企业（2）假牙盒产品规格及价格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重点企业（3）假牙盒产品规格及价格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重点企业（4）假牙盒产品规格及价格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重点企业（5）假牙盒产品规格及价格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重点企业（6）假牙盒产品规格及价格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重点企业（7）假牙盒产品规格及价格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不同类型假牙盒产量、价格、产值及市场份额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全球市场不同类型假牙盒产量、产值及市场份额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全球市场假牙盒不同类型假牙盒产量及市场份额（2018-2023年）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全球市场不同类型假牙盒产值、市场份额（2018-2023年）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全球市场不同类型假牙盒价格走势（2018-2023年）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中国市场假牙盒主要分类产量、产值及市场份额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中国市场假牙盒主要分类产量及市场份额及（2018-2023年）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中国市场假牙盒主要分类产值、市场份额（2018-2023年）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中国市场假牙盒主要分类价格走势（2018-2023年）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假牙盒上游原料及下游主要应用领域分析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假牙盒产业链分析</w:t>
      </w:r>
      <w:r>
        <w:rPr>
          <w:rFonts w:hint="eastAsia"/>
        </w:rPr>
        <w:br/>
      </w:r>
      <w:r>
        <w:rPr>
          <w:rFonts w:hint="eastAsia"/>
        </w:rPr>
        <w:t>　　7.2 假牙盒产业上游供应分析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全球市场假牙盒下游主要应用领域消费量、市场份额及增长率（2018-2023年）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中国市场假牙盒主要应用领域消费量、市场份额及增长率（2018-2023年）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中国市场假牙盒产量、消费量、进出口分析及未来趋势（2018-2023年）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中国市场假牙盒产量、消费量、进出口分析及未来趋势（2018-2023年）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中国市场假牙盒进出口贸易趋势</w:t>
      </w:r>
      <w:r>
        <w:rPr>
          <w:rFonts w:hint="eastAsia"/>
        </w:rPr>
        <w:br/>
      </w:r>
      <w:r>
        <w:rPr>
          <w:rFonts w:hint="eastAsia"/>
        </w:rPr>
        <w:t>　　8.3 中国市场假牙盒主要进口来源</w:t>
      </w:r>
      <w:r>
        <w:rPr>
          <w:rFonts w:hint="eastAsia"/>
        </w:rPr>
        <w:br/>
      </w:r>
      <w:r>
        <w:rPr>
          <w:rFonts w:hint="eastAsia"/>
        </w:rPr>
        <w:t>　　8.4 中国市场假牙盒主要出口目的地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中国市场假牙盒主要地区分布</w:t>
      </w:r>
      <w:r>
        <w:rPr>
          <w:rFonts w:hint="eastAsia"/>
        </w:rPr>
        <w:br/>
      </w:r>
      <w:r>
        <w:rPr>
          <w:rFonts w:hint="eastAsia"/>
        </w:rPr>
        <w:t>　　9.1 中国假牙盒生产地区分布</w:t>
      </w:r>
      <w:r>
        <w:rPr>
          <w:rFonts w:hint="eastAsia"/>
        </w:rPr>
        <w:br/>
      </w:r>
      <w:r>
        <w:rPr>
          <w:rFonts w:hint="eastAsia"/>
        </w:rPr>
        <w:t>　　9.2 中国假牙盒消费地区分布</w:t>
      </w:r>
      <w:r>
        <w:rPr>
          <w:rFonts w:hint="eastAsia"/>
        </w:rPr>
        <w:br/>
      </w:r>
      <w:r>
        <w:rPr>
          <w:rFonts w:hint="eastAsia"/>
        </w:rPr>
        <w:t>　　9.3 中国假牙盒市场集中度及发展趋势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假牙盒技术及相关行业技术发展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假牙盒销售渠道分析及建议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国内市场假牙盒销售渠道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国内市场假牙盒未来销售模式及销售渠道的趋势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企业海外假牙盒销售渠道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欧美日等地区假牙盒销售渠道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欧美日等地区假牙盒未来销售模式及销售渠道的趋势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假牙盒销售/营销策略建议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假牙盒产品市场定位及目标消费者分析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假牙盒产品图片</w:t>
      </w:r>
      <w:r>
        <w:rPr>
          <w:rFonts w:hint="eastAsia"/>
        </w:rPr>
        <w:br/>
      </w:r>
      <w:r>
        <w:rPr>
          <w:rFonts w:hint="eastAsia"/>
        </w:rPr>
        <w:t>　　表 假牙盒产品分类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2024年全球不同种类假牙盒产量市场份额</w:t>
      </w:r>
      <w:r>
        <w:rPr>
          <w:rFonts w:hint="eastAsia"/>
        </w:rPr>
        <w:br/>
      </w:r>
      <w:r>
        <w:rPr>
          <w:rFonts w:hint="eastAsia"/>
        </w:rPr>
        <w:t>　　表 不同种类假牙盒价格列表及趋势（2018-2023年）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有镜子型产品图片</w:t>
      </w:r>
      <w:r>
        <w:rPr>
          <w:rFonts w:hint="eastAsia"/>
        </w:rPr>
        <w:br/>
      </w:r>
      <w:r>
        <w:rPr>
          <w:rFonts w:hint="eastAsia"/>
        </w:rPr>
        <w:t>　　图 无镜子型产品图片</w:t>
      </w:r>
      <w:r>
        <w:rPr>
          <w:rFonts w:hint="eastAsia"/>
        </w:rPr>
        <w:br/>
      </w:r>
      <w:r>
        <w:rPr>
          <w:rFonts w:hint="eastAsia"/>
        </w:rPr>
        <w:t>　　表 假牙盒主要应用领域表</w:t>
      </w:r>
      <w:r>
        <w:rPr>
          <w:rFonts w:hint="eastAsia"/>
        </w:rPr>
        <w:br/>
      </w:r>
      <w:r>
        <w:rPr>
          <w:rFonts w:hint="eastAsia"/>
        </w:rPr>
        <w:t>　　图 全球2023年假牙盒不同应用领域消费量市场份额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全球市场假牙盒产量（万个）及增长率（2018-2023年）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全球市场假牙盒产值（万元）及增长率（2018-2023年）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中国市场假牙盒产量（万个）、增长率及发展趋势（2018-2023年）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中国市场假牙盒产值（万元）、增长率及未来发展趋势（2018-2023年）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全球假牙盒产能（万个）、产量（万个）、产能利用率及发展趋势（2018-2023年）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全球假牙盒产量（万个）、表观消费量及发展趋势（2018-2023年）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全球假牙盒产量（万个）、市场需求量及发展趋势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中国假牙盒产能（万个）、产量（万个）、产能利用率及发展趋势（2018-2023年）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中国假牙盒产量（万个）、表观消费量及发展趋势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中国假牙盒产量（万个）、市场需求量及发展趋势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全球市场假牙盒主要厂商2023年产量市场份额列表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全球市场假牙盒主要厂商2022年产量市场份额列表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全球市场假牙盒主要厂商2023年产值市场份额列表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全球市场假牙盒主要厂商2022年产值市场份额列表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中国市场假牙盒主要厂商2022和2023年产量（万个）列表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中国市场假牙盒主要厂商2022和2023年产量市场份额列表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中国市场假牙盒主要厂商2023年产量市场份额列表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中国市场假牙盒主要厂商2022年产量市场份额列表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中国市场假牙盒主要厂商2022和2023年产值（万元）列表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中国市场假牙盒主要厂商2022和2023年产值市场份额列表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中国市场假牙盒主要厂商2023年产值市场份额列表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中国市场假牙盒主要厂商2022年产值市场份额列表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假牙盒厂商产地分布及商业化日期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假牙盒全球领先企业SWOT分析</w:t>
      </w:r>
      <w:r>
        <w:rPr>
          <w:rFonts w:hint="eastAsia"/>
        </w:rPr>
        <w:br/>
      </w:r>
      <w:r>
        <w:rPr>
          <w:rFonts w:hint="eastAsia"/>
        </w:rPr>
        <w:t>　　表 假牙盒中国企业SWOT分析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全球主要地区假牙盒2018-2023年产量（万个）列表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全球主要地区假牙盒2018-2023年产量市场份额列表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全球主要地区假牙盒2023年产量市场份额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全球主要地区假牙盒2018-2023年产值（万元）列表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全球主要地区假牙盒2018-2023年产值市场份额列表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全球主要地区假牙盒2024年产值市场份额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全球主要地区假牙盒2018-2023年消费量（万个）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全球主要地区假牙盒2018-2023年消费量市场份额列表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全球主要地区假牙盒2024年消费量市场份额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中国市场假牙盒2024-2030年消费量（万个）、增长率及发展预测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假牙盒产业链图</w:t>
      </w:r>
      <w:r>
        <w:rPr>
          <w:rFonts w:hint="eastAsia"/>
        </w:rPr>
        <w:br/>
      </w:r>
      <w:r>
        <w:rPr>
          <w:rFonts w:hint="eastAsia"/>
        </w:rPr>
        <w:t>　　表 假牙盒上游原料供应商及联系方式列表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全球市场假牙盒主要应用领域消费量（万个）（2018-2023年）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全球市场假牙盒主要应用领域消费量市场份额（2018-2023年）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2024年全球市场假牙盒主要应用领域消费量市场份额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全球市场假牙盒主要应用领域消费量增长率（2018-2023年）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59d0decd41b5" w:history="1">
        <w:r>
          <w:rPr>
            <w:rStyle w:val="Hyperlink"/>
          </w:rPr>
          <w:t>2024-2030年全球与中国假牙盒行业全面调研与发展趋势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59d0decd41b5" w:history="1">
        <w:r>
          <w:rPr>
            <w:rStyle w:val="Hyperlink"/>
          </w:rPr>
          <w:t>https://www.20087.com/9/62/JiaYaHeFaZhanQuShiYuCe.html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热点：假牙盒子、假牙盒子哪种最健康、假牙盒什么牌子好、假牙盒图片大点的、假牙盒买什么样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1d8cd5d494ae1" w:history="1">
      <w:r>
        <w:rPr>
          <w:rStyle w:val="Hyperlink"/>
        </w:rPr>
        <w:t>2024-2030年全球与中国假牙盒行业全面调研与发展趋势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YaHeFaZhanQuShiYuCe.html" TargetMode="External" Id="Rc71559d0decd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YaHeFaZhanQuShiYuCe.html" TargetMode="External" Id="Rcab1d8cd5d4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2023-11-05T07:30:00Z</dcterms:created>
  <dcterms:modified xsi:type="dcterms:W3CDTF">2023-11-05T08:30:00Z</dcterms:modified>
  <dc:subject>2024-2030年全球与中国假牙盒行业全面调研与发展趋势</dc:subject>
  <dc:title>2024-2030年全球与中国假牙盒行业全面调研与发展趋势</dc:title>
  <cp:keywords>2024-2030年全球与中国假牙盒行业全面调研与发展趋势</cp:keywords>
  <dc:description>2024-2030年全球与中国假牙盒行业全面调研与发展趋势</dc:description>
</cp:coreProperties>
</file>