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9b466db084c13" w:history="1">
              <w:r>
                <w:rPr>
                  <w:rStyle w:val="Hyperlink"/>
                </w:rPr>
                <w:t>2025-2031年中国儿童泳帽行业调研与发展趋势预测报告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9b466db084c13" w:history="1">
              <w:r>
                <w:rPr>
                  <w:rStyle w:val="Hyperlink"/>
                </w:rPr>
                <w:t>2025-2031年中国儿童泳帽行业调研与发展趋势预测报告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9b466db084c13" w:history="1">
                <w:r>
                  <w:rPr>
                    <w:rStyle w:val="Hyperlink"/>
                  </w:rPr>
                  <w:t>https://www.20087.com/9/22/ErTongYongMaoFaZhanQuShiFenXi.html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泳帽是游泳装备的重要组成部分，其发展呈现出安全、舒适、时尚的趋势。随着亲子游市场的兴起和儿童安全意识的提高，儿童泳帽的市场需求持续增长。目前，儿童泳帽产品以鲜艳的颜色、可爱的图案和柔软的材质为特点，吸引了大量消费者。</w:t>
      </w:r>
      <w:r>
        <w:rPr>
          <w:rFonts w:hint="eastAsia"/>
        </w:rPr>
        <w:br/>
      </w:r>
      <w:r>
        <w:rPr>
          <w:rFonts w:hint="eastAsia"/>
        </w:rPr>
        <w:t>　　未来，儿童泳帽将向个性化、功能化方向发展。一方面，随着消费者审美需求的提升，儿童泳帽的设计将更加多样化和个性化；另一方面，新型功能性泳帽的研发将更加注重舒适性和防水性能。同时，随着电商平台的兴起和物流体系的完善，儿童泳帽的销售渠道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9b466db084c13" w:history="1">
        <w:r>
          <w:rPr>
            <w:rStyle w:val="Hyperlink"/>
          </w:rPr>
          <w:t>2025-2031年中国儿童泳帽行业调研与发展趋势预测报告</w:t>
        </w:r>
      </w:hyperlink>
      <w:r>
        <w:rPr>
          <w:rFonts w:hint="eastAsia"/>
        </w:rPr>
        <w:t>》依据国家统计局、发改委及儿童泳帽相关协会等的数据资料，深入研究了儿童泳帽行业的现状，包括儿童泳帽市场需求、市场规模及产业链状况。儿童泳帽报告分析了儿童泳帽的价格波动、各细分市场的动态，以及重点企业的经营状况。同时，报告对儿童泳帽市场前景及发展趋势进行了科学预测，揭示了潜在的市场需求和投资机会，也指出了儿童泳帽行业内可能的风险。此外，儿童泳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儿童泳帽行业发展概述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一、儿童泳帽行业定义及分类</w:t>
      </w:r>
      <w:r>
        <w:rPr>
          <w:rFonts w:hint="eastAsia"/>
        </w:rPr>
        <w:br/>
      </w:r>
      <w:r>
        <w:rPr>
          <w:rFonts w:hint="eastAsia"/>
        </w:rPr>
        <w:t>　　　　二、儿童泳帽行业经济特性</w:t>
      </w:r>
      <w:r>
        <w:rPr>
          <w:rFonts w:hint="eastAsia"/>
        </w:rPr>
        <w:br/>
      </w:r>
      <w:r>
        <w:rPr>
          <w:rFonts w:hint="eastAsia"/>
        </w:rPr>
        <w:t>　　　　三、儿童泳帽行业产业链简介</w:t>
      </w:r>
      <w:r>
        <w:rPr>
          <w:rFonts w:hint="eastAsia"/>
        </w:rPr>
        <w:br/>
      </w:r>
      <w:r>
        <w:rPr>
          <w:rFonts w:hint="eastAsia"/>
        </w:rPr>
        <w:t>　　第二节 儿童泳帽行业发展成熟度</w:t>
      </w:r>
      <w:r>
        <w:rPr>
          <w:rFonts w:hint="eastAsia"/>
        </w:rPr>
        <w:br/>
      </w:r>
      <w:r>
        <w:rPr>
          <w:rFonts w:hint="eastAsia"/>
        </w:rPr>
        <w:t>　　　　一、儿童泳帽行业发展周期分析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儿童泳帽行业相关产业动态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儿童泳帽行业发展环境分析</w:t>
      </w:r>
      <w:r>
        <w:rPr>
          <w:rFonts w:hint="eastAsia"/>
        </w:rPr>
        <w:br/>
      </w:r>
      <w:r>
        <w:rPr>
          <w:rFonts w:hint="eastAsia"/>
        </w:rPr>
        <w:t>　　第一节 儿童泳帽行业环境分析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儿童泳帽行业相关政策、法规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儿童泳帽行业技术发展现状及趋势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当前我国儿童泳帽技术发展现状</w:t>
      </w:r>
      <w:r>
        <w:rPr>
          <w:rFonts w:hint="eastAsia"/>
        </w:rPr>
        <w:br/>
      </w:r>
      <w:r>
        <w:rPr>
          <w:rFonts w:hint="eastAsia"/>
        </w:rPr>
        <w:t>　　第二节 中外儿童泳帽技术差距及产生差距的主要原因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提高我国儿童泳帽技术的对策</w:t>
      </w:r>
      <w:r>
        <w:rPr>
          <w:rFonts w:hint="eastAsia"/>
        </w:rPr>
        <w:br/>
      </w:r>
      <w:r>
        <w:rPr>
          <w:rFonts w:hint="eastAsia"/>
        </w:rPr>
        <w:t>　　第四节 我国儿童泳帽产品研发、设计发展趋势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中国儿童泳帽市场发展调研</w:t>
      </w:r>
      <w:r>
        <w:rPr>
          <w:rFonts w:hint="eastAsia"/>
        </w:rPr>
        <w:br/>
      </w:r>
      <w:r>
        <w:rPr>
          <w:rFonts w:hint="eastAsia"/>
        </w:rPr>
        <w:t>　　第一节 儿童泳帽市场现状分析及预测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一、2019-2024年中国儿童泳帽市场规模分析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二、2025-2031年中国儿童泳帽市场规模预测</w:t>
      </w:r>
      <w:r>
        <w:rPr>
          <w:rFonts w:hint="eastAsia"/>
        </w:rPr>
        <w:br/>
      </w:r>
      <w:r>
        <w:rPr>
          <w:rFonts w:hint="eastAsia"/>
        </w:rPr>
        <w:t>　　第二节 儿童泳帽行业产能分析及预测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一、2019-2024年中国儿童泳帽行业产能分析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二、2025-2031年中国儿童泳帽行业产能预测</w:t>
      </w:r>
      <w:r>
        <w:rPr>
          <w:rFonts w:hint="eastAsia"/>
        </w:rPr>
        <w:br/>
      </w:r>
      <w:r>
        <w:rPr>
          <w:rFonts w:hint="eastAsia"/>
        </w:rPr>
        <w:t>　　第三节 儿童泳帽行业产量分析及预测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一、2019-2024年中国儿童泳帽行业产量分析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二、2025-2031年中国儿童泳帽行业产量预测</w:t>
      </w:r>
      <w:r>
        <w:rPr>
          <w:rFonts w:hint="eastAsia"/>
        </w:rPr>
        <w:br/>
      </w:r>
      <w:r>
        <w:rPr>
          <w:rFonts w:hint="eastAsia"/>
        </w:rPr>
        <w:t>　　第四节 儿童泳帽市场需求分析及预测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一、2019-2024年中国儿童泳帽市场需求分析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二、2025-2031年中国儿童泳帽市场需求预测</w:t>
      </w:r>
      <w:r>
        <w:rPr>
          <w:rFonts w:hint="eastAsia"/>
        </w:rPr>
        <w:br/>
      </w:r>
      <w:r>
        <w:rPr>
          <w:rFonts w:hint="eastAsia"/>
        </w:rPr>
        <w:t>　　第五节 儿童泳帽进出口数据分析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一、2019-2024年中国儿童泳帽进出口数据分析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二、2025-2031年国内儿童泳帽进出口情况预测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2019-2024年中国儿童泳帽行业总体发展状况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中国儿童泳帽行业规模情况分析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一、儿童泳帽行业单位规模情况分析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二、儿童泳帽行业人员规模状况分析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三、儿童泳帽行业资产规模状况分析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四、儿童泳帽行业市场规模状况分析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五、儿童泳帽行业敏感性分析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中国儿童泳帽行业财务能力分析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一、儿童泳帽行业盈利能力分析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二、儿童泳帽行业偿债能力分析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三、儿童泳帽行业营运能力分析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四、儿童泳帽行业发展能力分析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中国儿童泳帽行业重点区域发展分析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一、中国儿童泳帽行业重点区域市场结构变化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二、重点地区（一）儿童泳帽行业发展分析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三、重点地区（二）儿童泳帽行业发展分析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四、重点地区（三）儿童泳帽行业发展分析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五、重点地区（四）儿童泳帽行业发展分析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六、重点地区（五）儿童泳帽行业发展分析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儿童泳帽行业产品价格分析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三、主要儿童泳帽品牌产品价位分析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五、价格在儿童泳帽行业竞争中的重要性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2025年中国儿童泳帽行业上下游行业发展分析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儿童泳帽上游行业分析</w:t>
      </w:r>
      <w:r>
        <w:rPr>
          <w:rFonts w:hint="eastAsia"/>
        </w:rPr>
        <w:br/>
      </w:r>
      <w:r>
        <w:rPr>
          <w:rFonts w:hint="eastAsia"/>
        </w:rPr>
        <w:t>　　　　一、儿童泳帽产品成本构成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四、上游供给对儿童泳帽行业的影响</w:t>
      </w:r>
      <w:r>
        <w:rPr>
          <w:rFonts w:hint="eastAsia"/>
        </w:rPr>
        <w:br/>
      </w:r>
      <w:r>
        <w:rPr>
          <w:rFonts w:hint="eastAsia"/>
        </w:rPr>
        <w:t>　　第二节 儿童泳帽下游行业分析</w:t>
      </w:r>
      <w:r>
        <w:rPr>
          <w:rFonts w:hint="eastAsia"/>
        </w:rPr>
        <w:br/>
      </w:r>
      <w:r>
        <w:rPr>
          <w:rFonts w:hint="eastAsia"/>
        </w:rPr>
        <w:t>　　　　一、儿童泳帽下游行业分布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四、下游需求对儿童泳帽行业的影响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儿童泳帽行业重点企业发展调研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2025年中国儿童泳帽产业市场竞争格局分析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2025年中国儿童泳帽产业竞争现状分析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一、儿童泳帽竞争力分析</w:t>
      </w:r>
      <w:r>
        <w:rPr>
          <w:rFonts w:hint="eastAsia"/>
        </w:rPr>
        <w:br/>
      </w:r>
      <w:r>
        <w:rPr>
          <w:rFonts w:hint="eastAsia"/>
        </w:rPr>
        <w:t>　　　　二、儿童泳帽技术竞争分析</w:t>
      </w:r>
      <w:r>
        <w:rPr>
          <w:rFonts w:hint="eastAsia"/>
        </w:rPr>
        <w:br/>
      </w:r>
      <w:r>
        <w:rPr>
          <w:rFonts w:hint="eastAsia"/>
        </w:rPr>
        <w:t>　　　　三、儿童泳帽价格竞争分析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2025年中国儿童泳帽产业集中度分析</w:t>
      </w:r>
      <w:r>
        <w:rPr>
          <w:rFonts w:hint="eastAsia"/>
        </w:rPr>
        <w:br/>
      </w:r>
      <w:r>
        <w:rPr>
          <w:rFonts w:hint="eastAsia"/>
        </w:rPr>
        <w:t>　　　　一、儿童泳帽市场集中度分析</w:t>
      </w:r>
      <w:r>
        <w:rPr>
          <w:rFonts w:hint="eastAsia"/>
        </w:rPr>
        <w:br/>
      </w:r>
      <w:r>
        <w:rPr>
          <w:rFonts w:hint="eastAsia"/>
        </w:rPr>
        <w:t>　　　　二、儿童泳帽企业集中度分析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2025-2031年提高儿童泳帽企业竞争力的策略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儿童泳帽行业投资风险预警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2025年影响儿童泳帽行业发展的主要因素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一、影响儿童泳帽行业运行的有利因素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二、影响儿童泳帽行业运行的稳定因素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三、影响儿童泳帽行业运行的不利因素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四、我国儿童泳帽行业发展面临的挑战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五、我国儿童泳帽行业发展面临的机遇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对儿童泳帽行业投资风险预警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一、2025-2031年儿童泳帽行业市场风险及控制策略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二、2025-2031年儿童泳帽行业政策风险及控制策略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三、2025-2031年儿童泳帽行业经营风险及控制策略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四、2025-2031年儿童泳帽同业竞争风险及控制策略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五、2025-2031年儿童泳帽行业其他风险及控制策略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儿童泳帽行业发展趋势与投资规划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2025-2031年儿童泳帽市场发展潜力分析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2025-2031年儿童泳帽行业发展趋势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2025-2031年儿童泳帽行业投资前景研究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(中智^林)对我国儿童泳帽品牌的战略思考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二、儿童泳帽实施品牌战略的意义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三、儿童泳帽企业品牌的现状分析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四、我国儿童泳帽企业的品牌战略</w:t>
      </w:r>
      <w:r>
        <w:rPr>
          <w:rFonts w:hint="eastAsia"/>
        </w:rPr>
        <w:br/>
      </w:r>
      <w:r>
        <w:rPr>
          <w:rFonts w:hint="eastAsia"/>
        </w:rPr>
        <w:t>　　　　五、儿童泳帽品牌战略管理的策略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2019-2024年中国儿童泳帽市场规模及增长情况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2019-2024年中国儿童泳帽行业产量及增长趋势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2025-2031年中国儿童泳帽行业产量预测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2019-2024年中国儿童泳帽行业市场需求及增长情况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2025-2031年中国儿童泳帽行业市场需求预测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**地区儿童泳帽行业市场需求情况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2019-2024年中国儿童泳帽行业出口情况分析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儿童泳帽重点企业经营情况分析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2025年儿童泳帽行业壁垒</w:t>
      </w:r>
      <w:r>
        <w:rPr>
          <w:rFonts w:hint="eastAsia"/>
        </w:rPr>
        <w:br/>
      </w:r>
      <w:r>
        <w:rPr>
          <w:rFonts w:hint="eastAsia"/>
        </w:rPr>
        <w:t>　　图表 2025年儿童泳帽市场前景分析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2025-2031年中国儿童泳帽市场规模预测</w:t>
      </w:r>
      <w:r>
        <w:rPr>
          <w:rFonts w:hint="eastAsia"/>
        </w:rPr>
        <w:br/>
      </w:r>
      <w:r>
        <w:rPr>
          <w:rFonts w:hint="eastAsia"/>
        </w:rPr>
        <w:t>　　图表 2025年儿童泳帽发展趋势预测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9b466db084c13" w:history="1">
        <w:r>
          <w:rPr>
            <w:rStyle w:val="Hyperlink"/>
          </w:rPr>
          <w:t>2025-2031年中国儿童泳帽行业调研与发展趋势预测报告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9b466db084c13" w:history="1">
        <w:r>
          <w:rPr>
            <w:rStyle w:val="Hyperlink"/>
          </w:rPr>
          <w:t>https://www.20087.com/9/22/ErTongYongMaoFaZhanQuShiFenXi.html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热点：儿童游泳帽选哪种好、儿童泳帽颜色、儿童泳衣女孩三角、儿童泳帽推荐、游泳帽图片、儿童泳帽硅胶和pu哪个好、泳帽的作用、儿童泳帽尺寸对照表、硅胶泳帽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4db88b0f54057" w:history="1">
      <w:r>
        <w:rPr>
          <w:rStyle w:val="Hyperlink"/>
        </w:rPr>
        <w:t>2025-2031年中国儿童泳帽行业调研与发展趋势预测报告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ErTongYongMaoFaZhanQuShiFenXi.html" TargetMode="External" Id="Rf159b466db0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ErTongYongMaoFaZhanQuShiFenXi.html" TargetMode="External" Id="Rae44db88b0f5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2025-01-15T06:27:00Z</dcterms:created>
  <dcterms:modified xsi:type="dcterms:W3CDTF">2025-01-15T07:27:00Z</dcterms:modified>
  <dc:subject>2025-2031年中国儿童泳帽行业调研与发展趋势预测报告</dc:subject>
  <dc:title>2025-2031年中国儿童泳帽行业调研与发展趋势预测报告</dc:title>
  <cp:keywords>2025-2031年中国儿童泳帽行业调研与发展趋势预测报告</cp:keywords>
  <dc:description>2025-2031年中国儿童泳帽行业调研与发展趋势预测报告</dc:description>
</cp:coreProperties>
</file>