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0247bbf774b96" w:history="1">
              <w:r>
                <w:rPr>
                  <w:rStyle w:val="Hyperlink"/>
                </w:rPr>
                <w:t>中国儿童自行车行业现状调研与发展趋势分析报告（2025-2031年）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0247bbf774b96" w:history="1">
              <w:r>
                <w:rPr>
                  <w:rStyle w:val="Hyperlink"/>
                </w:rPr>
                <w:t>中国儿童自行车行业现状调研与发展趋势分析报告（2025-2031年）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0247bbf774b96" w:history="1">
                <w:r>
                  <w:rPr>
                    <w:rStyle w:val="Hyperlink"/>
                  </w:rPr>
                  <w:t>https://www.20087.com/9/32/ErTongZiXingCheShiChangQianJingF.html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是儿童成长过程中重要的交通工具之一，近年来市场需求持续增长。随着家庭对独生子女的关注度提高以及新生儿出生率的回升，儿童自行车市场呈现出了蓬勃发展的态势。目前市场上的儿童自行车款式多样，涵盖了不同年龄段和使用场景的需求，同时也越来越注重产品的安全性和舒适性。</w:t>
      </w:r>
      <w:r>
        <w:rPr>
          <w:rFonts w:hint="eastAsia"/>
        </w:rPr>
        <w:br/>
      </w:r>
      <w:r>
        <w:rPr>
          <w:rFonts w:hint="eastAsia"/>
        </w:rPr>
        <w:t>　　未来，儿童自行车的发展将更加关注安全性和教育意义。一方面，通过改进设计和采用更安全的材料，提高儿童自行车的安全性能，减少意外事故的发生。另一方面，随着家长对孩子早期教育的重视，儿童自行车将不仅仅是简单的交通工具，还将融入更多的教育元素，如通过骑行游戏等方式培养孩子的平衡能力和运动技能。此外，随着环保理念的普及，儿童自行车也将更加注重采用可持续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0247bbf774b96" w:history="1">
        <w:r>
          <w:rPr>
            <w:rStyle w:val="Hyperlink"/>
          </w:rPr>
          <w:t>中国儿童自行车行业现状调研与发展趋势分析报告（2025-2031年）</w:t>
        </w:r>
      </w:hyperlink>
      <w:r>
        <w:rPr>
          <w:rFonts w:hint="eastAsia"/>
        </w:rPr>
        <w:t>》依托多年行业监测数据，结合儿童自行车行业现状与未来前景，系统分析了儿童自行车市场需求、市场规模、产业链结构、价格机制及细分市场特征。报告对儿童自行车市场前景进行了客观评估，预测了儿童自行车行业发展趋势，并详细解读了品牌竞争格局、市场集中度及重点企业的运营表现。此外，报告通过SWOT分析识别了儿童自行车行业机遇与潜在风险，为投资者和决策者提供了科学、规范的战略建议，助力把握儿童自行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全球儿童自行车行业发展分析</w:t>
      </w:r>
      <w:r>
        <w:rPr>
          <w:rFonts w:hint="eastAsia"/>
        </w:rPr>
        <w:br/>
      </w:r>
      <w:r>
        <w:rPr>
          <w:rFonts w:hint="eastAsia"/>
        </w:rPr>
        <w:t>　　第一节 全球儿童自行车行业发展轨迹综述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一、全球儿童自行车行业发展历程</w:t>
      </w:r>
      <w:r>
        <w:rPr>
          <w:rFonts w:hint="eastAsia"/>
        </w:rPr>
        <w:br/>
      </w:r>
      <w:r>
        <w:rPr>
          <w:rFonts w:hint="eastAsia"/>
        </w:rPr>
        <w:t>　　　　二、全球儿童自行车行业发展面临的问题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三、全球儿童自行车行业技术发展现状及趋势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全球儿童自行车行业市场情况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部分国家地区儿童自行车行业发展状况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一、2020-2025年美国儿童自行车行业发展分析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二、2020-2025年欧洲儿童自行车行业发展分析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三、2020-2025年日本儿童自行车行业发展分析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四、2020-2025年韩国儿童自行车行业发展分析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2020-2025年中国儿童自行车行业发展形势</w:t>
      </w:r>
      <w:r>
        <w:rPr>
          <w:rFonts w:hint="eastAsia"/>
        </w:rPr>
        <w:br/>
      </w:r>
      <w:r>
        <w:rPr>
          <w:rFonts w:hint="eastAsia"/>
        </w:rPr>
        <w:t>　　第一节 儿童自行车行业发展概况</w:t>
      </w:r>
      <w:r>
        <w:rPr>
          <w:rFonts w:hint="eastAsia"/>
        </w:rPr>
        <w:br/>
      </w:r>
      <w:r>
        <w:rPr>
          <w:rFonts w:hint="eastAsia"/>
        </w:rPr>
        <w:t>　　　　一、儿童自行车行业发展特点分析</w:t>
      </w:r>
      <w:r>
        <w:rPr>
          <w:rFonts w:hint="eastAsia"/>
        </w:rPr>
        <w:br/>
      </w:r>
      <w:r>
        <w:rPr>
          <w:rFonts w:hint="eastAsia"/>
        </w:rPr>
        <w:t>　　　　二、儿童自行车行业投资现状分析</w:t>
      </w:r>
      <w:r>
        <w:rPr>
          <w:rFonts w:hint="eastAsia"/>
        </w:rPr>
        <w:br/>
      </w:r>
      <w:r>
        <w:rPr>
          <w:rFonts w:hint="eastAsia"/>
        </w:rPr>
        <w:t>　　　　三、儿童自行车行业总产值分析</w:t>
      </w:r>
      <w:r>
        <w:rPr>
          <w:rFonts w:hint="eastAsia"/>
        </w:rPr>
        <w:br/>
      </w:r>
      <w:r>
        <w:rPr>
          <w:rFonts w:hint="eastAsia"/>
        </w:rPr>
        <w:t>　　　　四、儿童自行车行业技术发展分析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2020-2025年儿童自行车行业市场情况分析</w:t>
      </w:r>
      <w:r>
        <w:rPr>
          <w:rFonts w:hint="eastAsia"/>
        </w:rPr>
        <w:br/>
      </w:r>
      <w:r>
        <w:rPr>
          <w:rFonts w:hint="eastAsia"/>
        </w:rPr>
        <w:t>　　　　一、儿童自行车行业市场发展分析</w:t>
      </w:r>
      <w:r>
        <w:rPr>
          <w:rFonts w:hint="eastAsia"/>
        </w:rPr>
        <w:br/>
      </w:r>
      <w:r>
        <w:rPr>
          <w:rFonts w:hint="eastAsia"/>
        </w:rPr>
        <w:t>　　　　二、儿童自行车市场存在的问题</w:t>
      </w:r>
      <w:r>
        <w:rPr>
          <w:rFonts w:hint="eastAsia"/>
        </w:rPr>
        <w:br/>
      </w:r>
      <w:r>
        <w:rPr>
          <w:rFonts w:hint="eastAsia"/>
        </w:rPr>
        <w:t>　　　　三、儿童自行车市场规模分析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2020-2025年儿童自行车产销状况分析</w:t>
      </w:r>
      <w:r>
        <w:rPr>
          <w:rFonts w:hint="eastAsia"/>
        </w:rPr>
        <w:br/>
      </w:r>
      <w:r>
        <w:rPr>
          <w:rFonts w:hint="eastAsia"/>
        </w:rPr>
        <w:t>　　　　一、儿童自行车产量分析</w:t>
      </w:r>
      <w:r>
        <w:rPr>
          <w:rFonts w:hint="eastAsia"/>
        </w:rPr>
        <w:br/>
      </w:r>
      <w:r>
        <w:rPr>
          <w:rFonts w:hint="eastAsia"/>
        </w:rPr>
        <w:t>　　　　二、儿童自行车产能分析</w:t>
      </w:r>
      <w:r>
        <w:rPr>
          <w:rFonts w:hint="eastAsia"/>
        </w:rPr>
        <w:br/>
      </w:r>
      <w:r>
        <w:rPr>
          <w:rFonts w:hint="eastAsia"/>
        </w:rPr>
        <w:t>　　　　三、儿童自行车市场需求状况分析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2020-2025年华北地区儿童自行车行业分析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2020-2025年东北地区儿童自行车行业分析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2020-2025年华东地区儿童自行车行业分析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2020-2025年华南地区儿童自行车行业分析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2020-2025年华中地区儿童自行车行业分析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2020-2025年西南地区儿童自行车行业分析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2020-2025年西北地区儿童自行车行业分析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公司对儿童自行车行业投资与发展前景分析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2020-2025年儿童自行车行业投资情况分析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一、2020-2025年总体投资情况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二、可以投资的儿童自行车模式</w:t>
      </w:r>
      <w:r>
        <w:rPr>
          <w:rFonts w:hint="eastAsia"/>
        </w:rPr>
        <w:br/>
      </w:r>
      <w:r>
        <w:rPr>
          <w:rFonts w:hint="eastAsia"/>
        </w:rPr>
        <w:t>　　　　三、2025年儿童自行车投资机会</w:t>
      </w:r>
      <w:r>
        <w:rPr>
          <w:rFonts w:hint="eastAsia"/>
        </w:rPr>
        <w:br/>
      </w:r>
      <w:r>
        <w:rPr>
          <w:rFonts w:hint="eastAsia"/>
        </w:rPr>
        <w:t>　　　　四、2025年儿童自行车投资新方向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一、金融危机下儿童自行车市场的发展前景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二、2025年儿童自行车市场面临的发展商机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三、儿童自行车区域集中度分析</w:t>
      </w:r>
      <w:r>
        <w:rPr>
          <w:rFonts w:hint="eastAsia"/>
        </w:rPr>
        <w:br/>
      </w:r>
      <w:r>
        <w:rPr>
          <w:rFonts w:hint="eastAsia"/>
        </w:rPr>
        <w:t>　　第二节 儿童自行车行业主要企业竞争力分析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一、2020-2025年儿童自行车行业竞争分析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二、2020-2025年中外儿童自行车产品竞争分析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中国儿童自行车行业整体运行指标分析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2020-2025年中国儿童自行车行业产销分析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2020-2025年中国儿童自行车行业财务指标总体分析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一、2020-2025年儿童自行车行业产销情况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二、2020-2025年儿童自行车行业库存情况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三、2020-2025年儿童自行车行业资金周转情况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一、2020-2025年儿童自行车行业价格走势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二、2020-2025年儿童自行车行业营业收入情况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三、2020-2025年儿童自行车行业毛利率情况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四、2020-2025年儿童自行车行业赢利能力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五、2020-2025年儿童自行车行业赢利水平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六、2025-2031年儿童自行车行业赢利预测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公司对儿童自行车行业盈利能力分析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2020-2025年中国儿童自行车行业利润总额分析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2020-2025年中国儿童自行车行业销售利润率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2020-2025年中国儿童自行车行业总资产利润率分析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2020-2025年中国儿童自行车行业产值利税率分析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儿童自行车重点企业发展分析</w:t>
      </w:r>
      <w:r>
        <w:rPr>
          <w:rFonts w:hint="eastAsia"/>
        </w:rPr>
        <w:br/>
      </w:r>
      <w:r>
        <w:rPr>
          <w:rFonts w:hint="eastAsia"/>
        </w:rPr>
        <w:t>　　第一节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儿童自行车产品竞争力优势分析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儿童自行车行业投资策略分析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2025年儿童自行车行业投资效益分析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2025年儿童自行车行业投资策略研究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一、2020-2025年影响儿童自行车行业运行的有利因素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二、2020-2025年影响儿童自行车行业运行的稳定因素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三、2020-2025年影响儿童自行车行业运行的不利因素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四、2020-2025年我国儿童自行车行业发展面临的挑战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五、2020-2025年我国儿童自行车行业发展面临的机遇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二、2025-2031年儿童自行车行业政策风险预测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三、2025-2031年儿童自行车行业经营风险预测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四、2025-2031年儿童自行车行业技术风险预测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五、2025-2031年儿童自行车行业竞争风险预测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六、2025-2031年儿童自行车行业其他风险预测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2025-2031年中国儿童自行车市场趋势分析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一、2020-2025年我国儿童自行车市场趋势总结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二、2025-2031年我国儿童自行车发展趋势分析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2025-2031年儿童自行车产品发展趋势分析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一、2025-2031年儿童自行车产品技术趋势分析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二、2025-2031年儿童自行车产品价格趋势分析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一、2025-2031年中国儿童自行车供给预测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二、2025-2031年中国儿童自行车需求预测</w:t>
      </w:r>
      <w:r>
        <w:rPr>
          <w:rFonts w:hint="eastAsia"/>
        </w:rPr>
        <w:br/>
      </w:r>
      <w:r>
        <w:rPr>
          <w:rFonts w:hint="eastAsia"/>
        </w:rPr>
        <w:t>　　第四节 2025-2031年儿童自行车行业规划建议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一、儿童自行车价格策略分析</w:t>
      </w:r>
      <w:r>
        <w:rPr>
          <w:rFonts w:hint="eastAsia"/>
        </w:rPr>
        <w:br/>
      </w:r>
      <w:r>
        <w:rPr>
          <w:rFonts w:hint="eastAsia"/>
        </w:rPr>
        <w:t>　　　　二、儿童自行车渠道策略分析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四、提高儿童自行车企业竞争力的策略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中:智林:－对我国儿童自行车品牌的战略思考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四、儿童自行车品牌战略管理的策略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影响儿童自行车产品需求的关键因素分析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2020-2025年美国儿童自行车行业市场规模</w:t>
      </w:r>
      <w:r>
        <w:rPr>
          <w:rFonts w:hint="eastAsia"/>
        </w:rPr>
        <w:br/>
      </w:r>
      <w:r>
        <w:rPr>
          <w:rFonts w:hint="eastAsia"/>
        </w:rPr>
        <w:t>　　图表 2025-2031年美国儿童自行车市场销售规模预测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2020-2025年英国儿童自行车市场规模</w:t>
      </w:r>
      <w:r>
        <w:rPr>
          <w:rFonts w:hint="eastAsia"/>
        </w:rPr>
        <w:br/>
      </w:r>
      <w:r>
        <w:rPr>
          <w:rFonts w:hint="eastAsia"/>
        </w:rPr>
        <w:t>　　图表 2025-2031年英国儿童自行车市场规模预测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2020-2025年德国儿童自行车市场规模</w:t>
      </w:r>
      <w:r>
        <w:rPr>
          <w:rFonts w:hint="eastAsia"/>
        </w:rPr>
        <w:br/>
      </w:r>
      <w:r>
        <w:rPr>
          <w:rFonts w:hint="eastAsia"/>
        </w:rPr>
        <w:t>　　图表 2025-2031年德国儿童自行车市场规模预测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2020-2025年日本儿童自行车行业市场规模</w:t>
      </w:r>
      <w:r>
        <w:rPr>
          <w:rFonts w:hint="eastAsia"/>
        </w:rPr>
        <w:br/>
      </w:r>
      <w:r>
        <w:rPr>
          <w:rFonts w:hint="eastAsia"/>
        </w:rPr>
        <w:t>　　图表 2025-2031年日本儿童自行车市场规模预测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2020-2025年我国儿童自行车需求增长趋势图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2020-2025年中国儿童自行车行业市场规模状况分析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2020-2025年中国儿童自行车市场供需平衡分析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2020-2025年我国儿童自行车产量分析</w:t>
      </w:r>
      <w:r>
        <w:rPr>
          <w:rFonts w:hint="eastAsia"/>
        </w:rPr>
        <w:br/>
      </w:r>
      <w:r>
        <w:rPr>
          <w:rFonts w:hint="eastAsia"/>
        </w:rPr>
        <w:t>　　图表 2025-2031年我国儿童自行车产量预测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2025-2031年儿童自行车行业华北地区市场需求情况分析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2025-2031年儿童自行车行业东北地区市场需求情况分析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2025-2031年东北地区儿童自行车行业产能预测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2025-2031年儿童自行车行业华东地区市场需求情况分析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2025-2031年华东地区儿童自行车行业产能预测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2025-2031年儿童自行车行业华南地区市场需求情况分析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2025-2031年华南地区儿童自行车行业产能预测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2025-2031年儿童自行车行业华中地区市场需求情况分析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2025-2031年华中地区儿童自行车行业产能预测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2025-2031年儿童自行车行业西南地区市场需求情况分析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2025-2031年西南地区儿童自行车行业产能预测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2025-2031年儿童自行车行业西北地区市场需求情况分析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2025-2031年西北地区儿童自行车行业产能预测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2025年儿童自行车行业投资结构</w:t>
      </w:r>
      <w:r>
        <w:rPr>
          <w:rFonts w:hint="eastAsia"/>
        </w:rPr>
        <w:br/>
      </w:r>
      <w:r>
        <w:rPr>
          <w:rFonts w:hint="eastAsia"/>
        </w:rPr>
        <w:t>　　图表 2020-2025年儿童自行车行业投资规模情况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2020-2025年儿童自行车行业投资增速</w:t>
      </w:r>
      <w:r>
        <w:rPr>
          <w:rFonts w:hint="eastAsia"/>
        </w:rPr>
        <w:br/>
      </w:r>
      <w:r>
        <w:rPr>
          <w:rFonts w:hint="eastAsia"/>
        </w:rPr>
        <w:t>　　图表 2020-2025年儿童自行车行业投资方向预测</w:t>
      </w:r>
      <w:r>
        <w:rPr>
          <w:rFonts w:hint="eastAsia"/>
        </w:rPr>
        <w:br/>
      </w:r>
      <w:r>
        <w:rPr>
          <w:rFonts w:hint="eastAsia"/>
        </w:rPr>
        <w:t>　　图表 2025年儿童自行车区域集中度分析</w:t>
      </w:r>
      <w:r>
        <w:rPr>
          <w:rFonts w:hint="eastAsia"/>
        </w:rPr>
        <w:br/>
      </w:r>
      <w:r>
        <w:rPr>
          <w:rFonts w:hint="eastAsia"/>
        </w:rPr>
        <w:t>　　图表 2025年我国儿童自行车销售前十强企业资产总计对比分析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2025年我国儿童自行车销售前十强企业从业人员对比分析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2025年我国儿童自行车销售前十强企业全年营业收入对比分析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2025年我国儿童自行车销售前十强企业利润总额对比分析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2020-2025年儿童自行车行业财务费用分析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2020-2025年我国儿童自行车工业总产值趋势图</w:t>
      </w:r>
      <w:r>
        <w:rPr>
          <w:rFonts w:hint="eastAsia"/>
        </w:rPr>
        <w:br/>
      </w:r>
      <w:r>
        <w:rPr>
          <w:rFonts w:hint="eastAsia"/>
        </w:rPr>
        <w:t>　　图表 2020-2025年我国儿童自行车市场规模及增长率统计表</w:t>
      </w:r>
      <w:r>
        <w:rPr>
          <w:rFonts w:hint="eastAsia"/>
        </w:rPr>
        <w:br/>
      </w:r>
      <w:r>
        <w:rPr>
          <w:rFonts w:hint="eastAsia"/>
        </w:rPr>
        <w:t>　　图表 2020-2025年我国儿童自行车市场规模趋势图</w:t>
      </w:r>
      <w:r>
        <w:rPr>
          <w:rFonts w:hint="eastAsia"/>
        </w:rPr>
        <w:br/>
      </w:r>
      <w:r>
        <w:rPr>
          <w:rFonts w:hint="eastAsia"/>
        </w:rPr>
        <w:t>　　图表 2020-2025年我国儿童自行车产量及增长率统计表</w:t>
      </w:r>
      <w:r>
        <w:rPr>
          <w:rFonts w:hint="eastAsia"/>
        </w:rPr>
        <w:br/>
      </w:r>
      <w:r>
        <w:rPr>
          <w:rFonts w:hint="eastAsia"/>
        </w:rPr>
        <w:t>　　图表 2020-2025年我国儿童自行车产量趋势图</w:t>
      </w:r>
      <w:r>
        <w:rPr>
          <w:rFonts w:hint="eastAsia"/>
        </w:rPr>
        <w:br/>
      </w:r>
      <w:r>
        <w:rPr>
          <w:rFonts w:hint="eastAsia"/>
        </w:rPr>
        <w:t>　　图表 2020-2025年我国儿童自行车产能及增长率变化图统计表</w:t>
      </w:r>
      <w:r>
        <w:rPr>
          <w:rFonts w:hint="eastAsia"/>
        </w:rPr>
        <w:br/>
      </w:r>
      <w:r>
        <w:rPr>
          <w:rFonts w:hint="eastAsia"/>
        </w:rPr>
        <w:t>　　图表 2020-2025年我国儿童自行车产能趋势图</w:t>
      </w:r>
      <w:r>
        <w:rPr>
          <w:rFonts w:hint="eastAsia"/>
        </w:rPr>
        <w:br/>
      </w:r>
      <w:r>
        <w:rPr>
          <w:rFonts w:hint="eastAsia"/>
        </w:rPr>
        <w:t>　　图表 2020-2025年我国儿童自行车需求及增长率变化图统计表</w:t>
      </w:r>
      <w:r>
        <w:rPr>
          <w:rFonts w:hint="eastAsia"/>
        </w:rPr>
        <w:br/>
      </w:r>
      <w:r>
        <w:rPr>
          <w:rFonts w:hint="eastAsia"/>
        </w:rPr>
        <w:t>　　图表 2020-2025年儿童自行车市场需求状况分析</w:t>
      </w:r>
      <w:r>
        <w:rPr>
          <w:rFonts w:hint="eastAsia"/>
        </w:rPr>
        <w:br/>
      </w:r>
      <w:r>
        <w:rPr>
          <w:rFonts w:hint="eastAsia"/>
        </w:rPr>
        <w:t>　　图表 2020-2025年我国儿童自行车行业规模企业个数及增长情况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2020-2025年我国儿童自行车行业销售收入情况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2025-2031年儿童自行车行业盈利能力预测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2025-2031年儿童自行车行业偿债能力预测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2025-2031年儿童自行车行业营运能力预测</w:t>
      </w:r>
      <w:r>
        <w:rPr>
          <w:rFonts w:hint="eastAsia"/>
        </w:rPr>
        <w:br/>
      </w:r>
      <w:r>
        <w:rPr>
          <w:rFonts w:hint="eastAsia"/>
        </w:rPr>
        <w:t>　　图表 2025-2031年儿童自行车行业成长能力预测</w:t>
      </w:r>
      <w:r>
        <w:rPr>
          <w:rFonts w:hint="eastAsia"/>
        </w:rPr>
        <w:br/>
      </w:r>
      <w:r>
        <w:rPr>
          <w:rFonts w:hint="eastAsia"/>
        </w:rPr>
        <w:t>　　图表 2020-2025年儿童自行车行业产销情况</w:t>
      </w:r>
      <w:r>
        <w:rPr>
          <w:rFonts w:hint="eastAsia"/>
        </w:rPr>
        <w:br/>
      </w:r>
      <w:r>
        <w:rPr>
          <w:rFonts w:hint="eastAsia"/>
        </w:rPr>
        <w:t>　　图表 2020-2025年儿童自行车行业库存情况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2020-2025年中国儿童自行车行业资金周转率分析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2020-2025年中国儿童自行车产品价格走势</w:t>
      </w:r>
      <w:r>
        <w:rPr>
          <w:rFonts w:hint="eastAsia"/>
        </w:rPr>
        <w:br/>
      </w:r>
      <w:r>
        <w:rPr>
          <w:rFonts w:hint="eastAsia"/>
        </w:rPr>
        <w:t>　　图表 2020-2025年儿童自行车行业营业收入情况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2020-2025年中国儿童自行车行业毛利率情况分析</w:t>
      </w:r>
      <w:r>
        <w:rPr>
          <w:rFonts w:hint="eastAsia"/>
        </w:rPr>
        <w:br/>
      </w:r>
      <w:r>
        <w:rPr>
          <w:rFonts w:hint="eastAsia"/>
        </w:rPr>
        <w:t>　　图表 2020-2025年我国儿童自行车行业资产利润率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2020-2025年中国不同所有制儿童自行车企业累计利润总额比较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2020-2025年中国不同所有制儿童自行车企业销售利润率对比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儿童自行车行业生命周期图</w:t>
      </w:r>
      <w:r>
        <w:rPr>
          <w:rFonts w:hint="eastAsia"/>
        </w:rPr>
        <w:br/>
      </w:r>
      <w:r>
        <w:rPr>
          <w:rFonts w:hint="eastAsia"/>
        </w:rPr>
        <w:t>　　图表 中国儿童自行车五力分析模型</w:t>
      </w:r>
      <w:r>
        <w:rPr>
          <w:rFonts w:hint="eastAsia"/>
        </w:rPr>
        <w:br/>
      </w:r>
      <w:r>
        <w:rPr>
          <w:rFonts w:hint="eastAsia"/>
        </w:rPr>
        <w:t>　　图表 2025-2031年儿童自行车行业投资收益率预测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2025-2031年中国儿童自行车产量及增长率预测统计表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2025-2031年中国儿童自行车产量预测图</w:t>
      </w:r>
      <w:r>
        <w:rPr>
          <w:rFonts w:hint="eastAsia"/>
        </w:rPr>
        <w:br/>
      </w:r>
      <w:r>
        <w:rPr>
          <w:rFonts w:hint="eastAsia"/>
        </w:rPr>
        <w:t>　　图表 2025-2031年中国儿童自行车产能及增长率预测统计表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2025-2031年中国儿童自行车产能预测图</w:t>
      </w:r>
      <w:r>
        <w:rPr>
          <w:rFonts w:hint="eastAsia"/>
        </w:rPr>
        <w:br/>
      </w:r>
      <w:r>
        <w:rPr>
          <w:rFonts w:hint="eastAsia"/>
        </w:rPr>
        <w:t>　　图表 2025-2031年中国儿童自行车需求及增长率预测统计表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2025-2031年中国儿童自行车需求预测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0247bbf774b96" w:history="1">
        <w:r>
          <w:rPr>
            <w:rStyle w:val="Hyperlink"/>
          </w:rPr>
          <w:t>中国儿童自行车行业现状调研与发展趋势分析报告（2025-2031年）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0247bbf774b96" w:history="1">
        <w:r>
          <w:rPr>
            <w:rStyle w:val="Hyperlink"/>
          </w:rPr>
          <w:t>https://www.20087.com/9/32/ErTongZiXingCheShiChangQianJingF.html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自行车推荐性价比高的、儿童自行车品牌排行榜、世界自行车十大品牌、儿童自行车10大品牌排行榜、山地自行车下载安装、儿童自行车6到12岁、五六岁儿童骑的自行车、儿童自行车品牌、7岁孩子骑什么自行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1df175da48fd" w:history="1">
      <w:r>
        <w:rPr>
          <w:rStyle w:val="Hyperlink"/>
        </w:rPr>
        <w:t>中国儿童自行车行业现状调研与发展趋势分析报告（2025-2031年）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ErTongZiXingCheShiChangQianJingF.html" TargetMode="External" Id="Re350247bbf77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ErTongZiXingCheShiChangQianJingF.html" TargetMode="External" Id="Rea8d1df175da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2025-02-12T03:10:00Z</dcterms:created>
  <dcterms:modified xsi:type="dcterms:W3CDTF">2025-02-12T04:10:00Z</dcterms:modified>
  <dc:subject>中国儿童自行车行业现状调研与发展趋势分析报告（2025-2031年）</dc:subject>
  <dc:title>中国儿童自行车行业现状调研与发展趋势分析报告（2025-2031年）</dc:title>
  <cp:keywords>中国儿童自行车行业现状调研与发展趋势分析报告（2025-2031年）</cp:keywords>
  <dc:description>中国儿童自行车行业现状调研与发展趋势分析报告（2025-2031年）</dc:description>
</cp:coreProperties>
</file>