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bcf910f3d4ab5" w:history="1">
              <w:r>
                <w:rPr>
                  <w:rStyle w:val="Hyperlink"/>
                </w:rPr>
                <w:t>2025-2031年全球与中国全脂牛奶粉行业市场分析及前景趋势预测报告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bcf910f3d4ab5" w:history="1">
              <w:r>
                <w:rPr>
                  <w:rStyle w:val="Hyperlink"/>
                </w:rPr>
                <w:t>2025-2031年全球与中国全脂牛奶粉行业市场分析及前景趋势预测报告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bcf910f3d4ab5" w:history="1">
                <w:r>
                  <w:rPr>
                    <w:rStyle w:val="Hyperlink"/>
                  </w:rPr>
                  <w:t>https://www.20087.com/9/72/QuanZhiNiuNaiFenDeFaZhanQuShi.html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牛奶粉是由新鲜牛奶经过浓缩、喷雾干燥等工序制成的粉末状食品。随着人们生活水平的提高和健康意识的增强，全脂牛奶粉因其营养价值高、便于储存和运输等特点受到消费者的欢迎。近年来，随着乳制品加工技术的不断进步，全脂牛奶粉的品质和口感都有了显著提升。此外，针对不同消费群体的需求，市场上出现了多种口味和功能性的全脂牛奶粉产品。</w:t>
      </w:r>
      <w:r>
        <w:rPr>
          <w:rFonts w:hint="eastAsia"/>
        </w:rPr>
        <w:br/>
      </w:r>
      <w:r>
        <w:rPr>
          <w:rFonts w:hint="eastAsia"/>
        </w:rPr>
        <w:t>　　未来，全脂牛奶粉市场的发展将更加注重产品的健康性和个性化。随着消费者对食品安全和健康的关注度提高，天然、无添加的全脂牛奶粉将更受欢迎。同时，针对婴幼儿、老年人等特殊人群，开发更适宜的产品将是行业的发展趋势。然而，市场竞争激烈，如何在保证产品质量的同时控制成本，将是企业需要考虑的问题。此外，随着国际贸易环境的变化，进口原料的价格波动也可能影响到全脂牛奶粉的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bcf910f3d4ab5" w:history="1">
        <w:r>
          <w:rPr>
            <w:rStyle w:val="Hyperlink"/>
          </w:rPr>
          <w:t>2025-2031年全球与中国全脂牛奶粉行业市场分析及前景趋势预测报告</w:t>
        </w:r>
      </w:hyperlink>
      <w:r>
        <w:rPr>
          <w:rFonts w:hint="eastAsia"/>
        </w:rPr>
        <w:t>》从产业链视角出发，系统分析了全脂牛奶粉行业的市场现状与需求动态，详细解读了全脂牛奶粉市场规模、价格波动及上下游影响因素。报告深入剖析了全脂牛奶粉细分领域的发展特点，基于权威数据对市场前景及未来趋势进行了科学预测，同时揭示了全脂牛奶粉重点企业的竞争格局与市场集中度变化。报告客观翔实地指出了全脂牛奶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全脂牛奶粉行业概述及发展现状</w:t>
      </w:r>
      <w:r>
        <w:rPr>
          <w:rFonts w:hint="eastAsia"/>
        </w:rPr>
        <w:br/>
      </w:r>
      <w:r>
        <w:rPr>
          <w:rFonts w:hint="eastAsia"/>
        </w:rPr>
        <w:t>　　1.1 全脂牛奶粉行业介绍</w:t>
      </w:r>
      <w:r>
        <w:rPr>
          <w:rFonts w:hint="eastAsia"/>
        </w:rPr>
        <w:br/>
      </w:r>
      <w:r>
        <w:rPr>
          <w:rFonts w:hint="eastAsia"/>
        </w:rPr>
        <w:t>　　1.2 全脂牛奶粉主要种类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2024年不同种类全脂牛奶粉产量占比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2020-2031年不同种类全脂牛奶粉价格走势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全脂牛奶粉主要应用领域分析</w:t>
      </w:r>
      <w:r>
        <w:rPr>
          <w:rFonts w:hint="eastAsia"/>
        </w:rPr>
        <w:br/>
      </w:r>
      <w:r>
        <w:rPr>
          <w:rFonts w:hint="eastAsia"/>
        </w:rPr>
        <w:t>　　　　1.3.1 全脂牛奶粉主要应用领域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2024年全球全脂牛奶粉不同应用领域消费量占比分析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全球与中国全脂牛奶粉市场发展现状对比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2020-2031年全球全脂牛奶粉市场现状及发展趋势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2020-2031年中国全脂牛奶粉市场现状及发展趋势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2020-2031年全球全脂牛奶粉供需现状及趋势预测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2020-2031年全球全脂牛奶粉产能、产量、产能利用率情况及趋势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2020-2031年全球全脂牛奶粉产量、表观消费量情况及趋势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2020-2031年中国全脂牛奶粉供需现状及趋势预测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2020-2031年中国全脂牛奶粉产能、产量、产能利用率情况及趋势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2020-2031年中国全脂牛奶粉产量、表观消费量情况及趋势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2020-2031年中国全脂牛奶粉产量、需求量、市场缺口情况及趋势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中国全脂牛奶粉行业政策分析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全球与中国全脂牛奶粉重点企业产量、产值、集中度分析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全球市场全脂牛奶粉重点企业2024和2025年产量、产值对比分析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全球市场全脂牛奶粉重点企业2024和2025年产量对比分析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全球市场全脂牛奶粉重点企业2024和2025年产值对比分析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全球市场全脂牛奶粉重点企业2024和2025年产品价格分析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中国市场全脂牛奶粉重点企业2024和2025年产量、产值对比分析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中国市场全脂牛奶粉重点企业2024和2025年产量对比分析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中国市场全脂牛奶粉重点企业2024和2025年产值对比分析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全脂牛奶粉重点厂商总部</w:t>
      </w:r>
      <w:r>
        <w:rPr>
          <w:rFonts w:hint="eastAsia"/>
        </w:rPr>
        <w:br/>
      </w:r>
      <w:r>
        <w:rPr>
          <w:rFonts w:hint="eastAsia"/>
        </w:rPr>
        <w:t>　　2.4 全脂牛奶粉行业企业集中度分析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全球重点全脂牛奶粉企业SWOT分析</w:t>
      </w:r>
      <w:r>
        <w:rPr>
          <w:rFonts w:hint="eastAsia"/>
        </w:rPr>
        <w:br/>
      </w:r>
      <w:r>
        <w:rPr>
          <w:rFonts w:hint="eastAsia"/>
        </w:rPr>
        <w:t>　　2.6 中国重点全脂牛奶粉企业SWOT分析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2020-2031年全球主要地区全脂牛奶粉产量、产值、市场份额情况及趋势预测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2020-2031年全球主要地区全脂牛奶粉产量、产值及市场份额情况及趋势预测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2020-2031年全球主要地区全脂牛奶粉产量及市场份额情况及趋势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2020-2031年全球主要地区全脂牛奶粉产值及市场份额情况及趋势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2020-2031年中国市场全脂牛奶粉产量、产值情况及趋势预测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2020-2031年北美市场全脂牛奶粉产量、产值情况及趋势预测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2020-2031年欧洲市场全脂牛奶粉产量、产值情况及趋势预测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2020-2031年日本市场全脂牛奶粉产量、产值情况及趋势预测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2020-2031年全球主要地区全脂牛奶粉消费量、市场份额及发展趋势分析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2020-2031年全球主要地区全脂牛奶粉消费量、市场份额及发展趋势预测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2020-2031年中国市场全脂牛奶粉消费情况及发展趋势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2020-2031年北美市场全脂牛奶粉消费情况及发展趋势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2020-2031年欧洲市场全脂牛奶粉消费情况及发展趋势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2020-2031年日本市场全脂牛奶粉消费情况及发展趋势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全脂牛奶粉行业重点企业调研分析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企业全脂牛奶粉产品</w:t>
      </w:r>
      <w:r>
        <w:rPr>
          <w:rFonts w:hint="eastAsia"/>
        </w:rPr>
        <w:br/>
      </w:r>
      <w:r>
        <w:rPr>
          <w:rFonts w:hint="eastAsia"/>
        </w:rPr>
        <w:t>　　　　5.1.3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企业全脂牛奶粉产品</w:t>
      </w:r>
      <w:r>
        <w:rPr>
          <w:rFonts w:hint="eastAsia"/>
        </w:rPr>
        <w:br/>
      </w:r>
      <w:r>
        <w:rPr>
          <w:rFonts w:hint="eastAsia"/>
        </w:rPr>
        <w:t>　　　　5.2.3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企业全脂牛奶粉产品</w:t>
      </w:r>
      <w:r>
        <w:rPr>
          <w:rFonts w:hint="eastAsia"/>
        </w:rPr>
        <w:br/>
      </w:r>
      <w:r>
        <w:rPr>
          <w:rFonts w:hint="eastAsia"/>
        </w:rPr>
        <w:t>　　　　5.3.3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企业全脂牛奶粉产品</w:t>
      </w:r>
      <w:r>
        <w:rPr>
          <w:rFonts w:hint="eastAsia"/>
        </w:rPr>
        <w:br/>
      </w:r>
      <w:r>
        <w:rPr>
          <w:rFonts w:hint="eastAsia"/>
        </w:rPr>
        <w:t>　　　　5.4.3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企业全脂牛奶粉产品</w:t>
      </w:r>
      <w:r>
        <w:rPr>
          <w:rFonts w:hint="eastAsia"/>
        </w:rPr>
        <w:br/>
      </w:r>
      <w:r>
        <w:rPr>
          <w:rFonts w:hint="eastAsia"/>
        </w:rPr>
        <w:t>　　　　5.5.3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企业全脂牛奶粉产品</w:t>
      </w:r>
      <w:r>
        <w:rPr>
          <w:rFonts w:hint="eastAsia"/>
        </w:rPr>
        <w:br/>
      </w:r>
      <w:r>
        <w:rPr>
          <w:rFonts w:hint="eastAsia"/>
        </w:rPr>
        <w:t>　　　　5.6.3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企业全脂牛奶粉产品</w:t>
      </w:r>
      <w:r>
        <w:rPr>
          <w:rFonts w:hint="eastAsia"/>
        </w:rPr>
        <w:br/>
      </w:r>
      <w:r>
        <w:rPr>
          <w:rFonts w:hint="eastAsia"/>
        </w:rPr>
        <w:t>　　　　5.7.3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企业全脂牛奶粉产品</w:t>
      </w:r>
      <w:r>
        <w:rPr>
          <w:rFonts w:hint="eastAsia"/>
        </w:rPr>
        <w:br/>
      </w:r>
      <w:r>
        <w:rPr>
          <w:rFonts w:hint="eastAsia"/>
        </w:rPr>
        <w:t>　　　　5.8.3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企业全脂牛奶粉产品</w:t>
      </w:r>
      <w:r>
        <w:rPr>
          <w:rFonts w:hint="eastAsia"/>
        </w:rPr>
        <w:br/>
      </w:r>
      <w:r>
        <w:rPr>
          <w:rFonts w:hint="eastAsia"/>
        </w:rPr>
        <w:t>　　　　5.9.3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企业全脂牛奶粉产品</w:t>
      </w:r>
      <w:r>
        <w:rPr>
          <w:rFonts w:hint="eastAsia"/>
        </w:rPr>
        <w:br/>
      </w:r>
      <w:r>
        <w:rPr>
          <w:rFonts w:hint="eastAsia"/>
        </w:rPr>
        <w:t>　　　　5.10.3 企业全脂牛奶粉产量、价格、收入、成本、毛利情况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2020-2031不同种类全脂牛奶粉产量、价格、产值及市场份额情况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全球市场不同种类全脂牛奶粉产量、产值及市场份额情况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2020-2031年全球市场不同种类全脂牛奶粉产量、市场份额情况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2020-2031年全球市场不同种类全脂牛奶粉产值、市场份额情况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2020-2031年全球市场不同种类全脂牛奶粉价格走势分析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中国市场不同种类全脂牛奶粉产量、产值及市场份额情况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2020-2031年中国市场不同种类全脂牛奶粉产量、市场份额情况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2020-2031年中国市场不同种类全脂牛奶粉产值、市场份额情况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2020-2031年中国市场不同种类全脂牛奶粉价格走势分析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全脂牛奶粉上游原料及下游主要应用领域分析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全脂牛奶粉产业链分析</w:t>
      </w:r>
      <w:r>
        <w:rPr>
          <w:rFonts w:hint="eastAsia"/>
        </w:rPr>
        <w:br/>
      </w:r>
      <w:r>
        <w:rPr>
          <w:rFonts w:hint="eastAsia"/>
        </w:rPr>
        <w:t>　　7.2 全脂牛奶粉产业上游供应分析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2020-2031年全球市场全脂牛奶粉下游主要应用领域消费量、市场份额情况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2020-2031年中国市场全脂牛奶粉下游主要应用领域消费量、市场份额及增长情况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2020-2031年中国市场全脂牛奶粉产量、消费量、进出口分析及发展趋势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2020-2031年中国市场全脂牛奶粉产量、消费量、进出口分析及发展趋势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2020-2031年中国市场全脂牛奶粉进出口贸易趋势</w:t>
      </w:r>
      <w:r>
        <w:rPr>
          <w:rFonts w:hint="eastAsia"/>
        </w:rPr>
        <w:br/>
      </w:r>
      <w:r>
        <w:rPr>
          <w:rFonts w:hint="eastAsia"/>
        </w:rPr>
        <w:t>　　8.3 中国市场全脂牛奶粉主要进口来源</w:t>
      </w:r>
      <w:r>
        <w:rPr>
          <w:rFonts w:hint="eastAsia"/>
        </w:rPr>
        <w:br/>
      </w:r>
      <w:r>
        <w:rPr>
          <w:rFonts w:hint="eastAsia"/>
        </w:rPr>
        <w:t>　　8.4 中国市场全脂牛奶粉主要出口目的地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2025年中国市场全脂牛奶粉主要地区分布</w:t>
      </w:r>
      <w:r>
        <w:rPr>
          <w:rFonts w:hint="eastAsia"/>
        </w:rPr>
        <w:br/>
      </w:r>
      <w:r>
        <w:rPr>
          <w:rFonts w:hint="eastAsia"/>
        </w:rPr>
        <w:t>　　9.1 中国全脂牛奶粉生产地区分布</w:t>
      </w:r>
      <w:r>
        <w:rPr>
          <w:rFonts w:hint="eastAsia"/>
        </w:rPr>
        <w:br/>
      </w:r>
      <w:r>
        <w:rPr>
          <w:rFonts w:hint="eastAsia"/>
        </w:rPr>
        <w:t>　　9.2 中国全脂牛奶粉消费地区分布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影响中国市场全脂牛奶粉供需因素分析</w:t>
      </w:r>
      <w:r>
        <w:rPr>
          <w:rFonts w:hint="eastAsia"/>
        </w:rPr>
        <w:br/>
      </w:r>
      <w:r>
        <w:rPr>
          <w:rFonts w:hint="eastAsia"/>
        </w:rPr>
        <w:t>　　10.1 全脂牛奶粉及相关行业技术发展概况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2020-2031年全脂牛奶粉进出口贸易现状及趋势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2020-2031年全脂牛奶粉产品技术趋势与价格走势预测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全脂牛奶粉行业市场环境发展趋势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2020-2031年不同种类全脂牛奶粉产品技术发展趋势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2020-2031年全脂牛奶粉价格走势预测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全脂牛奶粉销售渠道分析及建议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国内市场全脂牛奶粉销售渠道分析</w:t>
      </w:r>
      <w:r>
        <w:rPr>
          <w:rFonts w:hint="eastAsia"/>
        </w:rPr>
        <w:br/>
      </w:r>
      <w:r>
        <w:rPr>
          <w:rFonts w:hint="eastAsia"/>
        </w:rPr>
        <w:t>　　　　12.1.1 当前全脂牛奶粉主要销售模式及销售渠道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2020-2031年国内市场全脂牛奶粉销售模式及销售渠道趋势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海外市场全脂牛奶粉销售渠道分析</w:t>
      </w:r>
      <w:r>
        <w:rPr>
          <w:rFonts w:hint="eastAsia"/>
        </w:rPr>
        <w:br/>
      </w:r>
      <w:r>
        <w:rPr>
          <w:rFonts w:hint="eastAsia"/>
        </w:rPr>
        <w:t>　　12.3 全脂牛奶粉行业营销策略建议</w:t>
      </w:r>
      <w:r>
        <w:rPr>
          <w:rFonts w:hint="eastAsia"/>
        </w:rPr>
        <w:br/>
      </w:r>
      <w:r>
        <w:rPr>
          <w:rFonts w:hint="eastAsia"/>
        </w:rPr>
        <w:t>　　　　12.3.1 全脂牛奶粉市场定位及目标消费者分析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全脂牛奶粉行业营销模式及销售渠道建议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全脂牛奶粉产品介绍</w:t>
      </w:r>
      <w:r>
        <w:rPr>
          <w:rFonts w:hint="eastAsia"/>
        </w:rPr>
        <w:br/>
      </w:r>
      <w:r>
        <w:rPr>
          <w:rFonts w:hint="eastAsia"/>
        </w:rPr>
        <w:t>　　表 全脂牛奶粉产品分类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2025年全球不同种类全脂牛奶粉产量份额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2020-2031年不同种类全脂牛奶粉价格及趋势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全脂牛奶粉主要应用领域</w:t>
      </w:r>
      <w:r>
        <w:rPr>
          <w:rFonts w:hint="eastAsia"/>
        </w:rPr>
        <w:br/>
      </w:r>
      <w:r>
        <w:rPr>
          <w:rFonts w:hint="eastAsia"/>
        </w:rPr>
        <w:t>　　图 全球2025年全脂牛奶粉不同应用领域消费量份额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2020-2031年全球市场全脂牛奶粉产量及增长情况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2020-2031年全球市场全脂牛奶粉产值及增长情况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2020-2031年全球全脂牛奶粉产能、产量、产能利用率及趋势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2020-2031年全球全脂牛奶粉产量、表观消费量及趋势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2020-2031年中国全脂牛奶粉产能、产量、产能利用率及趋势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2020-2031年中国全脂牛奶粉产量、表观消费量及趋势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2020-2031年中国全脂牛奶粉产量、市场需求量及趋势</w:t>
      </w:r>
      <w:r>
        <w:rPr>
          <w:rFonts w:hint="eastAsia"/>
        </w:rPr>
        <w:br/>
      </w:r>
      <w:r>
        <w:rPr>
          <w:rFonts w:hint="eastAsia"/>
        </w:rPr>
        <w:t>　　表 全脂牛奶粉行业政策分析</w:t>
      </w:r>
      <w:r>
        <w:rPr>
          <w:rFonts w:hint="eastAsia"/>
        </w:rPr>
        <w:br/>
      </w:r>
      <w:r>
        <w:rPr>
          <w:rFonts w:hint="eastAsia"/>
        </w:rPr>
        <w:t>　　表 全球市场全脂牛奶粉重点企业2024和2025年产量对比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全球市场全脂牛奶粉重点企业2024和2025年产量、市场份额统计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全球市场全脂牛奶粉重点企业2025年产量、市场份额统计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全球市场全脂牛奶粉重点企业2025年产量、市场份额统计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全球市场全脂牛奶粉重点企业2024和2025年产值对比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全球市场全脂牛奶粉重点企业2024和2025年产值市场份额统计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全球市场全脂牛奶粉重点企业2025年产值、市场份额统计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全球市场全脂牛奶粉重点企业2025年产值、市场份额统计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全球市场全脂牛奶粉重点企业2024和2025年产品价格统计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中国市场全脂牛奶粉重点企业2024和2025年产量对比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中国市场全脂牛奶粉重点企业2024和2025年产量市场份额统计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中国市场全脂牛奶粉重点企业2025年产量、市场份额统计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中国市场全脂牛奶粉重点企业2025年产量、市场份额统计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中国市场全脂牛奶粉重点企业2024和2025年产值对比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中国市场全脂牛奶粉重点企业2024和2025年产值市场份额统计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中国市场全脂牛奶粉重点企业2025年产值、市场份额统计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中国市场全脂牛奶粉重点企业2025年产值、市场份额统计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全脂牛奶粉企业总部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2024和2025年全球市场全脂牛奶粉重点企业产值市场份额对比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全球全脂牛奶粉重点企业SWOT分析</w:t>
      </w:r>
      <w:r>
        <w:rPr>
          <w:rFonts w:hint="eastAsia"/>
        </w:rPr>
        <w:br/>
      </w:r>
      <w:r>
        <w:rPr>
          <w:rFonts w:hint="eastAsia"/>
        </w:rPr>
        <w:t>　　表 中国全脂牛奶粉重点企业SWOT分析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2020-2025年全球主要地区全脂牛奶粉产量统计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2025-2031年全球主要地区全脂牛奶粉产量预测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2020-2031年全球主要地区全脂牛奶粉产量市场份额统计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2025年全球主要地区全脂牛奶粉产量市场份额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2020-2025年全球主要地区全脂牛奶粉产值统计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2025-2031年全球主要地区全脂牛奶粉产值预测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2020-2031年全球主要地区全脂牛奶粉产值市场份额统计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2025年全球主要地区全脂牛奶粉产值市场份额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2020-2031年北美市场全脂牛奶粉产量及增长情况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2020-2031年北美市场全脂牛奶粉产值及增长情况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2020-2031年欧洲市场全脂牛奶粉产量及增长情况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2020-2031年欧洲市场全脂牛奶粉产值及增长情况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2020-2031年日本市场全脂牛奶粉产量及增长情况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2020-2031年日本市场全脂牛奶粉产值及增长情况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2020-2025年全球主要地区全脂牛奶粉消费量统计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2025-2031年全球主要地区全脂牛奶粉消费量预测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2020-2031年全球主要地区全脂牛奶粉消费量市场份额统计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2025年全球主要地区全脂牛奶粉消费量市场份额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2020-2031年北美市场全脂牛奶粉消费量、增长率及趋势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2020-2031年欧洲市场全脂牛奶粉消费量、增长率及趋势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2020-2031年日本市场全脂牛奶粉消费量、增长率及趋势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重点企业（十）全脂牛奶粉产品情况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重点企业（十）2024-2025年全脂牛奶粉产量、价格、收入、成本、毛利情况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2020-2025年全球市场不同种类全脂牛奶粉产量统计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2025-2031年全球市场不同种类全脂牛奶粉产量预测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2020-2031年全球市场不同种类全脂牛奶粉产量市场份额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2020-2025年全球市场不同种类全脂牛奶粉产值统计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2025-2031年全球市场不同种类全脂牛奶粉产值预测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2020-2031年全球市场不同种类全脂牛奶粉产值市场份额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2020-2031年全球市场不同种类全脂牛奶粉价格走势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2020-2025年中国市场不同种类全脂牛奶粉产量统计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2025-2031年中国市场不同种类全脂牛奶粉产量预测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2020-2031年中国市场不同种类全脂牛奶粉产量市场份额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2020-2025年中国市场不同种类全脂牛奶粉产值统计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2025-2031年中国市场不同种类全脂牛奶粉产值预测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2020-2031年中国市场不同种类全脂牛奶粉产值市场份额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2020-2031年中国市场不同种类全脂牛奶粉价格走势</w:t>
      </w:r>
      <w:r>
        <w:rPr>
          <w:rFonts w:hint="eastAsia"/>
        </w:rPr>
        <w:br/>
      </w:r>
      <w:r>
        <w:rPr>
          <w:rFonts w:hint="eastAsia"/>
        </w:rPr>
        <w:t>　　图 全脂牛奶粉产业链</w:t>
      </w:r>
      <w:r>
        <w:rPr>
          <w:rFonts w:hint="eastAsia"/>
        </w:rPr>
        <w:br/>
      </w:r>
      <w:r>
        <w:rPr>
          <w:rFonts w:hint="eastAsia"/>
        </w:rPr>
        <w:t>　　表 全脂牛奶粉原材料</w:t>
      </w:r>
      <w:r>
        <w:rPr>
          <w:rFonts w:hint="eastAsia"/>
        </w:rPr>
        <w:br/>
      </w:r>
      <w:r>
        <w:rPr>
          <w:rFonts w:hint="eastAsia"/>
        </w:rPr>
        <w:t>　　表 全脂牛奶粉上游原料供应商及联系方式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2020-2025年全球市场全脂牛奶粉主要应用领域消费量统计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2025-2031年全球市场全脂牛奶粉主要应用领域消费量预测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2020-2031年全球市场全脂牛奶粉主要应用领域消费量市场份额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2025年全球市场全脂牛奶粉主要应用领域消费量市场份额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2020-2031年全球市场全脂牛奶粉主要应用领域消费量增长率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2020-2025年中国市场全脂牛奶粉主要应用领域消费量统计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2025-2031年中国市场全脂牛奶粉主要应用领域消费量预测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2020-2025年中国市场全脂牛奶粉产量、消费量、进出口情况分析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2025-2031年中国市场全脂牛奶粉产量、消费量、进出口情况预测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2020-2031年中国市场全脂牛奶粉进出口量</w:t>
      </w:r>
      <w:r>
        <w:rPr>
          <w:rFonts w:hint="eastAsia"/>
        </w:rPr>
        <w:br/>
      </w:r>
      <w:r>
        <w:rPr>
          <w:rFonts w:hint="eastAsia"/>
        </w:rPr>
        <w:t>　　图 2025年全脂牛奶粉生产地区分布</w:t>
      </w:r>
      <w:r>
        <w:rPr>
          <w:rFonts w:hint="eastAsia"/>
        </w:rPr>
        <w:br/>
      </w:r>
      <w:r>
        <w:rPr>
          <w:rFonts w:hint="eastAsia"/>
        </w:rPr>
        <w:t>　　图 2025年全脂牛奶粉消费地区分布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2020-2031年中国全脂牛奶粉进口量及趋势预测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2020-2031年中国全脂牛奶粉出口量及趋势预测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2025-2031年不同种类全脂牛奶粉产量占比</w:t>
      </w:r>
      <w:r>
        <w:rPr>
          <w:rFonts w:hint="eastAsia"/>
        </w:rPr>
        <w:br/>
      </w:r>
      <w:r>
        <w:rPr>
          <w:rFonts w:hint="eastAsia"/>
        </w:rPr>
        <w:t>　　图 2025-2031年全脂牛奶粉价格走势预测</w:t>
      </w:r>
      <w:r>
        <w:rPr>
          <w:rFonts w:hint="eastAsia"/>
        </w:rPr>
        <w:br/>
      </w:r>
      <w:r>
        <w:rPr>
          <w:rFonts w:hint="eastAsia"/>
        </w:rPr>
        <w:t>　　图 国内市场全脂牛奶粉未来销售渠道趋势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bcf910f3d4ab5" w:history="1">
        <w:r>
          <w:rPr>
            <w:rStyle w:val="Hyperlink"/>
          </w:rPr>
          <w:t>2025-2031年全球与中国全脂牛奶粉行业市场分析及前景趋势预测报告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bcf910f3d4ab5" w:history="1">
        <w:r>
          <w:rPr>
            <w:rStyle w:val="Hyperlink"/>
          </w:rPr>
          <w:t>https://www.20087.com/9/72/QuanZhiNiuNaiFenDeFaZhanQuShi.html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全脂牛奶和脱脂牛奶的区别、什么是全脂牛奶和脱脂牛奶的区别、十大公认最好的奶粉、正常人喝全脂还是脱脂、正常人喝全脂还是脱脂、全脂牛奶用多少温度的水、新疆产什么奶粉最好、新疆纯牛奶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9e0c3cd4e4bd3" w:history="1">
      <w:r>
        <w:rPr>
          <w:rStyle w:val="Hyperlink"/>
        </w:rPr>
        <w:t>2025-2031年全球与中国全脂牛奶粉行业市场分析及前景趋势预测报告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uanZhiNiuNaiFenDeFaZhanQuShi.html" TargetMode="External" Id="R78bbcf910f3d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uanZhiNiuNaiFenDeFaZhanQuShi.html" TargetMode="External" Id="Ra2c9e0c3cd4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2024-12-13T03:35:00Z</dcterms:created>
  <dcterms:modified xsi:type="dcterms:W3CDTF">2024-12-13T04:35:00Z</dcterms:modified>
  <dc:subject>2025-2031年全球与中国全脂牛奶粉行业市场分析及前景趋势预测报告</dc:subject>
  <dc:title>2025-2031年全球与中国全脂牛奶粉行业市场分析及前景趋势预测报告</dc:title>
  <cp:keywords>2025-2031年全球与中国全脂牛奶粉行业市场分析及前景趋势预测报告</cp:keywords>
  <dc:description>2025-2031年全球与中国全脂牛奶粉行业市场分析及前景趋势预测报告</dc:description>
</cp:coreProperties>
</file>