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84300fa8e4567" w:history="1">
              <w:r>
                <w:rPr>
                  <w:rStyle w:val="Hyperlink"/>
                </w:rPr>
                <w:t>2025-2031年全球与中国共享充电宝机柜行业研究分析及发展前景预测报告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84300fa8e4567" w:history="1">
              <w:r>
                <w:rPr>
                  <w:rStyle w:val="Hyperlink"/>
                </w:rPr>
                <w:t>2025-2031年全球与中国共享充电宝机柜行业研究分析及发展前景预测报告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84300fa8e4567" w:history="1">
                <w:r>
                  <w:rPr>
                    <w:rStyle w:val="Hyperlink"/>
                  </w:rPr>
                  <w:t>https://www.20087.com/9/92/GongXiangChongDianBaoJiJuHangYeXianZhuangJiQianJing.html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充电宝机柜是共享经济的新兴产物，近年来在中国及其他国家的城市中迅速普及。共享充电宝机柜通常位于商场、餐厅、机场等人流密集区域，为用户提供便捷的移动设备充电服务。随着移动互联网的深入发展，人们对于随时保持设备电量充足的需求日益增加，共享充电宝机柜因此应运而生。目前，市场上的共享充电宝服务提供商竞争激烈，不断优化用户体验，如简化租借流程、增加支付选项和提升设备的充电效率。</w:t>
      </w:r>
      <w:r>
        <w:rPr>
          <w:rFonts w:hint="eastAsia"/>
        </w:rPr>
        <w:br/>
      </w:r>
      <w:r>
        <w:rPr>
          <w:rFonts w:hint="eastAsia"/>
        </w:rPr>
        <w:t>　　未来，共享充电宝机柜行业将面临进一步的技术革新和市场整合。随着物联网技术的应用，机柜将更加智能化，能够实时监控设备状态，预测维护需求，并通过大数据分析优化分布点，以满足用户需求。同时，随着快充技术的进步，充电宝将提供更快速的充电服务，缩短用户等待时间。此外，共享充电宝机柜可能会与其他共享服务相结合，形成更加综合的共享经济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84300fa8e4567" w:history="1">
        <w:r>
          <w:rPr>
            <w:rStyle w:val="Hyperlink"/>
          </w:rPr>
          <w:t>2025-2031年全球与中国共享充电宝机柜行业研究分析及发展前景预测报告</w:t>
        </w:r>
      </w:hyperlink>
      <w:r>
        <w:rPr>
          <w:rFonts w:hint="eastAsia"/>
        </w:rPr>
        <w:t>》依托权威机构及行业协会数据，结合共享充电宝机柜行业的宏观环境与微观实践，从共享充电宝机柜市场规模、市场需求、技术现状及产业链结构等多维度进行了系统调研与分析。报告通过严谨的研究方法与翔实的数据支持，辅以直观图表，全面剖析了共享充电宝机柜行业发展趋势、重点企业表现及市场竞争格局，并通过SWOT分析揭示了行业机遇与潜在风险，为共享充电宝机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中国共享充电宝机柜概述</w:t>
      </w:r>
      <w:r>
        <w:rPr>
          <w:rFonts w:hint="eastAsia"/>
        </w:rPr>
        <w:br/>
      </w:r>
      <w:r>
        <w:rPr>
          <w:rFonts w:hint="eastAsia"/>
        </w:rPr>
        <w:t>　　第一节 共享充电宝机柜行业定义</w:t>
      </w:r>
      <w:r>
        <w:rPr>
          <w:rFonts w:hint="eastAsia"/>
        </w:rPr>
        <w:br/>
      </w:r>
      <w:r>
        <w:rPr>
          <w:rFonts w:hint="eastAsia"/>
        </w:rPr>
        <w:t>　　第二节 共享充电宝机柜行业发展特性</w:t>
      </w:r>
      <w:r>
        <w:rPr>
          <w:rFonts w:hint="eastAsia"/>
        </w:rPr>
        <w:br/>
      </w:r>
      <w:r>
        <w:rPr>
          <w:rFonts w:hint="eastAsia"/>
        </w:rPr>
        <w:t>　　第三节 共享充电宝机柜产业链分析</w:t>
      </w:r>
      <w:r>
        <w:rPr>
          <w:rFonts w:hint="eastAsia"/>
        </w:rPr>
        <w:br/>
      </w:r>
      <w:r>
        <w:rPr>
          <w:rFonts w:hint="eastAsia"/>
        </w:rPr>
        <w:t>　　第四节 共享充电宝机柜行业生命周期分析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2024-2025年国外共享充电宝机柜市场发展概况</w:t>
      </w:r>
      <w:r>
        <w:rPr>
          <w:rFonts w:hint="eastAsia"/>
        </w:rPr>
        <w:br/>
      </w:r>
      <w:r>
        <w:rPr>
          <w:rFonts w:hint="eastAsia"/>
        </w:rPr>
        <w:t>　　第一节 全球共享充电宝机柜市场发展分析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北美地区主要国家共享充电宝机柜市场概况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欧洲地区主要国家共享充电宝机柜市场概况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亚洲地区主要国家共享充电宝机柜市场概况</w:t>
      </w:r>
      <w:r>
        <w:rPr>
          <w:rFonts w:hint="eastAsia"/>
        </w:rPr>
        <w:br/>
      </w:r>
      <w:r>
        <w:rPr>
          <w:rFonts w:hint="eastAsia"/>
        </w:rPr>
        <w:t>　　第五节 全球共享充电宝机柜市场发展预测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2024-2025年中国共享充电宝机柜发展环境分析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共享充电宝机柜行业相关政策、标准</w:t>
      </w:r>
      <w:r>
        <w:rPr>
          <w:rFonts w:hint="eastAsia"/>
        </w:rPr>
        <w:br/>
      </w:r>
      <w:r>
        <w:rPr>
          <w:rFonts w:hint="eastAsia"/>
        </w:rPr>
        <w:t>　　第三节 共享充电宝机柜行业相关发展规划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中国共享充电宝机柜技术发展分析</w:t>
      </w:r>
      <w:r>
        <w:rPr>
          <w:rFonts w:hint="eastAsia"/>
        </w:rPr>
        <w:br/>
      </w:r>
      <w:r>
        <w:rPr>
          <w:rFonts w:hint="eastAsia"/>
        </w:rPr>
        <w:t>　　第一节 当前共享充电宝机柜技术发展现状分析</w:t>
      </w:r>
      <w:r>
        <w:rPr>
          <w:rFonts w:hint="eastAsia"/>
        </w:rPr>
        <w:br/>
      </w:r>
      <w:r>
        <w:rPr>
          <w:rFonts w:hint="eastAsia"/>
        </w:rPr>
        <w:t>　　第二节 共享充电宝机柜生产中需注意的问题</w:t>
      </w:r>
      <w:r>
        <w:rPr>
          <w:rFonts w:hint="eastAsia"/>
        </w:rPr>
        <w:br/>
      </w:r>
      <w:r>
        <w:rPr>
          <w:rFonts w:hint="eastAsia"/>
        </w:rPr>
        <w:t>　　第三节 共享充电宝机柜行业主要技术趋势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共享充电宝机柜市场特性分析</w:t>
      </w:r>
      <w:r>
        <w:rPr>
          <w:rFonts w:hint="eastAsia"/>
        </w:rPr>
        <w:br/>
      </w:r>
      <w:r>
        <w:rPr>
          <w:rFonts w:hint="eastAsia"/>
        </w:rPr>
        <w:t>　　第一节 共享充电宝机柜行业集中度分析</w:t>
      </w:r>
      <w:r>
        <w:rPr>
          <w:rFonts w:hint="eastAsia"/>
        </w:rPr>
        <w:br/>
      </w:r>
      <w:r>
        <w:rPr>
          <w:rFonts w:hint="eastAsia"/>
        </w:rPr>
        <w:t>　　第二节 共享充电宝机柜行业SWOT分析</w:t>
      </w:r>
      <w:r>
        <w:rPr>
          <w:rFonts w:hint="eastAsia"/>
        </w:rPr>
        <w:br/>
      </w:r>
      <w:r>
        <w:rPr>
          <w:rFonts w:hint="eastAsia"/>
        </w:rPr>
        <w:t>　　　　一、共享充电宝机柜行业优势</w:t>
      </w:r>
      <w:r>
        <w:rPr>
          <w:rFonts w:hint="eastAsia"/>
        </w:rPr>
        <w:br/>
      </w:r>
      <w:r>
        <w:rPr>
          <w:rFonts w:hint="eastAsia"/>
        </w:rPr>
        <w:t>　　　　二、共享充电宝机柜行业劣势</w:t>
      </w:r>
      <w:r>
        <w:rPr>
          <w:rFonts w:hint="eastAsia"/>
        </w:rPr>
        <w:br/>
      </w:r>
      <w:r>
        <w:rPr>
          <w:rFonts w:hint="eastAsia"/>
        </w:rPr>
        <w:t>　　　　三、共享充电宝机柜行业机会</w:t>
      </w:r>
      <w:r>
        <w:rPr>
          <w:rFonts w:hint="eastAsia"/>
        </w:rPr>
        <w:br/>
      </w:r>
      <w:r>
        <w:rPr>
          <w:rFonts w:hint="eastAsia"/>
        </w:rPr>
        <w:t>　　　　四、共享充电宝机柜行业风险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中国共享充电宝机柜发展现状</w:t>
      </w:r>
      <w:r>
        <w:rPr>
          <w:rFonts w:hint="eastAsia"/>
        </w:rPr>
        <w:br/>
      </w:r>
      <w:r>
        <w:rPr>
          <w:rFonts w:hint="eastAsia"/>
        </w:rPr>
        <w:t>　　第一节 中国共享充电宝机柜市场现状分析</w:t>
      </w:r>
      <w:r>
        <w:rPr>
          <w:rFonts w:hint="eastAsia"/>
        </w:rPr>
        <w:br/>
      </w:r>
      <w:r>
        <w:rPr>
          <w:rFonts w:hint="eastAsia"/>
        </w:rPr>
        <w:t>　　第二节 中国共享充电宝机柜行业产量情况分析及预测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一、共享充电宝机柜总体产能规模</w:t>
      </w:r>
      <w:r>
        <w:rPr>
          <w:rFonts w:hint="eastAsia"/>
        </w:rPr>
        <w:br/>
      </w:r>
      <w:r>
        <w:rPr>
          <w:rFonts w:hint="eastAsia"/>
        </w:rPr>
        <w:t>　　　　二、共享充电宝机柜生产区域分布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三、2019-2024年中国共享充电宝机柜产量统计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三、2025-2031年中国共享充电宝机柜产量预测</w:t>
      </w:r>
      <w:r>
        <w:rPr>
          <w:rFonts w:hint="eastAsia"/>
        </w:rPr>
        <w:br/>
      </w:r>
      <w:r>
        <w:rPr>
          <w:rFonts w:hint="eastAsia"/>
        </w:rPr>
        <w:t>　　第三节 中国共享充电宝机柜市场需求分析及预测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一、中国共享充电宝机柜市场需求特点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二、2019-2024年中国共享充电宝机柜市场需求量统计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三、2025-2031年中国共享充电宝机柜市场需求量预测</w:t>
      </w:r>
      <w:r>
        <w:rPr>
          <w:rFonts w:hint="eastAsia"/>
        </w:rPr>
        <w:br/>
      </w:r>
      <w:r>
        <w:rPr>
          <w:rFonts w:hint="eastAsia"/>
        </w:rPr>
        <w:t>　　第四节 中国共享充电宝机柜价格趋势分析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一、2019-2024年中国共享充电宝机柜市场价格趋势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二、2025-2031年中国共享充电宝机柜市场价格走势预测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2019-2024年共享充电宝机柜行业经济运行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2019-2024年中国共享充电宝机柜行业盈利能力分析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2019-2024年中国共享充电宝机柜行业发展能力分析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2019-2024年共享充电宝机柜行业偿债能力分析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2019-2024年共享充电宝机柜制造企业数量分析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中国共享充电宝机柜行业重点地区发展分析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**地区共享充电宝机柜市场发展分析</w:t>
      </w:r>
      <w:r>
        <w:rPr>
          <w:rFonts w:hint="eastAsia"/>
        </w:rPr>
        <w:br/>
      </w:r>
      <w:r>
        <w:rPr>
          <w:rFonts w:hint="eastAsia"/>
        </w:rPr>
        <w:t>　　第三节 **地区共享充电宝机柜市场发展分析</w:t>
      </w:r>
      <w:r>
        <w:rPr>
          <w:rFonts w:hint="eastAsia"/>
        </w:rPr>
        <w:br/>
      </w:r>
      <w:r>
        <w:rPr>
          <w:rFonts w:hint="eastAsia"/>
        </w:rPr>
        <w:t>　　第四节 **地区共享充电宝机柜市场发展分析</w:t>
      </w:r>
      <w:r>
        <w:rPr>
          <w:rFonts w:hint="eastAsia"/>
        </w:rPr>
        <w:br/>
      </w:r>
      <w:r>
        <w:rPr>
          <w:rFonts w:hint="eastAsia"/>
        </w:rPr>
        <w:t>　　第五节 **地区共享充电宝机柜市场发展分析</w:t>
      </w:r>
      <w:r>
        <w:rPr>
          <w:rFonts w:hint="eastAsia"/>
        </w:rPr>
        <w:br/>
      </w:r>
      <w:r>
        <w:rPr>
          <w:rFonts w:hint="eastAsia"/>
        </w:rPr>
        <w:t>　　第六节 **地区共享充电宝机柜市场发展分析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2019-2024年中国共享充电宝机柜进出口分析</w:t>
      </w:r>
      <w:r>
        <w:rPr>
          <w:rFonts w:hint="eastAsia"/>
        </w:rPr>
        <w:br/>
      </w:r>
      <w:r>
        <w:rPr>
          <w:rFonts w:hint="eastAsia"/>
        </w:rPr>
        <w:t>　　第一节 共享充电宝机柜进口情况分析</w:t>
      </w:r>
      <w:r>
        <w:rPr>
          <w:rFonts w:hint="eastAsia"/>
        </w:rPr>
        <w:br/>
      </w:r>
      <w:r>
        <w:rPr>
          <w:rFonts w:hint="eastAsia"/>
        </w:rPr>
        <w:t>　　第二节 共享充电宝机柜出口情况分析</w:t>
      </w:r>
      <w:r>
        <w:rPr>
          <w:rFonts w:hint="eastAsia"/>
        </w:rPr>
        <w:br/>
      </w:r>
      <w:r>
        <w:rPr>
          <w:rFonts w:hint="eastAsia"/>
        </w:rPr>
        <w:t>　　第三节 影响共享充电宝机柜进出口因素分析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主要共享充电宝机柜生产企业及竞争格局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三、企业共享充电宝机柜经营状况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三、企业共享充电宝机柜经营状况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三、企业共享充电宝机柜经营状况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三、企业共享充电宝机柜经营状况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三、企业共享充电宝机柜经营状况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三、企业共享充电宝机柜经营状况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共享充电宝机柜行业投资战略研究</w:t>
      </w:r>
      <w:r>
        <w:rPr>
          <w:rFonts w:hint="eastAsia"/>
        </w:rPr>
        <w:br/>
      </w:r>
      <w:r>
        <w:rPr>
          <w:rFonts w:hint="eastAsia"/>
        </w:rPr>
        <w:t>　　第一节 共享充电宝机柜行业发展战略研究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对我国共享充电宝机柜品牌的战略思考</w:t>
      </w:r>
      <w:r>
        <w:rPr>
          <w:rFonts w:hint="eastAsia"/>
        </w:rPr>
        <w:br/>
      </w:r>
      <w:r>
        <w:rPr>
          <w:rFonts w:hint="eastAsia"/>
        </w:rPr>
        <w:t>　　　　一、共享充电宝机柜品牌的重要性</w:t>
      </w:r>
      <w:r>
        <w:rPr>
          <w:rFonts w:hint="eastAsia"/>
        </w:rPr>
        <w:br/>
      </w:r>
      <w:r>
        <w:rPr>
          <w:rFonts w:hint="eastAsia"/>
        </w:rPr>
        <w:t>　　　　二、共享充电宝机柜实施品牌战略的意义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三、共享充电宝机柜企业品牌的现状分析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四、我国共享充电宝机柜企业的品牌战略</w:t>
      </w:r>
      <w:r>
        <w:rPr>
          <w:rFonts w:hint="eastAsia"/>
        </w:rPr>
        <w:br/>
      </w:r>
      <w:r>
        <w:rPr>
          <w:rFonts w:hint="eastAsia"/>
        </w:rPr>
        <w:t>　　　　五、共享充电宝机柜品牌战略管理的策略</w:t>
      </w:r>
      <w:r>
        <w:rPr>
          <w:rFonts w:hint="eastAsia"/>
        </w:rPr>
        <w:br/>
      </w:r>
      <w:r>
        <w:rPr>
          <w:rFonts w:hint="eastAsia"/>
        </w:rPr>
        <w:t>　　第三节 共享充电宝机柜经营策略分析</w:t>
      </w:r>
      <w:r>
        <w:rPr>
          <w:rFonts w:hint="eastAsia"/>
        </w:rPr>
        <w:br/>
      </w:r>
      <w:r>
        <w:rPr>
          <w:rFonts w:hint="eastAsia"/>
        </w:rPr>
        <w:t>　　　　一、共享充电宝机柜市场细分策略</w:t>
      </w:r>
      <w:r>
        <w:rPr>
          <w:rFonts w:hint="eastAsia"/>
        </w:rPr>
        <w:br/>
      </w:r>
      <w:r>
        <w:rPr>
          <w:rFonts w:hint="eastAsia"/>
        </w:rPr>
        <w:t>　　　　二、共享充电宝机柜市场创新策略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四、共享充电宝机柜新产品差异化战略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2025-2031年中国共享充电宝机柜发展趋势预测及投资风险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2025年共享充电宝机柜市场前景分析</w:t>
      </w:r>
      <w:r>
        <w:rPr>
          <w:rFonts w:hint="eastAsia"/>
        </w:rPr>
        <w:br/>
      </w:r>
      <w:r>
        <w:rPr>
          <w:rFonts w:hint="eastAsia"/>
        </w:rPr>
        <w:t>　　第二节 2025年共享充电宝机柜行业发展趋势预测</w:t>
      </w:r>
      <w:r>
        <w:rPr>
          <w:rFonts w:hint="eastAsia"/>
        </w:rPr>
        <w:br/>
      </w:r>
      <w:r>
        <w:rPr>
          <w:rFonts w:hint="eastAsia"/>
        </w:rPr>
        <w:t>　　第三节 共享充电宝机柜行业投资风险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共享充电宝机柜投资建议</w:t>
      </w:r>
      <w:r>
        <w:rPr>
          <w:rFonts w:hint="eastAsia"/>
        </w:rPr>
        <w:br/>
      </w:r>
      <w:r>
        <w:rPr>
          <w:rFonts w:hint="eastAsia"/>
        </w:rPr>
        <w:t>　　第一节 共享充电宝机柜行业投资环境分析</w:t>
      </w:r>
      <w:r>
        <w:rPr>
          <w:rFonts w:hint="eastAsia"/>
        </w:rPr>
        <w:br/>
      </w:r>
      <w:r>
        <w:rPr>
          <w:rFonts w:hint="eastAsia"/>
        </w:rPr>
        <w:t>　　第二节 共享充电宝机柜行业投资进入壁垒分析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共享充电宝机柜行业历程</w:t>
      </w:r>
      <w:r>
        <w:rPr>
          <w:rFonts w:hint="eastAsia"/>
        </w:rPr>
        <w:br/>
      </w:r>
      <w:r>
        <w:rPr>
          <w:rFonts w:hint="eastAsia"/>
        </w:rPr>
        <w:t>　　图表 共享充电宝机柜行业生命周期</w:t>
      </w:r>
      <w:r>
        <w:rPr>
          <w:rFonts w:hint="eastAsia"/>
        </w:rPr>
        <w:br/>
      </w:r>
      <w:r>
        <w:rPr>
          <w:rFonts w:hint="eastAsia"/>
        </w:rPr>
        <w:t>　　图表 共享充电宝机柜行业产业链分析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2019-2024年中国共享充电宝机柜行业市场规模及增长情况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2019-2024年共享充电宝机柜行业市场容量分析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2019-2024年中国共享充电宝机柜行业产能统计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2019-2024年中国共享充电宝机柜行业产量及增长趋势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2019-2024年中国共享充电宝机柜市场需求量及增速统计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2025年中国共享充电宝机柜行业需求领域分布格局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2019-2024年中国共享充电宝机柜行业销售收入分析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2019-2024年中国共享充电宝机柜行业盈利情况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2019-2024年中国共享充电宝机柜行业利润总额统计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2019-2024年中国共享充电宝机柜进口数量分析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2019-2024年中国共享充电宝机柜进口金额分析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2019-2024年中国共享充电宝机柜出口数量分析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2019-2024年中国共享充电宝机柜出口金额分析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2025年中国共享充电宝机柜进口国家及地区分析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2025年中国共享充电宝机柜出口国家及地区分析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2019-2024年中国共享充电宝机柜行业企业数量情况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2019-2024年中国共享充电宝机柜行业企业平均规模情况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**地区共享充电宝机柜市场规模及增长情况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**地区共享充电宝机柜行业市场需求情况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**地区共享充电宝机柜市场规模及增长情况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**地区共享充电宝机柜行业市场需求情况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**地区共享充电宝机柜市场规模及增长情况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**地区共享充电宝机柜行业市场需求情况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**地区共享充电宝机柜市场规模及增长情况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**地区共享充电宝机柜行业市场需求情况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共享充电宝机柜重点企业（三）成长能力情况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2025-2031年中国共享充电宝机柜行业产能预测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2025-2031年中国共享充电宝机柜行业产量预测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2025-2031年中国共享充电宝机柜市场需求量预测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2025-2031年中国共享充电宝机柜行业供需平衡预测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2025-2031年中国共享充电宝机柜市场容量预测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2025-2031年中国共享充电宝机柜市场规模预测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2025-2031年中国共享充电宝机柜市场前景分析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2025-2031年中国共享充电宝机柜发展趋势预测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84300fa8e4567" w:history="1">
        <w:r>
          <w:rPr>
            <w:rStyle w:val="Hyperlink"/>
          </w:rPr>
          <w:t>2025-2031年全球与中国共享充电宝机柜行业研究分析及发展前景预测报告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84300fa8e4567" w:history="1">
        <w:r>
          <w:rPr>
            <w:rStyle w:val="Hyperlink"/>
          </w:rPr>
          <w:t>https://www.20087.com/9/92/GongXiangChongDianBaoJiJuHangYeXianZhuangJiQianJing.html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宝机柜尺寸是多大、共享充电宝机柜内部结构图、借了充电宝没还怎么办、共享充电宝机柜改装自用、放充电宝的机器叫什么、共享充电宝机柜厂家、共享充电宝厂家有哪些、共享充电宝机柜改家用、重庆欢乐谷共享充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3f409deee4853" w:history="1">
      <w:r>
        <w:rPr>
          <w:rStyle w:val="Hyperlink"/>
        </w:rPr>
        <w:t>2025-2031年全球与中国共享充电宝机柜行业研究分析及发展前景预测报告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ongXiangChongDianBaoJiJuHangYeXianZhuangJiQianJing.html" TargetMode="External" Id="Red684300fa8e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ongXiangChongDianBaoJiJuHangYeXianZhuangJiQianJing.html" TargetMode="External" Id="R18d3f409deee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2025-01-05T03:19:00Z</dcterms:created>
  <dcterms:modified xsi:type="dcterms:W3CDTF">2025-01-05T04:19:00Z</dcterms:modified>
  <dc:subject>2025-2031年全球与中国共享充电宝机柜行业研究分析及发展前景预测报告</dc:subject>
  <dc:title>2025-2031年全球与中国共享充电宝机柜行业研究分析及发展前景预测报告</dc:title>
  <cp:keywords>2025-2031年全球与中国共享充电宝机柜行业研究分析及发展前景预测报告</cp:keywords>
  <dc:description>2025-2031年全球与中国共享充电宝机柜行业研究分析及发展前景预测报告</dc:description>
</cp:coreProperties>
</file>