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82d2c161049fe" w:history="1">
              <w:r>
                <w:rPr>
                  <w:rStyle w:val="Hyperlink"/>
                </w:rPr>
                <w:t>2026-2032年全球与中国化妆棉垫市场调研及发展前景报告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82d2c161049fe" w:history="1">
              <w:r>
                <w:rPr>
                  <w:rStyle w:val="Hyperlink"/>
                </w:rPr>
                <w:t>2026-2032年全球与中国化妆棉垫市场调研及发展前景报告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82d2c161049fe" w:history="1">
                <w:r>
                  <w:rPr>
                    <w:rStyle w:val="Hyperlink"/>
                  </w:rPr>
                  <w:t>https://www.20087.com/9/62/HuaZhuangMianDianFaZhanQianJingFenXi.html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垫是日常护肤与彩妆步骤中的消耗性辅材，已形成棉质、纤维素、竹纤维及可重复使用硅胶等多种材质体系。主流产品强调柔软亲肤、低掉屑、高吸液率及边缘无毛刺设计，以适配精华、爽肤水或卸妆液使用场景。可持续发展趋势推动有机棉认证、可冲散材料及零塑料包装普及。然而，部分低价产品存在化学残留、吸水后易破或摩擦刺激皮肤等问题，影响用户体验与安全性。</w:t>
      </w:r>
      <w:r>
        <w:rPr>
          <w:rFonts w:hint="eastAsia"/>
        </w:rPr>
        <w:br/>
      </w:r>
      <w:r>
        <w:rPr>
          <w:rFonts w:hint="eastAsia"/>
        </w:rPr>
        <w:t>　　未来，化妆棉垫将向功能性集成与循环经济模式深化。市场调研网指出，抗菌银离子或玻尿酸浸渍技术可赋予附加护肤价值；可生物降解海藻基材料将替代传统粘胶纤维。可重复使用型硅胶棉垫配合专用清洁方案，有望降低长期消费成本与环境足迹。在个性化美妆趋势下，按肤质（敏感肌、油性肌）或用途（湿敷、点涂）细分的产品线将丰富消费选择。此外，品牌将强化“用量可视化”设计（如分区裁剪），引导理性使用。化妆棉垫正从被动耗材转型为融合舒适性、功效性与可持续理念的精致生活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682d2c161049fe" w:history="1">
        <w:r>
          <w:rPr>
            <w:rStyle w:val="Hyperlink"/>
          </w:rPr>
          <w:t>2026-2032年全球与中国化妆棉垫市场调研及发展前景报告</w:t>
        </w:r>
      </w:hyperlink>
      <w:r>
        <w:rPr>
          <w:rFonts w:hint="eastAsia"/>
        </w:rPr>
        <w:t>》，2025年化妆棉垫行业市场规模达 亿元，预计2032年市场规模将达 亿元，期间年均复合增长率（CAGR）达 %。报告从产业链视角出发，系统分析了化妆棉垫行业的市场现状与需求动态，详细解读了化妆棉垫市场规模、价格波动及上下游影响因素。报告深入剖析了化妆棉垫细分领域的发展特点，基于权威数据对市场前景及未来趋势进行了科学预测，同时揭示了化妆棉垫重点企业的竞争格局与市场集中度变化。报告客观翔实地指出了化妆棉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按产品类型细分，全球化妆棉垫市场规模2021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脱脂棉</w:t>
      </w:r>
      <w:r>
        <w:rPr>
          <w:rFonts w:hint="eastAsia"/>
        </w:rPr>
        <w:br/>
      </w:r>
      <w:r>
        <w:rPr>
          <w:rFonts w:hint="eastAsia"/>
        </w:rPr>
        <w:t>　　　　1.3.3 无纺布</w:t>
      </w:r>
      <w:r>
        <w:rPr>
          <w:rFonts w:hint="eastAsia"/>
        </w:rPr>
        <w:br/>
      </w:r>
      <w:r>
        <w:rPr>
          <w:rFonts w:hint="eastAsia"/>
        </w:rPr>
        <w:t>　　1.4 产品分类，按渠道</w:t>
      </w:r>
      <w:r>
        <w:rPr>
          <w:rFonts w:hint="eastAsia"/>
        </w:rPr>
        <w:br/>
      </w:r>
      <w:r>
        <w:rPr>
          <w:rFonts w:hint="eastAsia"/>
        </w:rPr>
        <w:t>　　　　1.4.1 按渠道细分，全球化妆棉垫市场规模2021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化妆棉垫行业发展总体概况</w:t>
      </w:r>
      <w:r>
        <w:rPr>
          <w:rFonts w:hint="eastAsia"/>
        </w:rPr>
        <w:br/>
      </w:r>
      <w:r>
        <w:rPr>
          <w:rFonts w:hint="eastAsia"/>
        </w:rPr>
        <w:t>　　　　1.5.2 化妆棉垫行业发展主要特点</w:t>
      </w:r>
      <w:r>
        <w:rPr>
          <w:rFonts w:hint="eastAsia"/>
        </w:rPr>
        <w:br/>
      </w:r>
      <w:r>
        <w:rPr>
          <w:rFonts w:hint="eastAsia"/>
        </w:rPr>
        <w:t>　　　　1.5.3 化妆棉垫行业发展影响因素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化妆棉垫有利因素</w:t>
      </w:r>
      <w:r>
        <w:rPr>
          <w:rFonts w:hint="eastAsia"/>
        </w:rPr>
        <w:br/>
      </w:r>
      <w:r>
        <w:rPr>
          <w:rFonts w:hint="eastAsia"/>
        </w:rPr>
        <w:t>　　　　1.5.3 .2 化妆棉垫不利因素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全球市场，近三年化妆棉垫主要企业占有率及排名（按销量）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化妆棉垫主要企业在国际市场占有率（按销量，2023-2026）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2025年化妆棉垫主要企业在国际市场排名（按销量）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全球市场主要企业化妆棉垫销量（2023-2026）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全球市场，近三年化妆棉垫主要企业占有率及排名（按收入）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化妆棉垫主要企业在国际市场占有率（按收入，2023-2026）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2025年化妆棉垫主要企业在国际市场排名（按收入）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全球市场主要企业化妆棉垫销售收入（2023-2026）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全球市场主要企业化妆棉垫销售价格（2023-2026）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中国市场，近三年化妆棉垫主要企业占有率及排名（按销量）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化妆棉垫主要企业在中国市场占有率（按销量，2023-2026）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2025年化妆棉垫主要企业在中国市场排名（按销量）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中国市场主要企业化妆棉垫销量（2023-2026）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中国市场，近三年化妆棉垫主要企业占有率及排名（按收入）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化妆棉垫主要企业在中国市场占有率（按收入，2023-2026）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2025年化妆棉垫主要企业在中国市场排名（按收入）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中国市场主要企业化妆棉垫销售收入（2023-2026）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全球主要厂商化妆棉垫总部及产地分布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全球主要厂商成立时间及化妆棉垫商业化日期</w:t>
      </w:r>
      <w:r>
        <w:rPr>
          <w:rFonts w:hint="eastAsia"/>
        </w:rPr>
        <w:br/>
      </w:r>
      <w:r>
        <w:rPr>
          <w:rFonts w:hint="eastAsia"/>
        </w:rPr>
        <w:t>　　2.8 全球主要厂商化妆棉垫产品类型及应用</w:t>
      </w:r>
      <w:r>
        <w:rPr>
          <w:rFonts w:hint="eastAsia"/>
        </w:rPr>
        <w:br/>
      </w:r>
      <w:r>
        <w:rPr>
          <w:rFonts w:hint="eastAsia"/>
        </w:rPr>
        <w:t>　　2.9 化妆棉垫行业集中度、竞争程度分析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化妆棉垫行业集中度分析：2025年全球Top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全球化妆棉垫第一梯队、第二梯队和第三梯队生产商（品牌）及市场份额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全球化妆棉垫总体规模分析</w:t>
      </w:r>
      <w:r>
        <w:rPr>
          <w:rFonts w:hint="eastAsia"/>
        </w:rPr>
        <w:br/>
      </w:r>
      <w:r>
        <w:rPr>
          <w:rFonts w:hint="eastAsia"/>
        </w:rPr>
        <w:t>　　3.1 全球化妆棉垫供需现状及预测（2021-2032）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全球化妆棉垫产能、产量、产能利用率及发展趋势（2021-2032）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全球化妆棉垫产量、需求量及发展趋势（2021-2032）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全球主要地区化妆棉垫产量及发展趋势（2021-2032）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全球主要地区化妆棉垫产量（2021-2026）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全球主要地区化妆棉垫产量（2027-2032）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全球主要地区化妆棉垫产量市场份额（2021-2032）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中国化妆棉垫供需现状及预测（2021-2032）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中国化妆棉垫产能、产量、产能利用率及发展趋势（2021-2032）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中国化妆棉垫产量、市场需求量及发展趋势（2021-2032）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中国市场化妆棉垫进出口（2021-2032）</w:t>
      </w:r>
      <w:r>
        <w:rPr>
          <w:rFonts w:hint="eastAsia"/>
        </w:rPr>
        <w:br/>
      </w:r>
      <w:r>
        <w:rPr>
          <w:rFonts w:hint="eastAsia"/>
        </w:rPr>
        <w:t>　　3.4 全球化妆棉垫销量及销售额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全球市场化妆棉垫销售额（2021-2032）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全球市场化妆棉垫销量（2021-2032）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全球市场化妆棉垫价格趋势（2021-2032）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全球化妆棉垫主要地区分析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全球主要地区化妆棉垫市场规模分析：2021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全球主要地区化妆棉垫销售收入及市场份额（2021-2026）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全球主要地区化妆棉垫销售收入预测（2027-2032）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全球主要地区化妆棉垫销量分析：2021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全球主要地区化妆棉垫销量及市场份额预测（2027-2032）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中东市场化妆棉垫销量、收入及增长率（2021-2032）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化妆棉垫销量、收入、价格及毛利率（2021-2026）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不同产品类型化妆棉垫分析</w:t>
      </w:r>
      <w:r>
        <w:rPr>
          <w:rFonts w:hint="eastAsia"/>
        </w:rPr>
        <w:br/>
      </w:r>
      <w:r>
        <w:rPr>
          <w:rFonts w:hint="eastAsia"/>
        </w:rPr>
        <w:t>　　6.1 全球不同产品类型化妆棉垫销量（2021-2032）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全球不同产品类型化妆棉垫销量预测（2027-2032）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全球不同产品类型化妆棉垫收入（2021-2032）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全球不同产品类型化妆棉垫收入及市场份额（2021-2026）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全球不同产品类型化妆棉垫收入预测（2027-2032）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全球不同产品类型化妆棉垫价格走势（2021-2032）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中国不同产品类型化妆棉垫销量（2021-2032）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中国不同产品类型化妆棉垫销量预测（2027-2032）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中国不同产品类型化妆棉垫收入（2021-2032）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中国不同产品类型化妆棉垫收入及市场份额（2021-2026）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中国不同产品类型化妆棉垫收入预测（2027-2032）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不同渠道化妆棉垫分析</w:t>
      </w:r>
      <w:r>
        <w:rPr>
          <w:rFonts w:hint="eastAsia"/>
        </w:rPr>
        <w:br/>
      </w:r>
      <w:r>
        <w:rPr>
          <w:rFonts w:hint="eastAsia"/>
        </w:rPr>
        <w:t>　　7.1 全球不同渠道化妆棉垫销量（2021-2032）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全球不同渠道化妆棉垫销量及市场份额（2021-2026）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全球不同渠道化妆棉垫销量预测（2027-2032）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全球不同渠道化妆棉垫收入（2021-2032）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全球不同渠道化妆棉垫收入及市场份额（2021-2026）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全球不同渠道化妆棉垫收入预测（2027-2032）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全球不同渠道化妆棉垫价格走势（2021-2032）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中国不同渠道化妆棉垫销量（2021-2032）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中国不同渠道化妆棉垫销量及市场份额（2021-2026）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中国不同渠道化妆棉垫销量预测（2027-2032）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中国不同渠道化妆棉垫收入（2021-2032）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中国不同渠道化妆棉垫收入及市场份额（2021-2026）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中国不同渠道化妆棉垫收入预测（2027-2032）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化妆棉垫行业发展趋势</w:t>
      </w:r>
      <w:r>
        <w:rPr>
          <w:rFonts w:hint="eastAsia"/>
        </w:rPr>
        <w:br/>
      </w:r>
      <w:r>
        <w:rPr>
          <w:rFonts w:hint="eastAsia"/>
        </w:rPr>
        <w:t>　　8.2 化妆棉垫行业主要驱动因素</w:t>
      </w:r>
      <w:r>
        <w:rPr>
          <w:rFonts w:hint="eastAsia"/>
        </w:rPr>
        <w:br/>
      </w:r>
      <w:r>
        <w:rPr>
          <w:rFonts w:hint="eastAsia"/>
        </w:rPr>
        <w:t>　　8.3 化妆棉垫中国企业SWOT分析</w:t>
      </w:r>
      <w:r>
        <w:rPr>
          <w:rFonts w:hint="eastAsia"/>
        </w:rPr>
        <w:br/>
      </w:r>
      <w:r>
        <w:rPr>
          <w:rFonts w:hint="eastAsia"/>
        </w:rPr>
        <w:t>　　8.4 中国化妆棉垫行业政策环境分析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化妆棉垫行业产业链简介</w:t>
      </w:r>
      <w:r>
        <w:rPr>
          <w:rFonts w:hint="eastAsia"/>
        </w:rPr>
        <w:br/>
      </w:r>
      <w:r>
        <w:rPr>
          <w:rFonts w:hint="eastAsia"/>
        </w:rPr>
        <w:t>　　　　9.1.1 化妆棉垫行业供应链分析</w:t>
      </w:r>
      <w:r>
        <w:rPr>
          <w:rFonts w:hint="eastAsia"/>
        </w:rPr>
        <w:br/>
      </w:r>
      <w:r>
        <w:rPr>
          <w:rFonts w:hint="eastAsia"/>
        </w:rPr>
        <w:t>　　　　9.1.2 化妆棉垫主要原料及供应情况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全球主要地区不同渠道客户分析</w:t>
      </w:r>
      <w:r>
        <w:rPr>
          <w:rFonts w:hint="eastAsia"/>
        </w:rPr>
        <w:br/>
      </w:r>
      <w:r>
        <w:rPr>
          <w:rFonts w:hint="eastAsia"/>
        </w:rPr>
        <w:t>　　9.2 化妆棉垫行业采购模式</w:t>
      </w:r>
      <w:r>
        <w:rPr>
          <w:rFonts w:hint="eastAsia"/>
        </w:rPr>
        <w:br/>
      </w:r>
      <w:r>
        <w:rPr>
          <w:rFonts w:hint="eastAsia"/>
        </w:rPr>
        <w:t>　　9.3 化妆棉垫行业生产模式</w:t>
      </w:r>
      <w:r>
        <w:rPr>
          <w:rFonts w:hint="eastAsia"/>
        </w:rPr>
        <w:br/>
      </w:r>
      <w:r>
        <w:rPr>
          <w:rFonts w:hint="eastAsia"/>
        </w:rPr>
        <w:t>　　9.4 化妆棉垫行业销售模式及销售渠道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按产品类型细分，全球化妆棉垫市场规模2021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按渠道细分，全球化妆棉垫市场规模（CAGR）2021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化妆棉垫行业发展主要特点</w:t>
      </w:r>
      <w:r>
        <w:rPr>
          <w:rFonts w:hint="eastAsia"/>
        </w:rPr>
        <w:br/>
      </w:r>
      <w:r>
        <w:rPr>
          <w:rFonts w:hint="eastAsia"/>
        </w:rPr>
        <w:t>　　表 4： 化妆棉垫行业发展有利因素分析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化妆棉垫行业发展不利因素分析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进入化妆棉垫行业壁垒</w:t>
      </w:r>
      <w:r>
        <w:rPr>
          <w:rFonts w:hint="eastAsia"/>
        </w:rPr>
        <w:br/>
      </w:r>
      <w:r>
        <w:rPr>
          <w:rFonts w:hint="eastAsia"/>
        </w:rPr>
        <w:t>　　表 7： 化妆棉垫主要企业在国际市场占有率（按销量，2023-2026）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2025年化妆棉垫主要企业在国际市场排名（按销量）&amp;（百万片）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全球市场主要企业化妆棉垫销量（2023-2026）&amp;（百万片）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化妆棉垫主要企业在国际市场占有率（按收入，2023-2026）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2025年化妆棉垫主要企业在国际市场排名（按收入）&amp;（万元）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全球市场主要企业化妆棉垫销售收入（2023-2026）&amp;（万元）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全球市场主要企业化妆棉垫销售价格（2023-2026）&amp;（元/千片）</w:t>
      </w:r>
      <w:r>
        <w:rPr>
          <w:rFonts w:hint="eastAsia"/>
        </w:rPr>
        <w:br/>
      </w:r>
      <w:r>
        <w:rPr>
          <w:rFonts w:hint="eastAsia"/>
        </w:rPr>
        <w:t>　　表 14： 化妆棉垫主要企业在中国市场占有率（按销量，2023-2026）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2025年化妆棉垫主要企业在中国市场排名（按销量）&amp;（百万片）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中国市场主要企业化妆棉垫销量（2023-2026）&amp;（百万片）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化妆棉垫主要企业在中国市场占有率（按收入，2023-2026）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2025年化妆棉垫主要企业在中国市场排名（按收入）&amp;（万元）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中国市场主要企业化妆棉垫销售收入（2023-2026）&amp;（万元）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全球主要厂商化妆棉垫总部及产地分布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全球主要厂商成立时间及化妆棉垫商业化日期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全球主要厂商化妆棉垫产品类型及应用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2025年全球化妆棉垫主要厂商市场地位（第一梯队、第二梯队和第三梯队）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全球化妆棉垫市场投资、并购等现状分析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全球主要地区化妆棉垫产量增速（CAGR）：（2021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全球主要地区化妆棉垫产量（2021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全球主要地区化妆棉垫产量（2021-2026）&amp;（百万片）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全球主要地区化妆棉垫产量（2027-2032）&amp;（百万片）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全球主要地区化妆棉垫产量市场份额（2021-2026）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全球主要地区化妆棉垫产量市场份额（2027-2032）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中国市场化妆棉垫产量、销量、进出口（2021-2026）&amp;（百万片）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中国市场化妆棉垫产量、销量、进出口预测（2027-2032）&amp;（百万片）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全球主要地区化妆棉垫销售收入增速：（2021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全球主要地区化妆棉垫销售收入（2021-2026）&amp;（万元）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全球主要地区化妆棉垫销售收入市场份额（2021-2026）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全球主要地区化妆棉垫收入（2027-2032）&amp;（万元）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全球主要地区化妆棉垫收入市场份额（2027-2032）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全球主要地区化妆棉垫销量（百万片）：2021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全球主要地区化妆棉垫销量（2027-2032）&amp;（百万片）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全球主要地区化妆棉垫销量份额（2027-2032）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化妆棉垫生产基地、销售区域、竞争对手及市场地位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化妆棉垫产品规格、参数及市场应用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化妆棉垫销量（百万片）、收入（万元）、价格（元/千片）及毛利率（2021-2026）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139： 全球不同产品类型化妆棉垫销量市场份额（2021-2026）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全球不同产品类型化妆棉垫销量预测（2027-2032）&amp;（百万片）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全球市场不同产品类型化妆棉垫销量市场份额预测（2027-2032）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全球不同产品类型化妆棉垫收入（2021-2026）&amp;（万元）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全球不同产品类型化妆棉垫收入市场份额（2021-2026）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全球不同产品类型化妆棉垫收入预测（2027-2032）&amp;（万元）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全球不同产品类型化妆棉垫收入市场份额预测（2027-2032）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147： 中国不同产品类型化妆棉垫销量市场份额（2021-2026）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中国不同产品类型化妆棉垫销量预测（2027-2032）&amp;（百万片）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全球市场不同产品类型化妆棉垫销量市场份额预测（2027-2032）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中国不同产品类型化妆棉垫收入（2021-2026）&amp;（万元）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中国不同产品类型化妆棉垫收入市场份额（2021-2026）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中国不同产品类型化妆棉垫收入预测（2027-2032）&amp;（万元）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中国不同产品类型化妆棉垫收入市场份额预测（2027-2032）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全球不同渠道化妆棉垫销量（2021-2026）&amp;（百万片）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155： 全球不同渠道化妆棉垫销量市场份额（2021-2026）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全球不同渠道化妆棉垫销量预测（2027-2032）&amp;（百万片）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157： 全球市场不同渠道化妆棉垫销量市场份额预测（2027-2032）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全球不同渠道化妆棉垫收入（2021-2026）&amp;（万元）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全球不同渠道化妆棉垫收入市场份额（2021-2026）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全球不同渠道化妆棉垫收入预测（2027-2032）&amp;（万元）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全球不同渠道化妆棉垫收入市场份额预测（2027-2032）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中国不同渠道化妆棉垫销量（2021-2026）&amp;（百万片）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163： 中国不同渠道化妆棉垫销量市场份额（2021-2026）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中国不同渠道化妆棉垫销量预测（2027-2032）&amp;（百万片）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165： 中国市场不同渠道化妆棉垫销量市场份额预测（2027-2032）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中国不同渠道化妆棉垫收入（2021-2026）&amp;（万元）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中国不同渠道化妆棉垫收入市场份额（2021-2026）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中国不同渠道化妆棉垫收入预测（2027-2032）&amp;（万元）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中国不同渠道化妆棉垫收入市场份额预测（2027-2032）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化妆棉垫行业发展趋势</w:t>
      </w:r>
      <w:r>
        <w:rPr>
          <w:rFonts w:hint="eastAsia"/>
        </w:rPr>
        <w:br/>
      </w:r>
      <w:r>
        <w:rPr>
          <w:rFonts w:hint="eastAsia"/>
        </w:rPr>
        <w:t>　　表 171： 化妆棉垫行业主要驱动因素</w:t>
      </w:r>
      <w:r>
        <w:rPr>
          <w:rFonts w:hint="eastAsia"/>
        </w:rPr>
        <w:br/>
      </w:r>
      <w:r>
        <w:rPr>
          <w:rFonts w:hint="eastAsia"/>
        </w:rPr>
        <w:t>　　表 172： 化妆棉垫行业供应链分析</w:t>
      </w:r>
      <w:r>
        <w:rPr>
          <w:rFonts w:hint="eastAsia"/>
        </w:rPr>
        <w:br/>
      </w:r>
      <w:r>
        <w:rPr>
          <w:rFonts w:hint="eastAsia"/>
        </w:rPr>
        <w:t>　　表 173： 化妆棉垫上游原料供应商</w:t>
      </w:r>
      <w:r>
        <w:rPr>
          <w:rFonts w:hint="eastAsia"/>
        </w:rPr>
        <w:br/>
      </w:r>
      <w:r>
        <w:rPr>
          <w:rFonts w:hint="eastAsia"/>
        </w:rPr>
        <w:t>　　表 174： 化妆棉垫主要地区不同渠道客户分析</w:t>
      </w:r>
      <w:r>
        <w:rPr>
          <w:rFonts w:hint="eastAsia"/>
        </w:rPr>
        <w:br/>
      </w:r>
      <w:r>
        <w:rPr>
          <w:rFonts w:hint="eastAsia"/>
        </w:rPr>
        <w:t>　　表 175： 化妆棉垫典型经销商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化妆棉垫产品图片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全球不同产品类型化妆棉垫销售额2021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全球不同产品类型化妆棉垫市场份额2025 &amp; 2032</w:t>
      </w:r>
      <w:r>
        <w:rPr>
          <w:rFonts w:hint="eastAsia"/>
        </w:rPr>
        <w:br/>
      </w:r>
      <w:r>
        <w:rPr>
          <w:rFonts w:hint="eastAsia"/>
        </w:rPr>
        <w:t>　　图 4： 脱脂棉产品图片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全球不同渠道销售额2021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全球不同渠道化妆棉垫市场份额2025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2025年全球前五大生产商化妆棉垫市场份额</w:t>
      </w:r>
      <w:r>
        <w:rPr>
          <w:rFonts w:hint="eastAsia"/>
        </w:rPr>
        <w:br/>
      </w:r>
      <w:r>
        <w:rPr>
          <w:rFonts w:hint="eastAsia"/>
        </w:rPr>
        <w:t>　　图 11： 2025年全球化妆棉垫第一梯队、第二梯队和第三梯队厂商及市场份额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全球化妆棉垫产能、产量、产能利用率及发展趋势（2021-2032）&amp;（百万片）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13： 全球化妆棉垫产量、需求量及发展趋势（2021-2032）&amp;（百万片）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14： 全球主要地区化妆棉垫产量市场份额（2021-2032）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中国化妆棉垫产能、产量、产能利用率及发展趋势（2021-2032）&amp;（百万片）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中国化妆棉垫产量、市场需求量及发展趋势（2021-2032）&amp;（百万片）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全球化妆棉垫市场销售额及增长率：（2021-2032）&amp;（万元）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全球市场化妆棉垫市场规模：2021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全球市场化妆棉垫价格趋势（2021-2032）&amp;（元/千片）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21： 全球主要地区化妆棉垫销售收入（2021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全球主要地区化妆棉垫销售收入市场份额（2021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24： 北美市场化妆棉垫收入及增长率（2021-2032）&amp;（万元）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26： 欧洲市场化妆棉垫收入及增长率（2021-2032）&amp;（万元）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28： 中国市场化妆棉垫收入及增长率（2021-2032）&amp;（万元）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日本市场化妆棉垫收入及增长率（2021-2032）&amp;（万元）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32： 东南亚市场化妆棉垫收入及增长率（2021-2032）&amp;（万元）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印度市场化妆棉垫收入及增长率（2021-2032）&amp;（万元）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36： 南美市场化妆棉垫收入及增长率（2021-2032）&amp;（万元）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中东市场化妆棉垫销量及增长率（2021-2032）&amp;（百万片）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38： 中东市场化妆棉垫收入及增长率（2021-2032）&amp;（万元）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全球不同产品类型化妆棉垫价格走势（2021-2032）&amp;（元/千片）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40： 全球不同渠道化妆棉垫价格走势（2021-2032）&amp;（元/千片）</w:t>
      </w:r>
      <w:r>
        <w:rPr>
          <w:rFonts w:hint="eastAsia"/>
        </w:rPr>
        <w:br/>
      </w:r>
      <w:r>
        <w:rPr>
          <w:rFonts w:hint="eastAsia"/>
        </w:rPr>
        <w:t>　　图 41： 化妆棉垫中国企业SWOT分析</w:t>
      </w:r>
      <w:r>
        <w:rPr>
          <w:rFonts w:hint="eastAsia"/>
        </w:rPr>
        <w:br/>
      </w:r>
      <w:r>
        <w:rPr>
          <w:rFonts w:hint="eastAsia"/>
        </w:rPr>
        <w:t>　　图 42： 化妆棉垫产业链</w:t>
      </w:r>
      <w:r>
        <w:rPr>
          <w:rFonts w:hint="eastAsia"/>
        </w:rPr>
        <w:br/>
      </w:r>
      <w:r>
        <w:rPr>
          <w:rFonts w:hint="eastAsia"/>
        </w:rPr>
        <w:t>　　图 43： 化妆棉垫行业采购模式分析</w:t>
      </w:r>
      <w:r>
        <w:rPr>
          <w:rFonts w:hint="eastAsia"/>
        </w:rPr>
        <w:br/>
      </w:r>
      <w:r>
        <w:rPr>
          <w:rFonts w:hint="eastAsia"/>
        </w:rPr>
        <w:t>　　图 44： 化妆棉垫行业生产模式</w:t>
      </w:r>
      <w:r>
        <w:rPr>
          <w:rFonts w:hint="eastAsia"/>
        </w:rPr>
        <w:br/>
      </w:r>
      <w:r>
        <w:rPr>
          <w:rFonts w:hint="eastAsia"/>
        </w:rPr>
        <w:t>　　图 45： 化妆棉垫行业销售模式分析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82d2c161049fe" w:history="1">
        <w:r>
          <w:rPr>
            <w:rStyle w:val="Hyperlink"/>
          </w:rPr>
          <w:t>2026-2032年全球与中国化妆棉垫市场调研及发展前景报告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82d2c161049fe" w:history="1">
        <w:r>
          <w:rPr>
            <w:rStyle w:val="Hyperlink"/>
          </w:rPr>
          <w:t>https://www.20087.com/9/62/HuaZhuangMianDianFaZhanQianJingFenXi.html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热点：画妆棉的使用方法、化妆棉的使用、卸妆棉的正确使用方法、化妆棉做什么用、化妆棉使用方法、化妆垫子、化妆棉可以用什么代替、化妆棉的效果、用化妆棉的好处与坏处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c1e4001a24410" w:history="1">
      <w:r>
        <w:rPr>
          <w:rStyle w:val="Hyperlink"/>
        </w:rPr>
        <w:t>2026-2032年全球与中国化妆棉垫市场调研及发展前景报告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HuaZhuangMianDianFaZhanQianJingFenXi.html" TargetMode="External" Id="R13682d2c1610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HuaZhuangMianDianFaZhanQianJingFenXi.html" TargetMode="External" Id="Rb02c1e4001a2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2026-03-25T00:42:30Z</dcterms:created>
  <dcterms:modified xsi:type="dcterms:W3CDTF">2026-03-25T01:42:30Z</dcterms:modified>
  <dc:subject>2026-2032年全球与中国化妆棉垫市场调研及发展前景报告</dc:subject>
  <dc:title>2026-2032年全球与中国化妆棉垫市场调研及发展前景报告</dc:title>
  <cp:keywords>2026-2032年全球与中国化妆棉垫市场调研及发展前景报告</cp:keywords>
  <dc:description>2026-2032年全球与中国化妆棉垫市场调研及发展前景报告</dc:description>
</cp:coreProperties>
</file>