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f6bd02f794df3" w:history="1">
              <w:r>
                <w:rPr>
                  <w:rStyle w:val="Hyperlink"/>
                </w:rPr>
                <w:t>全球与中国卡包市场研究及趋势预测（2025-2031年）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f6bd02f794df3" w:history="1">
              <w:r>
                <w:rPr>
                  <w:rStyle w:val="Hyperlink"/>
                </w:rPr>
                <w:t>全球与中国卡包市场研究及趋势预测（2025-2031年）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f6bd02f794df3" w:history="1">
                <w:r>
                  <w:rPr>
                    <w:rStyle w:val="Hyperlink"/>
                  </w:rPr>
                  <w:t>https://www.20087.com/9/02/KaBaoFaZhanQuShiFenXi.html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包是一种存放信用卡、身份证、会员卡等卡片的小型收纳工具，广泛应用于日常生活中。随着人们出行和消费的频繁，卡包已经成为人们随身携带的必需品。目前，市场上的卡包种类繁多，材质包括皮革、布料、塑料等，设计风格也各不相同，以满足不同消费者的需求。此外，随着智能技术的发展，智能卡包也逐渐兴起，具备卡片管理、移动支付等功能。</w:t>
      </w:r>
      <w:r>
        <w:rPr>
          <w:rFonts w:hint="eastAsia"/>
        </w:rPr>
        <w:br/>
      </w:r>
      <w:r>
        <w:rPr>
          <w:rFonts w:hint="eastAsia"/>
        </w:rPr>
        <w:t>　　未来，卡包将朝着更加智能化和个性化的方向发展。智能卡包的应用，如集成NFC技术和RFID技术，将进一步提升卡包的便捷性和安全性。例如，通过与手机的连接，实现卡片的自动识别和支付功能。此外，个性化定制和模块化设计将成为卡包发展的重要趋势，满足消费者多样化的需求。政策支持方面，各国政府将加强对智能支付和数据安全的监管，保障消费者的合法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f6bd02f794df3" w:history="1">
        <w:r>
          <w:rPr>
            <w:rStyle w:val="Hyperlink"/>
          </w:rPr>
          <w:t>全球与中国卡包市场研究及趋势预测（2025-2031年）</w:t>
        </w:r>
      </w:hyperlink>
      <w:r>
        <w:rPr>
          <w:rFonts w:hint="eastAsia"/>
        </w:rPr>
        <w:t>》聚焦全球与全球及中国卡包市场，从生产和消费两个维度，系统分析了主要生产地区、消费区域及核心生产商的分布情况。报告重点研究了全球与全球及中国市场主要卡包厂商的产品特点、规格、价格、产量及产值，详细对比了各厂商的市场份额。同时，基于卡包产品特性，报告对卡包细分产品的价格、销量、市场份额及增长趋势进行了深入分析。此外，报告还探讨了卡包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卡包市场概述</w:t>
      </w:r>
      <w:r>
        <w:rPr>
          <w:rFonts w:hint="eastAsia"/>
        </w:rPr>
        <w:br/>
      </w:r>
      <w:r>
        <w:rPr>
          <w:rFonts w:hint="eastAsia"/>
        </w:rPr>
        <w:t>　　1.1 卡包产品定义及统计范围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按照不同产品类型，卡包主要可以分为如下几个类别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不同产品类型卡包增长趋势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从不同应用，卡包主要包括如下几个方面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全球与中国卡包发展现状及趋势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2020-2031年全球卡包发展现状及未来趋势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2020-2031年中国卡包发展现状及未来趋势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2020-2025年全球卡包供需现状及2025-2031年预测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2020-2031年全球卡包产能、产量、产能利用率及发展趋势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2020-2031年全球卡包产量、表观消费量及发展趋势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2020-2025年中国卡包供需现状及2025-2031年预测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2020-2025年中国卡包产能、产量、产能利用率及2025-2031年趋势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2020-2031年中国卡包产量、表观消费量及发展趋势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2020-2031年中国卡包产量、市场需求量及发展趋势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中国及欧美日等卡包行业政策分析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全球与中国主要厂商卡包产量、产值及竞争分析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2020-2025年全球卡包主要厂商列表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2020-2025年全球卡包主要厂商产量列表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2020-2025年全球卡包主要厂商产值列表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2025年全球主要生产商卡包收入排名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2020-2025年全球卡包主要厂商产品价格列表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中国卡包主要厂商产量、产值及市场份额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2020-2025年中国卡包主要厂商产量列表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2020-2025年中国卡包主要厂商产值列表</w:t>
      </w:r>
      <w:r>
        <w:rPr>
          <w:rFonts w:hint="eastAsia"/>
        </w:rPr>
        <w:br/>
      </w:r>
      <w:r>
        <w:rPr>
          <w:rFonts w:hint="eastAsia"/>
        </w:rPr>
        <w:t>　　2.3 卡包厂商产地分布及商业化日期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卡包行业集中度、竞争程度分析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卡包行业集中度分析：全球Top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全球卡包第一梯队、第二梯队和第三梯队生产商（品牌）及市场份额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全球领先卡包企业SWOT分析</w:t>
      </w:r>
      <w:r>
        <w:rPr>
          <w:rFonts w:hint="eastAsia"/>
        </w:rPr>
        <w:br/>
      </w:r>
      <w:r>
        <w:rPr>
          <w:rFonts w:hint="eastAsia"/>
        </w:rPr>
        <w:t>　　2.6 全球主要卡包企业采访及观点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全球主要卡包生产地区分析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全球主要地区卡包市场规模分析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2020-2025年全球主要地区卡包产量及市场份额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2025-2031年全球主要地区卡包产量及市场份额预测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2020-2025年全球主要地区卡包产值及市场份额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2025-2031年全球主要地区卡包产值及市场份额预测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2020-2025年北美市场卡包产量、产值及增长率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2020-2025年欧洲市场卡包产量、产值及增长率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2020-2025年中国市场卡包产量、产值及增长率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2020-2025年日本市场卡包产量、产值及增长率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2020-2025年东南亚市场卡包产量、产值及增长率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2020-2025年印度市场卡包产量、产值及增长率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2025-2031年全球主要地区卡包消费展望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2020-2025年全球主要地区卡包消费量及增长率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2025-2031年全球主要地区卡包消费量预测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2020-2025年中国市场卡包消费量、增长率及发展预测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2020-2025年北美市场卡包消费量、增长率及发展预测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2020-2025年欧洲市场卡包消费量、增长率及发展预测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2020-2025年日本市场卡包消费量、增长率及发展预测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2020-2025年东南亚市场卡包消费量、增长率及发展预测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2020-2025年印度市场卡包消费量、增长率及发展预测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全球卡包行业重点企业调研分析</w:t>
      </w:r>
      <w:r>
        <w:rPr>
          <w:rFonts w:hint="eastAsia"/>
        </w:rPr>
        <w:br/>
      </w:r>
      <w:r>
        <w:rPr>
          <w:rFonts w:hint="eastAsia"/>
        </w:rPr>
        <w:t>　　5.1 卡包重点企业（一）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重点企业（一）基本信息、卡包生产基地、销售区域、竞争对手及市场地位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重点企业（一）卡包产品规格、参数及市场应用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重点企业（一）卡包产能、产量、产值、价格及毛利率统计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卡包重点企业（二）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重点企业（二）基本信息、卡包生产基地、销售区域、竞争对手及市场地位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重点企业（二）卡包产品规格、参数及市场应用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重点企业（二）卡包产能、产量、产值、价格及毛利率统计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卡包重点企业（三）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重点企业（三）基本信息、卡包生产基地、销售区域、竞争对手及市场地位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重点企业（三）卡包产品规格、参数及市场应用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重点企业（三）卡包产能、产量、产值、价格及毛利率统计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卡包重点企业（四）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重点企业（四）基本信息、卡包生产基地、销售区域、竞争对手及市场地位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重点企业（四）卡包产品规格、参数及市场应用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重点企业（四）卡包产能、产量、产值、价格及毛利率统计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卡包重点企业（五）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重点企业（五）基本信息、卡包生产基地、销售区域、竞争对手及市场地位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重点企业（五）卡包产品规格、参数及市场应用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重点企业（五）卡包产能、产量、产值、价格及毛利率统计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卡包重点企业（六）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重点企业（六）基本信息、卡包生产基地、销售区域、竞争对手及市场地位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重点企业（六）卡包产品规格、参数及市场应用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重点企业（六）卡包产能、产量、产值、价格及毛利率统计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卡包重点企业（七）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重点企业（七）基本信息、卡包生产基地、销售区域、竞争对手及市场地位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重点企业（七）卡包产品规格、参数及市场应用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重点企业（七）卡包产能、产量、产值、价格及毛利率统计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不同类型卡包市场分析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2020-2031年全球不同类型卡包产量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2020-2025年全球不同类型卡包产量及市场份额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2025-2031年全球不同类型卡包产量预测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2020-2031年全球不同类型卡包产值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2020-2025年全球不同类型卡包产值及市场份额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2025-2031年全球不同类型卡包产值预测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2020-2025年全球不同类型卡包价格走势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2020-2025年不同价格区间卡包市场份额对比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2020-2031年中国不同类型卡包产量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2020-2025年中国不同类型卡包产量及市场份额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2025-2031年中国不同类型卡包产量预测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2020-2031年中国不同类型卡包产值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2020-2025年中国不同类型卡包产值及市场份额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2025-2031年中国不同类型卡包产值预测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卡包产业链分析</w:t>
      </w:r>
      <w:r>
        <w:rPr>
          <w:rFonts w:hint="eastAsia"/>
        </w:rPr>
        <w:br/>
      </w:r>
      <w:r>
        <w:rPr>
          <w:rFonts w:hint="eastAsia"/>
        </w:rPr>
        <w:t>　　7.2 卡包产业上游供应分析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2020-2031年全球不同应用卡包消费量、市场份额及增长率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2020-2025年全球不同应用卡包消费量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2025-2031年全球不同应用卡包消费量预测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2020-2031年中国不同应用卡包消费量、市场份额及增长率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2020-2025年中国不同应用卡包消费量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2025-2031年中国不同应用卡包消费量预测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2020-2031年中国卡包产量、消费量、进出口分析及未来趋势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中国卡包进出口贸易趋势</w:t>
      </w:r>
      <w:r>
        <w:rPr>
          <w:rFonts w:hint="eastAsia"/>
        </w:rPr>
        <w:br/>
      </w:r>
      <w:r>
        <w:rPr>
          <w:rFonts w:hint="eastAsia"/>
        </w:rPr>
        <w:t>　　8.3 中国卡包主要进口来源</w:t>
      </w:r>
      <w:r>
        <w:rPr>
          <w:rFonts w:hint="eastAsia"/>
        </w:rPr>
        <w:br/>
      </w:r>
      <w:r>
        <w:rPr>
          <w:rFonts w:hint="eastAsia"/>
        </w:rPr>
        <w:t>　　8.4 中国卡包主要出口目的地</w:t>
      </w:r>
      <w:r>
        <w:rPr>
          <w:rFonts w:hint="eastAsia"/>
        </w:rPr>
        <w:br/>
      </w:r>
      <w:r>
        <w:rPr>
          <w:rFonts w:hint="eastAsia"/>
        </w:rPr>
        <w:t>　　8.5 中国卡包未来发展的有利因素、不利因素分析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中国卡包主要生产消费地区分布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中国卡包生产地区分布</w:t>
      </w:r>
      <w:r>
        <w:rPr>
          <w:rFonts w:hint="eastAsia"/>
        </w:rPr>
        <w:br/>
      </w:r>
      <w:r>
        <w:rPr>
          <w:rFonts w:hint="eastAsia"/>
        </w:rPr>
        <w:t>　　9.2 中国卡包消费地区分布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影响中国卡包供需的主要因素分析</w:t>
      </w:r>
      <w:r>
        <w:rPr>
          <w:rFonts w:hint="eastAsia"/>
        </w:rPr>
        <w:br/>
      </w:r>
      <w:r>
        <w:rPr>
          <w:rFonts w:hint="eastAsia"/>
        </w:rPr>
        <w:t>　　10.1 卡包技术及相关行业技术发展</w:t>
      </w:r>
      <w:r>
        <w:rPr>
          <w:rFonts w:hint="eastAsia"/>
        </w:rPr>
        <w:br/>
      </w:r>
      <w:r>
        <w:rPr>
          <w:rFonts w:hint="eastAsia"/>
        </w:rPr>
        <w:t>　　10.2 卡包进出口贸易现状及趋势</w:t>
      </w:r>
      <w:r>
        <w:rPr>
          <w:rFonts w:hint="eastAsia"/>
        </w:rPr>
        <w:br/>
      </w:r>
      <w:r>
        <w:rPr>
          <w:rFonts w:hint="eastAsia"/>
        </w:rPr>
        <w:t>　　10.3 卡包下游行业需求变化因素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2025-2031年卡包行业、产品及技术发展趋势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卡包行业及市场环境发展趋势</w:t>
      </w:r>
      <w:r>
        <w:rPr>
          <w:rFonts w:hint="eastAsia"/>
        </w:rPr>
        <w:br/>
      </w:r>
      <w:r>
        <w:rPr>
          <w:rFonts w:hint="eastAsia"/>
        </w:rPr>
        <w:t>　　11.2 卡包产品及技术发展趋势</w:t>
      </w:r>
      <w:r>
        <w:rPr>
          <w:rFonts w:hint="eastAsia"/>
        </w:rPr>
        <w:br/>
      </w:r>
      <w:r>
        <w:rPr>
          <w:rFonts w:hint="eastAsia"/>
        </w:rPr>
        <w:t>　　11.3 卡包产品价格走势</w:t>
      </w:r>
      <w:r>
        <w:rPr>
          <w:rFonts w:hint="eastAsia"/>
        </w:rPr>
        <w:br/>
      </w:r>
      <w:r>
        <w:rPr>
          <w:rFonts w:hint="eastAsia"/>
        </w:rPr>
        <w:t>　　11.4 2025-2031年卡包市场消费形态、消费者偏好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卡包销售渠道分析及建议</w:t>
      </w:r>
      <w:r>
        <w:rPr>
          <w:rFonts w:hint="eastAsia"/>
        </w:rPr>
        <w:br/>
      </w:r>
      <w:r>
        <w:rPr>
          <w:rFonts w:hint="eastAsia"/>
        </w:rPr>
        <w:t>　　12.1 国内卡包销售渠道</w:t>
      </w:r>
      <w:r>
        <w:rPr>
          <w:rFonts w:hint="eastAsia"/>
        </w:rPr>
        <w:br/>
      </w:r>
      <w:r>
        <w:rPr>
          <w:rFonts w:hint="eastAsia"/>
        </w:rPr>
        <w:t>　　12.2 海外市场卡包销售渠道</w:t>
      </w:r>
      <w:r>
        <w:rPr>
          <w:rFonts w:hint="eastAsia"/>
        </w:rPr>
        <w:br/>
      </w:r>
      <w:r>
        <w:rPr>
          <w:rFonts w:hint="eastAsia"/>
        </w:rPr>
        <w:t>　　12.3 卡包销售/营销策略建议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按照不同产品类型，卡包主要可以分为如下几个类别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不同种类卡包增长趋势</w:t>
      </w:r>
      <w:r>
        <w:rPr>
          <w:rFonts w:hint="eastAsia"/>
        </w:rPr>
        <w:br/>
      </w:r>
      <w:r>
        <w:rPr>
          <w:rFonts w:hint="eastAsia"/>
        </w:rPr>
        <w:t>　　表3 按不同应用，卡包主要包括如下几个方面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不同应用卡包消费量增长趋势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中国及欧美日等地区卡包相关政策分析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2020-2025年全球卡包主要厂商产量列表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2020-2025年全球卡包主要厂商产量市场份额列表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2020-2025年全球卡包主要厂商产值列表</w:t>
      </w:r>
      <w:r>
        <w:rPr>
          <w:rFonts w:hint="eastAsia"/>
        </w:rPr>
        <w:br/>
      </w:r>
      <w:r>
        <w:rPr>
          <w:rFonts w:hint="eastAsia"/>
        </w:rPr>
        <w:t>　　表9 全球卡包主要厂商产值、市场份额列表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2025年全球主要生产商卡包收入排名</w:t>
      </w:r>
      <w:r>
        <w:rPr>
          <w:rFonts w:hint="eastAsia"/>
        </w:rPr>
        <w:br/>
      </w:r>
      <w:r>
        <w:rPr>
          <w:rFonts w:hint="eastAsia"/>
        </w:rPr>
        <w:t>　　表11 2020-2025年全球卡包主要厂商产品价格列表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中国卡包主要厂商产品价格列表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2020-2025年中国卡包主要厂商产量市场份额列表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2020-2025年中国卡包主要厂商产值列表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2020-2025年中国卡包主要厂商产值市场份额列表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全球主要卡包厂商产地分布及商业化日期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全球主要卡包企业采访及观点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全球主要地区卡包产值对比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全球主要地区2020-2025年卡包产量市场份额列表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2025-2031年全球主要地区卡包产量列表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2025-2031年全球主要地区卡包产量份额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2020-2025年全球主要地区卡包产值列表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2020-2025年全球主要地区卡包产值份额列表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2020-2025年全球主要地区卡包消费量列表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2020-2025年全球主要地区卡包消费量市场份额列表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重点企业（一）卡包产品规格、参数及市场应用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重点企业（一）卡包产能、产量、产值、价格及毛利率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重点企业（一）卡包产品规格及价格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重点企业（二）卡包产品规格、参数及市场应用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重点企业（二）卡包产能、产量、产值、价格及毛利率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重点企业（二）卡包产品规格及价格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重点企业（三）卡包产品规格、参数及市场应用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重点企业（三）卡包产能、产量、产值、价格及毛利率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重点企业（三）卡包产品规格及价格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重点企业（四）卡包产品规格、参数及市场应用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重点企业（四）卡包产能、产量、产值、价格及毛利率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重点企业（四）卡包产品规格及价格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重点企业（五）卡包产品规格、参数及市场应用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重点企业（五）卡包产能、产量、产值、价格及毛利率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重点企业（五）卡包产品规格及价格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重点企业（六）卡包产品规格、参数及市场应用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重点企业（六）卡包产能、产量、产值、价格及毛利率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重点企业（六）卡包产品规格及价格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重点企业（七）卡包产品规格、参数及市场应用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重点企业（七）卡包产能、产量、产值、价格及毛利率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重点企业（七）卡包产品规格及价格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2020-2025年全球不同产品类型卡包产量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2020-2025年全球不同产品类型卡包产量市场份额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2025-2031年全球不同产品类型卡包产量预测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2025-2031年全球不同产品类型卡包产量市场份额预测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2020-2025年全球不同类型卡包产值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2020-2025年全球不同类型卡包产值市场份额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2025-2031年全球不同类型卡包产值预测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2025-2031年全球不同类型卡包产值市场份额预测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2020-2025年全球不同价格区间卡包市场份额对比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2020-2025年中国不同产品类型卡包产量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2020-2025年中国不同产品类型卡包产量市场份额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2025-2031年中国不同产品类型卡包产量预测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2025-2031年中国不同产品类型卡包产量市场份额预测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2020-2025年中国不同产品类型卡包产值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2020-2025年中国不同产品类型卡包产值市场份额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2025-2031年中国不同产品类型卡包产值预测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2025-2031年中国不同产品类型卡包产值市场份额预测</w:t>
      </w:r>
      <w:r>
        <w:rPr>
          <w:rFonts w:hint="eastAsia"/>
        </w:rPr>
        <w:br/>
      </w:r>
      <w:r>
        <w:rPr>
          <w:rFonts w:hint="eastAsia"/>
        </w:rPr>
        <w:t>　　表78 卡包上游原料供应商及联系方式列表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2020-2025年全球不同应用卡包消费量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2020-2025年全球不同应用卡包消费量市场份额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2025-2031年全球不同应用卡包消费量预测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2025-2031年全球不同应用卡包消费量市场份额预测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2020-2025年中国不同应用卡包消费量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2020-2025年中国不同应用卡包消费量市场份额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2025-2031年中国不同应用卡包消费量预测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2025-2031年中国不同应用卡包消费量市场份额预测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2020-2025年中国卡包产量、消费量、进出口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2025-2031年中国卡包产量、消费量、进出口预测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中国市场卡包进出口贸易趋势</w:t>
      </w:r>
      <w:r>
        <w:rPr>
          <w:rFonts w:hint="eastAsia"/>
        </w:rPr>
        <w:br/>
      </w:r>
      <w:r>
        <w:rPr>
          <w:rFonts w:hint="eastAsia"/>
        </w:rPr>
        <w:t>　　表90 中国市场卡包主要进口来源</w:t>
      </w:r>
      <w:r>
        <w:rPr>
          <w:rFonts w:hint="eastAsia"/>
        </w:rPr>
        <w:br/>
      </w:r>
      <w:r>
        <w:rPr>
          <w:rFonts w:hint="eastAsia"/>
        </w:rPr>
        <w:t>　　表91 中国市场卡包主要出口目的地</w:t>
      </w:r>
      <w:r>
        <w:rPr>
          <w:rFonts w:hint="eastAsia"/>
        </w:rPr>
        <w:br/>
      </w:r>
      <w:r>
        <w:rPr>
          <w:rFonts w:hint="eastAsia"/>
        </w:rPr>
        <w:t>　　表92 中国卡包市场未来发展的有利因素、不利因素分析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中国卡包生产地区分布</w:t>
      </w:r>
      <w:r>
        <w:rPr>
          <w:rFonts w:hint="eastAsia"/>
        </w:rPr>
        <w:br/>
      </w:r>
      <w:r>
        <w:rPr>
          <w:rFonts w:hint="eastAsia"/>
        </w:rPr>
        <w:t>　　表94 中国卡包消费地区分布</w:t>
      </w:r>
      <w:r>
        <w:rPr>
          <w:rFonts w:hint="eastAsia"/>
        </w:rPr>
        <w:br/>
      </w:r>
      <w:r>
        <w:rPr>
          <w:rFonts w:hint="eastAsia"/>
        </w:rPr>
        <w:t>　　表95 卡包行业及市场环境发展趋势</w:t>
      </w:r>
      <w:r>
        <w:rPr>
          <w:rFonts w:hint="eastAsia"/>
        </w:rPr>
        <w:br/>
      </w:r>
      <w:r>
        <w:rPr>
          <w:rFonts w:hint="eastAsia"/>
        </w:rPr>
        <w:t>　　表96 卡包产品及技术发展趋势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2020-2025年国内卡包主要销售模式及销售渠道趋势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2020-2031年欧美日等地区卡包主要销售模式及销售渠道趋势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卡包产品市场定位及目标消费者分析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卡包产品图片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2025年全球不同产品类型卡包产量市场份额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全球不同类型卡包消费量市场份额对比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2020-2025年全球卡包产量及增长率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2020-2025年全球卡包产值及增长率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2020-2031年中国卡包产量及发展趋势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2020-2025年中国卡包产值及未来发展趋势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2020-2031年全球卡包产能、产量、产能利用率及发展趋势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2020-2031年全球卡包产量、市场需求量及发展趋势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2020-2031年中国卡包产能、产量、产能利用率及发展趋势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2020-2031年中国卡包产量、市场需求量及发展趋势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全球卡包主要厂商2025年产量市场份额列表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全球卡包主要厂商2025年产值市场份额列表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2020-2025年中国市场卡包主要厂商产量市场份额列表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中国卡包主要厂商2025年产量市场份额列表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中国卡包主要厂商2025年产值市场份额列表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2025年全球前五及前十大生产商卡包市场份额</w:t>
      </w:r>
      <w:r>
        <w:rPr>
          <w:rFonts w:hint="eastAsia"/>
        </w:rPr>
        <w:br/>
      </w:r>
      <w:r>
        <w:rPr>
          <w:rFonts w:hint="eastAsia"/>
        </w:rPr>
        <w:t>　　图24 2020-2025年全球卡包第一梯队、第二梯队和第三梯队生产商（品牌）及市场份额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卡包全球领先企业SWOT分析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全球主要地区卡包消费量市场份额对比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2020-2025年北美市场卡包产量及增长率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2020-2025年北美市场卡包产值及增长率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2020-2025年欧洲市场卡包产量及增长率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2020-2025年欧洲市场卡包产值及增长率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2020-2025年中国市场卡包产量及增长率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2020-2025年中国市场卡包产值及增长率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2020-2025年日本市场卡包产量及增长率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2020-2025年日本市场卡包产值及增长率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2020-2025年东南亚市场卡包产量及增长率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2020-2025年东南亚市场卡包产值及增长率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2020-2025年印度市场卡包产量及增长率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2020-2025年印度市场卡包产值及增长率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2020-2025年全球主要地区卡包消费量市场份额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2025-2031年全球主要地区卡包消费量市场份额预测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2020-2031年中国市场卡包消费量、增长率及发展预测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2020-2031年北美市场卡包消费量、增长率及发展预测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2020-2031年欧洲市场卡包消费量、增长率及发展预测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2020-2031年日本市场卡包消费量、增长率及发展预测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2020-2031年东南亚市场卡包消费量、增长率及发展预测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2020-2031年印度市场卡包消费量、增长率及发展预测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卡包产业链分析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卡包产品价格走势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f6bd02f794df3" w:history="1">
        <w:r>
          <w:rPr>
            <w:rStyle w:val="Hyperlink"/>
          </w:rPr>
          <w:t>全球与中国卡包市场研究及趋势预测（2025-2031年）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f6bd02f794df3" w:history="1">
        <w:r>
          <w:rPr>
            <w:rStyle w:val="Hyperlink"/>
          </w:rPr>
          <w:t>https://www.20087.com/9/02/KaBaoFaZhanQuShiFenXi.html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热点：卡包游戏、卡包品牌排行榜、智能卡包、卡包音箱、动漫卡包、卡包下载、卡包软件、卡包在哪里找、卡包diy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8016ae75a452a" w:history="1">
      <w:r>
        <w:rPr>
          <w:rStyle w:val="Hyperlink"/>
        </w:rPr>
        <w:t>全球与中国卡包市场研究及趋势预测（2025-2031年）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KaBaoFaZhanQuShiFenXi.html" TargetMode="External" Id="Rf72f6bd02f79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KaBaoFaZhanQuShiFenXi.html" TargetMode="External" Id="Rf778016ae75a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2025-05-20T03:51:00Z</dcterms:created>
  <dcterms:modified xsi:type="dcterms:W3CDTF">2025-05-20T04:51:00Z</dcterms:modified>
  <dc:subject>全球与中国卡包市场研究及趋势预测（2025-2031年）</dc:subject>
  <dc:title>全球与中国卡包市场研究及趋势预测（2025-2031年）</dc:title>
  <cp:keywords>全球与中国卡包市场研究及趋势预测（2025-2031年）</cp:keywords>
  <dc:description>全球与中国卡包市场研究及趋势预测（2025-2031年）</dc:description>
</cp:coreProperties>
</file>